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412DBB37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026D14" w:rsidRPr="002477F5">
        <w:rPr>
          <w:b/>
          <w:bCs/>
          <w:sz w:val="32"/>
          <w:szCs w:val="32"/>
        </w:rPr>
        <w:t xml:space="preserve">бюджетное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441DCB7F" w:rsidR="002477F5" w:rsidRPr="002477F5" w:rsidRDefault="00026D14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proofErr w:type="spellStart"/>
      <w:r>
        <w:rPr>
          <w:b/>
          <w:bCs/>
          <w:sz w:val="32"/>
          <w:szCs w:val="32"/>
        </w:rPr>
        <w:t>Пайгармская</w:t>
      </w:r>
      <w:proofErr w:type="spellEnd"/>
      <w:r>
        <w:rPr>
          <w:b/>
          <w:bCs/>
          <w:sz w:val="32"/>
          <w:szCs w:val="32"/>
        </w:rPr>
        <w:t xml:space="preserve"> средняя общеобразовательная школа</w:t>
      </w:r>
      <w:r w:rsidR="002477F5" w:rsidRPr="002477F5">
        <w:rPr>
          <w:b/>
          <w:bCs/>
          <w:sz w:val="32"/>
          <w:szCs w:val="32"/>
        </w:rPr>
        <w:t>»</w:t>
      </w:r>
    </w:p>
    <w:p w14:paraId="29DB5224" w14:textId="1D25B13E" w:rsidR="00DC7350" w:rsidRDefault="00EA0245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6E855B8A" w:rsidR="00DC7350" w:rsidRDefault="00A76678">
      <w:pPr>
        <w:pStyle w:val="a3"/>
      </w:pPr>
      <w:r>
        <w:rPr>
          <w:color w:val="001F5F"/>
        </w:rPr>
        <w:t>2024</w:t>
      </w:r>
      <w:r w:rsidR="00EA0245">
        <w:rPr>
          <w:color w:val="001F5F"/>
          <w:spacing w:val="-2"/>
        </w:rPr>
        <w:t xml:space="preserve"> </w:t>
      </w:r>
      <w:r w:rsidR="00EA0245">
        <w:rPr>
          <w:color w:val="001F5F"/>
        </w:rPr>
        <w:t>–</w:t>
      </w:r>
      <w:r w:rsidR="00EA0245">
        <w:rPr>
          <w:color w:val="001F5F"/>
          <w:spacing w:val="-2"/>
        </w:rPr>
        <w:t xml:space="preserve"> </w:t>
      </w:r>
      <w:r>
        <w:rPr>
          <w:color w:val="001F5F"/>
        </w:rPr>
        <w:t>2025</w:t>
      </w:r>
      <w:r w:rsidR="00EA0245">
        <w:rPr>
          <w:color w:val="001F5F"/>
          <w:spacing w:val="-2"/>
        </w:rPr>
        <w:t xml:space="preserve"> </w:t>
      </w:r>
      <w:r w:rsidR="00EA0245">
        <w:rPr>
          <w:color w:val="001F5F"/>
        </w:rPr>
        <w:t>учебный</w:t>
      </w:r>
      <w:r w:rsidR="00EA0245">
        <w:rPr>
          <w:color w:val="001F5F"/>
          <w:spacing w:val="-2"/>
        </w:rPr>
        <w:t xml:space="preserve"> </w:t>
      </w:r>
      <w:r w:rsidR="00EA0245"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EA0245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EA0245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61E5E586" w:rsidR="00DC7350" w:rsidRDefault="00EA0245" w:rsidP="00026D14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6E0D29F9" w14:textId="77777777" w:rsidR="00DC7350" w:rsidRDefault="00EA0245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EA024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EA024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EA024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EA024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EA024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EA0245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EA0245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EA0245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EA0245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EA024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EA024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EA024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EA024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EA0245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EA024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EA02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EA0245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EA02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EA02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EA02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EA02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EA02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EA02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EA02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EA02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EA02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EA02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4BA33014" w:rsidR="00DC7350" w:rsidRDefault="00EA0245" w:rsidP="00026D14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EA0245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EA0245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EA02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EA02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EA02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EA02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EA02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EA02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EA02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EA024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EA024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EA02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EA024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EA0245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EA0245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EA024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EA024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EA024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EA024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EA024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EA0245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EA0245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EA0245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EA024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EA024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EA024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EA024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EA0245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EA024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EA024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EA024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EA024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EA0245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4E785D69" w:rsidR="00DC7350" w:rsidRDefault="00EA0245" w:rsidP="00026D14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390E26BB" w14:textId="77777777" w:rsidR="00DC7350" w:rsidRDefault="00EA0245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EA0245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EA024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EA024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EA024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EA024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EA024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EA024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EA024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EA0245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EA024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EA0245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EA0245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EA024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EA024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EA024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EA024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EA024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EA024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757C14F1" w:rsidR="00DC7350" w:rsidRDefault="00026D14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EA0245">
              <w:rPr>
                <w:b/>
                <w:spacing w:val="-3"/>
                <w:sz w:val="24"/>
              </w:rPr>
              <w:t xml:space="preserve"> </w:t>
            </w:r>
            <w:r w:rsidR="00EA0245"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259B3E07" w14:textId="77777777" w:rsidR="00EA0245" w:rsidRDefault="00EA0245" w:rsidP="00EA0245">
            <w:pPr>
              <w:pStyle w:val="a6"/>
              <w:spacing w:before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Программа </w:t>
            </w:r>
            <w:proofErr w:type="gramStart"/>
            <w:r>
              <w:rPr>
                <w:color w:val="333333"/>
              </w:rPr>
              <w:t>по иностранному</w:t>
            </w:r>
            <w:proofErr w:type="gramEnd"/>
            <w:r>
              <w:rPr>
                <w:color w:val="333333"/>
              </w:rPr>
      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14:paraId="4FA764F7" w14:textId="77777777" w:rsidR="00EA0245" w:rsidRDefault="00EA0245" w:rsidP="00EA0245">
            <w:pPr>
              <w:pStyle w:val="a6"/>
              <w:spacing w:before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Программа </w:t>
            </w:r>
            <w:proofErr w:type="gramStart"/>
            <w:r>
              <w:rPr>
                <w:color w:val="333333"/>
              </w:rPr>
              <w:t>по иностранному</w:t>
            </w:r>
            <w:proofErr w:type="gramEnd"/>
            <w:r>
              <w:rPr>
                <w:color w:val="333333"/>
              </w:rPr>
              <w:t xml:space="preserve"> (английскому) языку раскрывает цели образования, развития и воспитания обучающихся средствами учебного предмета «Иностранный язык» на уровне начального общего образования, определяет обязательную </w:t>
            </w:r>
            <w:r>
              <w:rPr>
                <w:color w:val="333333"/>
              </w:rPr>
              <w:lastRenderedPageBreak/>
      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      </w:r>
          </w:p>
          <w:p w14:paraId="63D92A13" w14:textId="77777777" w:rsidR="00EA0245" w:rsidRDefault="00EA0245" w:rsidP="00EA0245">
            <w:pPr>
              <w:pStyle w:val="a6"/>
              <w:spacing w:before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      </w:r>
          </w:p>
          <w:p w14:paraId="1D300CA5" w14:textId="77777777" w:rsidR="00EA0245" w:rsidRDefault="00EA0245" w:rsidP="00EA0245">
            <w:pPr>
              <w:pStyle w:val="a6"/>
              <w:spacing w:before="0" w:after="0" w:afterAutospacing="0"/>
              <w:ind w:firstLine="567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Построение программы </w:t>
            </w:r>
            <w:proofErr w:type="gramStart"/>
            <w:r>
              <w:rPr>
                <w:color w:val="333333"/>
              </w:rPr>
              <w:t>по иностранному</w:t>
            </w:r>
            <w:proofErr w:type="gramEnd"/>
            <w:r>
              <w:rPr>
                <w:color w:val="333333"/>
              </w:rPr>
      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      </w:r>
            <w:proofErr w:type="gramStart"/>
            <w:r>
              <w:rPr>
                <w:color w:val="333333"/>
              </w:rPr>
              <w:t>обучения</w:t>
            </w:r>
            <w:proofErr w:type="gramEnd"/>
            <w:r>
              <w:rPr>
                <w:color w:val="333333"/>
              </w:rPr>
      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  <w:p w14:paraId="61ABEF2C" w14:textId="77777777" w:rsidR="00DC7350" w:rsidRDefault="00DC7350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  <w:p w14:paraId="29D43786" w14:textId="77777777" w:rsidR="00EA0245" w:rsidRDefault="00EA0245" w:rsidP="00EA0245">
            <w:pPr>
              <w:pStyle w:val="TableParagraph"/>
              <w:tabs>
                <w:tab w:val="left" w:pos="829"/>
                <w:tab w:val="left" w:pos="830"/>
              </w:tabs>
              <w:ind w:left="82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4D62C88D" w14:textId="77777777" w:rsidR="00EA0245" w:rsidRDefault="00EA0245" w:rsidP="00EA0245">
            <w:pPr>
              <w:pStyle w:val="TableParagraph"/>
              <w:tabs>
                <w:tab w:val="left" w:pos="829"/>
                <w:tab w:val="left" w:pos="830"/>
              </w:tabs>
              <w:spacing w:before="2"/>
              <w:ind w:left="82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491FEE86" w14:textId="506A39B7" w:rsidR="00EA0245" w:rsidRDefault="00EA0245" w:rsidP="00EA0245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           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69EDC012" w14:textId="77777777" w:rsidR="00EA0245" w:rsidRDefault="00EA0245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  <w:p w14:paraId="3384596D" w14:textId="77777777" w:rsidR="00EA0245" w:rsidRDefault="00EA0245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  <w:p w14:paraId="566AEFB9" w14:textId="77777777" w:rsidR="00EA0245" w:rsidRDefault="00EA0245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  <w:p w14:paraId="20117D7A" w14:textId="77777777" w:rsidR="00EA0245" w:rsidRDefault="00EA0245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  <w:p w14:paraId="6A8462D4" w14:textId="77777777" w:rsidR="00EA0245" w:rsidRDefault="00EA0245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  <w:p w14:paraId="1980546F" w14:textId="77777777" w:rsidR="00EA0245" w:rsidRDefault="00EA0245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  <w:p w14:paraId="439E2C73" w14:textId="77777777" w:rsidR="00EA0245" w:rsidRDefault="00EA0245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  <w:p w14:paraId="14AAEA2B" w14:textId="6B33F72B" w:rsidR="00EA0245" w:rsidRDefault="00EA0245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EA0245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EA0245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EA0245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EA024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EA024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EA024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EA024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EA0245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EA0245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EA0245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EA024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EA024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EA0245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EA0245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EA0245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EA0245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EA024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EA024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EA024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EA024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EA0245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EA024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EA0245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EA024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EA024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EA0245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EA024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EA024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EA024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EA024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DF0D48" w14:textId="77777777" w:rsidR="00DC7350" w:rsidRDefault="00EA0245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0436BB06" w14:textId="327DE5A1" w:rsidR="00A76678" w:rsidRDefault="00A76678" w:rsidP="00A76678">
            <w:pPr>
              <w:pStyle w:val="TableParagraph"/>
              <w:tabs>
                <w:tab w:val="left" w:pos="829"/>
                <w:tab w:val="left" w:pos="830"/>
              </w:tabs>
              <w:spacing w:before="1" w:line="257" w:lineRule="exact"/>
              <w:rPr>
                <w:sz w:val="24"/>
              </w:rPr>
            </w:pP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05230AAA" w:rsidR="00DC7350" w:rsidRDefault="00EA0245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A76678">
              <w:rPr>
                <w:b/>
                <w:sz w:val="24"/>
              </w:rPr>
              <w:t>руд (т</w:t>
            </w:r>
            <w:r>
              <w:rPr>
                <w:b/>
                <w:sz w:val="24"/>
              </w:rPr>
              <w:t>ехнология</w:t>
            </w:r>
            <w:r w:rsidR="00A76678">
              <w:rPr>
                <w:b/>
                <w:sz w:val="24"/>
              </w:rPr>
              <w:t>)</w:t>
            </w:r>
          </w:p>
        </w:tc>
        <w:tc>
          <w:tcPr>
            <w:tcW w:w="13327" w:type="dxa"/>
          </w:tcPr>
          <w:p w14:paraId="34AA9978" w14:textId="17166462" w:rsidR="00DC7350" w:rsidRDefault="001B204B" w:rsidP="001B204B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 w:rsidRPr="001B204B">
              <w:rPr>
                <w:sz w:val="24"/>
              </w:rPr>
              <w:t>Рабочая программа по учебному предмету «Труд (технология)» (далее соответственно - программа по труду (технологии), труд (технология</w:t>
            </w:r>
            <w:proofErr w:type="gramStart"/>
            <w:r w:rsidRPr="001B204B">
              <w:rPr>
                <w:sz w:val="24"/>
              </w:rPr>
              <w:t>))  на</w:t>
            </w:r>
            <w:proofErr w:type="gramEnd"/>
            <w:r w:rsidRPr="001B204B">
              <w:rPr>
                <w:sz w:val="24"/>
              </w:rPr>
              <w:t xml:space="preserve">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r>
              <w:rPr>
                <w:sz w:val="24"/>
              </w:rPr>
              <w:t xml:space="preserve"> 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7A93A892" w14:textId="77777777" w:rsidR="001B204B" w:rsidRDefault="001B204B" w:rsidP="001B204B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 xml:space="preserve">В программе по труду (технологии) осуществляется реализация </w:t>
            </w:r>
            <w:proofErr w:type="spellStart"/>
            <w:r>
              <w:rPr>
                <w:color w:val="333333"/>
              </w:rPr>
              <w:t>межпредметных</w:t>
            </w:r>
            <w:proofErr w:type="spellEnd"/>
            <w:r>
              <w:rPr>
                <w:color w:val="333333"/>
              </w:rPr>
      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      </w:r>
          </w:p>
          <w:p w14:paraId="0DB6F229" w14:textId="77777777" w:rsidR="001B204B" w:rsidRDefault="001B204B" w:rsidP="001B204B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</w:rPr>
      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</w:p>
          <w:p w14:paraId="3AC38623" w14:textId="4512BAC3" w:rsidR="00DC7350" w:rsidRDefault="00DC7350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bookmarkStart w:id="0" w:name="_GoBack"/>
            <w:bookmarkEnd w:id="0"/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EA0245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EA0245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EA0245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EA0245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EA024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EA024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EA024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EA0245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026D14"/>
    <w:rsid w:val="001B204B"/>
    <w:rsid w:val="002477F5"/>
    <w:rsid w:val="00A76678"/>
    <w:rsid w:val="00AA4A23"/>
    <w:rsid w:val="00BE2EA1"/>
    <w:rsid w:val="00DC7350"/>
    <w:rsid w:val="00E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EA02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2</cp:revision>
  <dcterms:created xsi:type="dcterms:W3CDTF">2024-10-03T11:07:00Z</dcterms:created>
  <dcterms:modified xsi:type="dcterms:W3CDTF">2024-10-03T11:07:00Z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