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A6C" w:rsidRDefault="00385A6C" w:rsidP="00385A6C">
      <w:pPr>
        <w:ind w:right="7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D331D">
        <w:rPr>
          <w:rFonts w:ascii="Times New Roman" w:eastAsia="Times New Roman" w:hAnsi="Times New Roman" w:cs="Times New Roman"/>
          <w:b/>
          <w:bCs/>
          <w:sz w:val="28"/>
          <w:szCs w:val="28"/>
        </w:rPr>
        <w:t>График контрольных работ на 2024-2025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385A6C" w:rsidRDefault="00385A6C" w:rsidP="00385A6C">
      <w:pPr>
        <w:ind w:right="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Пайгармская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СОШ»</w:t>
      </w:r>
    </w:p>
    <w:p w:rsidR="00385A6C" w:rsidRDefault="00385A6C" w:rsidP="00385A6C">
      <w:pPr>
        <w:ind w:right="7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A6C" w:rsidRDefault="00385A6C" w:rsidP="00385A6C">
      <w:pPr>
        <w:ind w:right="7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44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0"/>
        <w:gridCol w:w="2102"/>
        <w:gridCol w:w="1599"/>
        <w:gridCol w:w="3426"/>
      </w:tblGrid>
      <w:tr w:rsidR="00385A6C" w:rsidTr="001C2362">
        <w:trPr>
          <w:trHeight w:val="543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Вид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оценочных процедур </w:t>
            </w:r>
          </w:p>
        </w:tc>
      </w:tr>
      <w:tr w:rsidR="001C2362" w:rsidTr="001C2362">
        <w:trPr>
          <w:trHeight w:val="306"/>
        </w:trPr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2" w:rsidRDefault="001C2362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1C2362" w:rsidRDefault="001C2362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362" w:rsidRDefault="001C2362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362" w:rsidRDefault="001C2362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2362" w:rsidRDefault="001C236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Алгебра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2" w:rsidRDefault="001C2362">
            <w:r>
              <w:t>23.10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2" w:rsidRDefault="001C236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A90B69" w:rsidTr="001C2362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B69" w:rsidRDefault="00A90B69" w:rsidP="00A90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0B69" w:rsidRDefault="00A90B69" w:rsidP="00A90B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69" w:rsidRDefault="00A90B69" w:rsidP="00A90B69">
            <w:r>
              <w:t>04.12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69" w:rsidRDefault="00A90B69" w:rsidP="00A90B69">
            <w:r w:rsidRPr="00B65302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A90B69" w:rsidTr="001C2362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B69" w:rsidRDefault="00A90B69" w:rsidP="00A90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0B69" w:rsidRDefault="00A90B69" w:rsidP="00A90B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69" w:rsidRDefault="00A90B69" w:rsidP="00A90B69">
            <w:r>
              <w:t>27.12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69" w:rsidRDefault="00A90B69" w:rsidP="00A90B69">
            <w:r w:rsidRPr="00B65302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A90B69" w:rsidTr="001C2362">
        <w:trPr>
          <w:trHeight w:val="318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B69" w:rsidRDefault="00A90B69" w:rsidP="00A90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0B69" w:rsidRDefault="00A90B69" w:rsidP="00A90B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69" w:rsidRDefault="00A90B69" w:rsidP="00A90B69">
            <w:r>
              <w:t>21.02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69" w:rsidRDefault="00A90B69" w:rsidP="00A90B69">
            <w:r w:rsidRPr="00B65302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A90B69" w:rsidTr="001C2362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B69" w:rsidRDefault="00A90B69" w:rsidP="00A90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0B69" w:rsidRDefault="00A90B69" w:rsidP="00A90B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69" w:rsidRDefault="00A90B69" w:rsidP="00A90B69">
            <w:r>
              <w:t>14.03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69" w:rsidRDefault="00A90B69" w:rsidP="00A90B69">
            <w:r w:rsidRPr="00B65302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A90B69" w:rsidTr="001C2362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B69" w:rsidRDefault="00A90B69" w:rsidP="00A90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0B69" w:rsidRDefault="00A90B69" w:rsidP="00A90B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69" w:rsidRDefault="00A90B69" w:rsidP="00A90B69">
            <w:r>
              <w:t>4.04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69" w:rsidRDefault="00A90B69" w:rsidP="00A90B69">
            <w:r w:rsidRPr="00B65302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A90B69" w:rsidTr="001C2362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B69" w:rsidRDefault="00A90B69" w:rsidP="00A90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B69" w:rsidRDefault="00A90B69" w:rsidP="00A90B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69" w:rsidRDefault="00A90B69" w:rsidP="00A90B69">
            <w:r>
              <w:t>21.05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69" w:rsidRDefault="00A60994" w:rsidP="00A90B69">
            <w:r>
              <w:rPr>
                <w:rFonts w:ascii="Times New Roman" w:hAnsi="Times New Roman" w:cs="Times New Roman"/>
              </w:rPr>
              <w:t>Итоговая к</w:t>
            </w:r>
            <w:r w:rsidR="00A90B69" w:rsidRPr="00B65302">
              <w:rPr>
                <w:rFonts w:ascii="Times New Roman" w:hAnsi="Times New Roman" w:cs="Times New Roman"/>
              </w:rPr>
              <w:t>онтрольная работа</w:t>
            </w:r>
          </w:p>
        </w:tc>
      </w:tr>
      <w:tr w:rsidR="00A60994" w:rsidTr="001C2362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94" w:rsidRDefault="00A60994" w:rsidP="00A609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94" w:rsidRDefault="00A60994" w:rsidP="00A60994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4" w:rsidRDefault="00A60994" w:rsidP="00A60994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4" w:rsidRDefault="00A60994" w:rsidP="00A60994">
            <w:r w:rsidRPr="00B65302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A60994" w:rsidTr="001C2362">
        <w:trPr>
          <w:trHeight w:val="318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94" w:rsidRDefault="00A60994" w:rsidP="00A609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94" w:rsidRDefault="00A60994" w:rsidP="00A609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4" w:rsidRDefault="00A60994" w:rsidP="00A60994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4" w:rsidRDefault="00A60994" w:rsidP="00A60994">
            <w:r w:rsidRPr="00B65302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A60994" w:rsidTr="001C2362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94" w:rsidRDefault="00A60994" w:rsidP="00A609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94" w:rsidRDefault="00A60994" w:rsidP="00A609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4" w:rsidRDefault="00A60994" w:rsidP="00A60994">
            <w:r>
              <w:t>20.02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4" w:rsidRDefault="00A60994" w:rsidP="00A60994">
            <w:r w:rsidRPr="00B65302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A60994" w:rsidTr="001C2362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94" w:rsidRDefault="00A60994" w:rsidP="00A609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94" w:rsidRDefault="00A60994" w:rsidP="00A609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4" w:rsidRDefault="00A60994" w:rsidP="00A60994">
            <w:r>
              <w:t>20.03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4" w:rsidRDefault="00A60994" w:rsidP="00A60994">
            <w:r w:rsidRPr="00B65302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A60994" w:rsidTr="001C2362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94" w:rsidRDefault="00A60994" w:rsidP="00A609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94" w:rsidRDefault="00A60994" w:rsidP="00A609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4" w:rsidRDefault="00A60994" w:rsidP="00A60994">
            <w:r>
              <w:t>20.05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4" w:rsidRDefault="00A60994" w:rsidP="00A60994">
            <w:r>
              <w:rPr>
                <w:rFonts w:ascii="Times New Roman" w:hAnsi="Times New Roman" w:cs="Times New Roman"/>
              </w:rPr>
              <w:t>Итоговая к</w:t>
            </w:r>
            <w:r w:rsidRPr="00B65302">
              <w:rPr>
                <w:rFonts w:ascii="Times New Roman" w:hAnsi="Times New Roman" w:cs="Times New Roman"/>
              </w:rPr>
              <w:t>онтрольная работа</w:t>
            </w:r>
          </w:p>
        </w:tc>
      </w:tr>
      <w:tr w:rsidR="00385A6C" w:rsidTr="001C2362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385A6C"/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385A6C"/>
        </w:tc>
      </w:tr>
      <w:tr w:rsidR="00385A6C" w:rsidTr="001C2362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9C7AF9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A60994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A60994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385A6C" w:rsidTr="001C2362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A60994">
            <w:pPr>
              <w:tabs>
                <w:tab w:val="left" w:pos="705"/>
              </w:tabs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A60994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  <w:bookmarkStart w:id="0" w:name="_GoBack"/>
            <w:bookmarkEnd w:id="0"/>
          </w:p>
        </w:tc>
      </w:tr>
      <w:tr w:rsidR="00385A6C" w:rsidTr="001C2362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A60994">
            <w:pPr>
              <w:tabs>
                <w:tab w:val="left" w:pos="270"/>
                <w:tab w:val="center" w:pos="490"/>
              </w:tabs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A60994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</w:t>
            </w:r>
            <w:r w:rsidRPr="00B65302">
              <w:rPr>
                <w:rFonts w:ascii="Times New Roman" w:hAnsi="Times New Roman" w:cs="Times New Roman"/>
              </w:rPr>
              <w:t>онтрольная работа</w:t>
            </w:r>
          </w:p>
        </w:tc>
      </w:tr>
      <w:tr w:rsidR="00385A6C" w:rsidTr="001C2362">
        <w:trPr>
          <w:trHeight w:val="33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385A6C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385A6C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A021D" w:rsidRPr="00DE15F2" w:rsidRDefault="007A021D">
      <w:pPr>
        <w:rPr>
          <w:rFonts w:ascii="Times New Roman" w:hAnsi="Times New Roman" w:cs="Times New Roman"/>
        </w:rPr>
      </w:pPr>
    </w:p>
    <w:sectPr w:rsidR="007A021D" w:rsidRPr="00DE1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506"/>
    <w:rsid w:val="001C2362"/>
    <w:rsid w:val="002D331D"/>
    <w:rsid w:val="00385A6C"/>
    <w:rsid w:val="00575BDF"/>
    <w:rsid w:val="007A021D"/>
    <w:rsid w:val="009C7AF9"/>
    <w:rsid w:val="00A60994"/>
    <w:rsid w:val="00A90B69"/>
    <w:rsid w:val="00DE15F2"/>
    <w:rsid w:val="00F35506"/>
    <w:rsid w:val="00F8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C1892"/>
  <w15:chartTrackingRefBased/>
  <w15:docId w15:val="{8256C596-F797-47EC-9BD3-56D48797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A6C"/>
    <w:pP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5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5BDF"/>
    <w:rPr>
      <w:rFonts w:ascii="Segoe UI" w:eastAsiaTheme="minorHAnsi" w:hAnsi="Segoe UI" w:cs="Segoe UI"/>
      <w:color w:val="auto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575B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2023-04-18T06:18:00Z</cp:lastPrinted>
  <dcterms:created xsi:type="dcterms:W3CDTF">2024-12-18T11:48:00Z</dcterms:created>
  <dcterms:modified xsi:type="dcterms:W3CDTF">2024-12-18T11:48:00Z</dcterms:modified>
</cp:coreProperties>
</file>