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62849" w14:textId="046B23EF" w:rsidR="00385A6C" w:rsidRDefault="002D331D" w:rsidP="00AE40C5">
      <w:pPr>
        <w:ind w:right="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График контрольных работ на 2024-2025</w:t>
      </w:r>
      <w:r w:rsidR="00385A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14:paraId="3A84494B" w14:textId="77777777" w:rsidR="00385A6C" w:rsidRDefault="00385A6C" w:rsidP="00AE40C5">
      <w:pPr>
        <w:ind w:right="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Пайгармская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СОШ»</w:t>
      </w:r>
    </w:p>
    <w:p w14:paraId="17E31657" w14:textId="77777777" w:rsidR="00385A6C" w:rsidRPr="00305761" w:rsidRDefault="00385A6C" w:rsidP="00AE40C5">
      <w:pPr>
        <w:ind w:right="77"/>
        <w:rPr>
          <w:rFonts w:ascii="Times New Roman" w:eastAsia="Times New Roman" w:hAnsi="Times New Roman" w:cs="Times New Roman"/>
          <w:b/>
        </w:rPr>
      </w:pPr>
    </w:p>
    <w:tbl>
      <w:tblPr>
        <w:tblW w:w="44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2106"/>
        <w:gridCol w:w="1598"/>
        <w:gridCol w:w="3424"/>
      </w:tblGrid>
      <w:tr w:rsidR="00385A6C" w:rsidRPr="00AE40C5" w14:paraId="48596B0A" w14:textId="77777777" w:rsidTr="00066E1A">
        <w:trPr>
          <w:trHeight w:val="543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CCEDC" w14:textId="77777777" w:rsidR="00385A6C" w:rsidRPr="00AE40C5" w:rsidRDefault="00385A6C" w:rsidP="00AE40C5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 w:rsidRPr="00AE40C5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8C429" w14:textId="77777777" w:rsidR="00385A6C" w:rsidRPr="00AE40C5" w:rsidRDefault="00385A6C" w:rsidP="00AE40C5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 w:rsidRPr="00AE40C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A24A5" w14:textId="77777777" w:rsidR="00385A6C" w:rsidRPr="00AE40C5" w:rsidRDefault="00385A6C" w:rsidP="00AE40C5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 w:rsidRPr="00AE40C5">
              <w:rPr>
                <w:rFonts w:ascii="Times New Roman" w:hAnsi="Times New Roman" w:cs="Times New Roman"/>
                <w:b/>
              </w:rPr>
              <w:t>Срок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CC048" w14:textId="1E9EFA81" w:rsidR="00385A6C" w:rsidRPr="00AE40C5" w:rsidRDefault="00385A6C" w:rsidP="00AE40C5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 w:rsidRPr="00AE40C5">
              <w:rPr>
                <w:rFonts w:ascii="Times New Roman" w:hAnsi="Times New Roman" w:cs="Times New Roman"/>
                <w:b/>
              </w:rPr>
              <w:t xml:space="preserve">Вид </w:t>
            </w:r>
            <w:r w:rsidRPr="00AE40C5">
              <w:rPr>
                <w:rFonts w:ascii="Times New Roman" w:eastAsia="Times New Roman" w:hAnsi="Times New Roman" w:cs="Times New Roman"/>
                <w:b/>
              </w:rPr>
              <w:t>оценочных процедур</w:t>
            </w:r>
          </w:p>
        </w:tc>
      </w:tr>
      <w:tr w:rsidR="001F1D60" w:rsidRPr="00AE40C5" w14:paraId="716530CA" w14:textId="77777777" w:rsidTr="00066E1A">
        <w:trPr>
          <w:trHeight w:val="306"/>
        </w:trPr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DAA4" w14:textId="4FA18A9C" w:rsidR="001F1D60" w:rsidRPr="00AE40C5" w:rsidRDefault="001F1D6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  <w:lang w:val="en-US"/>
              </w:rPr>
              <w:t xml:space="preserve">2 </w:t>
            </w:r>
            <w:r w:rsidRPr="00AE40C5">
              <w:rPr>
                <w:rFonts w:ascii="Times New Roman" w:hAnsi="Times New Roman" w:cs="Times New Roman"/>
              </w:rPr>
              <w:t>класс</w:t>
            </w:r>
          </w:p>
          <w:p w14:paraId="7EF99F90" w14:textId="77777777" w:rsidR="001F1D60" w:rsidRPr="00AE40C5" w:rsidRDefault="001F1D6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6B5D49" w14:textId="6336B87D" w:rsidR="001F1D60" w:rsidRPr="00AE40C5" w:rsidRDefault="001F1D6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8AAB" w14:textId="6D059F62" w:rsidR="001F1D60" w:rsidRPr="00AE40C5" w:rsidRDefault="001F1D60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9118" w14:textId="53FCD8D7" w:rsidR="001F1D60" w:rsidRPr="00AE40C5" w:rsidRDefault="001F1D6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«Мир моего "я"»</w:t>
            </w:r>
          </w:p>
        </w:tc>
      </w:tr>
      <w:tr w:rsidR="001F1D60" w:rsidRPr="00AE40C5" w14:paraId="693F0C9D" w14:textId="77777777" w:rsidTr="00066E1A">
        <w:trPr>
          <w:trHeight w:val="330"/>
        </w:trPr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DA4E0" w14:textId="77777777" w:rsidR="001F1D60" w:rsidRPr="00AE40C5" w:rsidRDefault="001F1D6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7B0A00" w14:textId="77777777" w:rsidR="001F1D60" w:rsidRPr="00AE40C5" w:rsidRDefault="001F1D6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A008" w14:textId="51F32297" w:rsidR="001F1D60" w:rsidRPr="00AE40C5" w:rsidRDefault="001F1D60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1A76" w14:textId="26178FDE" w:rsidR="001F1D60" w:rsidRPr="00AE40C5" w:rsidRDefault="001F1D60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«Мир моих увлечений»</w:t>
            </w:r>
          </w:p>
        </w:tc>
      </w:tr>
      <w:tr w:rsidR="001F1D60" w:rsidRPr="00AE40C5" w14:paraId="0D872B74" w14:textId="77777777" w:rsidTr="00066E1A">
        <w:trPr>
          <w:trHeight w:val="330"/>
        </w:trPr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3C4AB" w14:textId="77777777" w:rsidR="001F1D60" w:rsidRPr="00AE40C5" w:rsidRDefault="001F1D6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2CA19A" w14:textId="77777777" w:rsidR="001F1D60" w:rsidRPr="00AE40C5" w:rsidRDefault="001F1D6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3D61" w14:textId="1BD3DF51" w:rsidR="001F1D60" w:rsidRPr="00AE40C5" w:rsidRDefault="001F1D60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8110" w14:textId="70F6F05E" w:rsidR="001F1D60" w:rsidRPr="00AE40C5" w:rsidRDefault="001F1D60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«Мир вокруг меня»</w:t>
            </w:r>
          </w:p>
        </w:tc>
      </w:tr>
      <w:tr w:rsidR="001F1D60" w:rsidRPr="00AE40C5" w14:paraId="5B332951" w14:textId="77777777" w:rsidTr="00066E1A">
        <w:trPr>
          <w:trHeight w:val="318"/>
        </w:trPr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ABAD7" w14:textId="77777777" w:rsidR="001F1D60" w:rsidRPr="00AE40C5" w:rsidRDefault="001F1D6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FE7855" w14:textId="77777777" w:rsidR="001F1D60" w:rsidRPr="00AE40C5" w:rsidRDefault="001F1D6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57DB" w14:textId="78A7B30A" w:rsidR="001F1D60" w:rsidRPr="00AE40C5" w:rsidRDefault="001F1D60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3383" w14:textId="4C70333E" w:rsidR="001F1D60" w:rsidRPr="00AE40C5" w:rsidRDefault="001F1D60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«Родная страна и страны изучаемого языка»</w:t>
            </w:r>
          </w:p>
        </w:tc>
      </w:tr>
      <w:tr w:rsidR="001F1D60" w:rsidRPr="00AE40C5" w14:paraId="2AB55006" w14:textId="77777777" w:rsidTr="00066E1A">
        <w:trPr>
          <w:trHeight w:val="330"/>
        </w:trPr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8B29" w14:textId="4E43E021" w:rsidR="001F1D60" w:rsidRPr="00AE40C5" w:rsidRDefault="001F1D6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3</w:t>
            </w:r>
            <w:r w:rsidRPr="00AE40C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E40C5">
              <w:rPr>
                <w:rFonts w:ascii="Times New Roman" w:hAnsi="Times New Roman" w:cs="Times New Roman"/>
              </w:rPr>
              <w:t>класс</w:t>
            </w:r>
          </w:p>
          <w:p w14:paraId="54C4E4A9" w14:textId="77777777" w:rsidR="001F1D60" w:rsidRPr="00AE40C5" w:rsidRDefault="001F1D6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85183D" w14:textId="472216A6" w:rsidR="001F1D60" w:rsidRPr="00AE40C5" w:rsidRDefault="001F1D60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A4C4" w14:textId="3F67EB01" w:rsidR="001F1D60" w:rsidRPr="00AE40C5" w:rsidRDefault="00A22329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CD6A" w14:textId="1BAB18FD" w:rsidR="001F1D60" w:rsidRPr="00AE40C5" w:rsidRDefault="00A22329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«Мир моего "я"»</w:t>
            </w:r>
          </w:p>
        </w:tc>
      </w:tr>
      <w:tr w:rsidR="001F1D60" w:rsidRPr="00AE40C5" w14:paraId="03FEBF2C" w14:textId="77777777" w:rsidTr="00066E1A">
        <w:trPr>
          <w:trHeight w:val="330"/>
        </w:trPr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BAF8" w14:textId="77777777" w:rsidR="001F1D60" w:rsidRPr="00AE40C5" w:rsidRDefault="001F1D6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D065D5" w14:textId="77777777" w:rsidR="001F1D60" w:rsidRPr="00AE40C5" w:rsidRDefault="001F1D6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5685" w14:textId="1C0B561B" w:rsidR="001F1D60" w:rsidRPr="00AE40C5" w:rsidRDefault="00A22329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2AB8" w14:textId="33B5E53F" w:rsidR="001F1D60" w:rsidRPr="00AE40C5" w:rsidRDefault="00A22329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«Мир моих увлечений»</w:t>
            </w:r>
          </w:p>
        </w:tc>
      </w:tr>
      <w:tr w:rsidR="001F1D60" w:rsidRPr="00AE40C5" w14:paraId="7A3FB06E" w14:textId="77777777" w:rsidTr="00066E1A">
        <w:trPr>
          <w:trHeight w:val="330"/>
        </w:trPr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8A4CB" w14:textId="77777777" w:rsidR="001F1D60" w:rsidRPr="00AE40C5" w:rsidRDefault="001F1D6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D6E73A" w14:textId="77777777" w:rsidR="001F1D60" w:rsidRPr="00AE40C5" w:rsidRDefault="001F1D6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49A0" w14:textId="5F5499DA" w:rsidR="001F1D60" w:rsidRPr="00AE40C5" w:rsidRDefault="00A22329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69C0" w14:textId="3C573290" w:rsidR="001F1D60" w:rsidRPr="00AE40C5" w:rsidRDefault="00A22329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«Мир вокруг меня»</w:t>
            </w:r>
          </w:p>
        </w:tc>
      </w:tr>
      <w:tr w:rsidR="000A6EE0" w:rsidRPr="00AE40C5" w14:paraId="3284450F" w14:textId="77777777" w:rsidTr="00066E1A">
        <w:trPr>
          <w:trHeight w:val="844"/>
        </w:trPr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06950" w14:textId="77777777" w:rsidR="000A6EE0" w:rsidRPr="00AE40C5" w:rsidRDefault="000A6EE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B51DEC" w14:textId="77777777" w:rsidR="000A6EE0" w:rsidRPr="00AE40C5" w:rsidRDefault="000A6EE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9A3F4" w14:textId="230F67B5" w:rsidR="000A6EE0" w:rsidRPr="00AE40C5" w:rsidRDefault="000A6EE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29.05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238A7B" w14:textId="2F58FDA5" w:rsidR="000A6EE0" w:rsidRPr="00AE40C5" w:rsidRDefault="000A6EE0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«Родная страна и страны изучаемого языка»</w:t>
            </w:r>
          </w:p>
        </w:tc>
      </w:tr>
      <w:tr w:rsidR="001F1D60" w:rsidRPr="00AE40C5" w14:paraId="3F593699" w14:textId="77777777" w:rsidTr="00066E1A">
        <w:trPr>
          <w:trHeight w:val="330"/>
        </w:trPr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5021A" w14:textId="677FC0FB" w:rsidR="001F1D60" w:rsidRPr="00AE40C5" w:rsidRDefault="000A6EE0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4 класс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0E86D8" w14:textId="136FCA87" w:rsidR="001F1D60" w:rsidRPr="00AE40C5" w:rsidRDefault="000A6EE0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FFC9" w14:textId="4498C56B" w:rsidR="001F1D60" w:rsidRPr="00AE40C5" w:rsidRDefault="000A6EE0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8A7A" w14:textId="27AE8870" w:rsidR="001F1D60" w:rsidRPr="00AE40C5" w:rsidRDefault="000A6EE0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«Мир моего "я"»</w:t>
            </w:r>
          </w:p>
        </w:tc>
      </w:tr>
      <w:tr w:rsidR="001F1D60" w:rsidRPr="00AE40C5" w14:paraId="1D9EDCE6" w14:textId="77777777" w:rsidTr="00066E1A">
        <w:trPr>
          <w:trHeight w:val="330"/>
        </w:trPr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061F9" w14:textId="77777777" w:rsidR="001F1D60" w:rsidRPr="00AE40C5" w:rsidRDefault="001F1D6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0B77DB" w14:textId="77777777" w:rsidR="001F1D60" w:rsidRPr="00AE40C5" w:rsidRDefault="001F1D6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E3B4" w14:textId="258DAE31" w:rsidR="001F1D60" w:rsidRPr="00AE40C5" w:rsidRDefault="000A6EE0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2D63" w14:textId="076ABD59" w:rsidR="001F1D60" w:rsidRPr="00AE40C5" w:rsidRDefault="000A6EE0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«Мир моих увлечений»</w:t>
            </w:r>
          </w:p>
        </w:tc>
      </w:tr>
      <w:tr w:rsidR="001F1D60" w:rsidRPr="00AE40C5" w14:paraId="1243A66F" w14:textId="77777777" w:rsidTr="00066E1A">
        <w:trPr>
          <w:trHeight w:val="330"/>
        </w:trPr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D244A" w14:textId="77777777" w:rsidR="001F1D60" w:rsidRPr="00AE40C5" w:rsidRDefault="001F1D6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B628B0" w14:textId="77777777" w:rsidR="001F1D60" w:rsidRPr="00AE40C5" w:rsidRDefault="001F1D6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C0E2" w14:textId="4C282A1B" w:rsidR="001F1D60" w:rsidRPr="00AE40C5" w:rsidRDefault="000A6EE0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4284" w14:textId="43F1086C" w:rsidR="001F1D60" w:rsidRPr="00AE40C5" w:rsidRDefault="000A6EE0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«Мир вокруг меня»</w:t>
            </w:r>
          </w:p>
        </w:tc>
      </w:tr>
      <w:tr w:rsidR="001F1D60" w:rsidRPr="00AE40C5" w14:paraId="0AB317E5" w14:textId="77777777" w:rsidTr="00066E1A">
        <w:trPr>
          <w:trHeight w:val="330"/>
        </w:trPr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4BA21" w14:textId="77777777" w:rsidR="001F1D60" w:rsidRPr="00AE40C5" w:rsidRDefault="001F1D6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755A9A" w14:textId="77777777" w:rsidR="001F1D60" w:rsidRPr="00AE40C5" w:rsidRDefault="001F1D6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540" w14:textId="6E65891C" w:rsidR="001F1D60" w:rsidRPr="00AE40C5" w:rsidRDefault="000A6EE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F31A" w14:textId="5B7A4CD7" w:rsidR="001F1D60" w:rsidRPr="00AE40C5" w:rsidRDefault="000A6EE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«Родная страна и страны изучаемого языка»</w:t>
            </w:r>
          </w:p>
        </w:tc>
      </w:tr>
      <w:tr w:rsidR="00066E1A" w:rsidRPr="00AE40C5" w14:paraId="0233CD9B" w14:textId="77777777" w:rsidTr="00066E1A">
        <w:trPr>
          <w:trHeight w:val="330"/>
        </w:trPr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926BF2" w14:textId="77777777" w:rsidR="00066E1A" w:rsidRPr="00AE40C5" w:rsidRDefault="00066E1A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5 класс</w:t>
            </w:r>
          </w:p>
          <w:p w14:paraId="59FB97F0" w14:textId="77777777" w:rsidR="00066E1A" w:rsidRPr="00AE40C5" w:rsidRDefault="00066E1A" w:rsidP="00AE40C5">
            <w:pPr>
              <w:jc w:val="center"/>
              <w:rPr>
                <w:rFonts w:ascii="Times New Roman" w:hAnsi="Times New Roman" w:cs="Times New Roman"/>
              </w:rPr>
            </w:pPr>
          </w:p>
          <w:p w14:paraId="4022957F" w14:textId="071B4073" w:rsidR="00066E1A" w:rsidRPr="00AE40C5" w:rsidRDefault="00066E1A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2C538C" w14:textId="2400BB2A" w:rsidR="00066E1A" w:rsidRPr="00AE40C5" w:rsidRDefault="00066E1A" w:rsidP="00AE40C5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Английский язык</w:t>
            </w:r>
          </w:p>
          <w:p w14:paraId="1A71ADFC" w14:textId="77777777" w:rsidR="00066E1A" w:rsidRPr="00AE40C5" w:rsidRDefault="00066E1A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02AE" w14:textId="03D4EC16" w:rsidR="00066E1A" w:rsidRPr="00AE40C5" w:rsidRDefault="00066E1A" w:rsidP="00AE40C5">
            <w:pPr>
              <w:tabs>
                <w:tab w:val="left" w:pos="705"/>
              </w:tabs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8303" w14:textId="24EEC16C" w:rsidR="00066E1A" w:rsidRPr="00AE40C5" w:rsidRDefault="00066E1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"Моя семья. Мои друзья. Семейные праздники: день рождения, Новый год"</w:t>
            </w:r>
          </w:p>
        </w:tc>
      </w:tr>
      <w:tr w:rsidR="00066E1A" w:rsidRPr="00AE40C5" w14:paraId="53F3DAA7" w14:textId="77777777" w:rsidTr="00066E1A">
        <w:trPr>
          <w:trHeight w:val="707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73F554" w14:textId="77777777" w:rsidR="00066E1A" w:rsidRPr="00AE40C5" w:rsidRDefault="00066E1A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5290E" w14:textId="77777777" w:rsidR="00066E1A" w:rsidRPr="00AE40C5" w:rsidRDefault="00066E1A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59D4" w14:textId="129B0B82" w:rsidR="00066E1A" w:rsidRPr="00AE40C5" w:rsidRDefault="00066E1A" w:rsidP="00AE40C5">
            <w:pPr>
              <w:tabs>
                <w:tab w:val="left" w:pos="270"/>
                <w:tab w:val="center" w:pos="490"/>
              </w:tabs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EA56" w14:textId="374BEE6C" w:rsidR="00066E1A" w:rsidRPr="00AE40C5" w:rsidRDefault="00066E1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"Внешность и характер человека (литературного персонажа)"</w:t>
            </w:r>
          </w:p>
        </w:tc>
      </w:tr>
      <w:tr w:rsidR="00066E1A" w:rsidRPr="00AE40C5" w14:paraId="5E9D7504" w14:textId="77777777" w:rsidTr="00066E1A">
        <w:trPr>
          <w:trHeight w:val="330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2B4D21" w14:textId="77777777" w:rsidR="00066E1A" w:rsidRPr="00AE40C5" w:rsidRDefault="00066E1A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128591" w14:textId="77777777" w:rsidR="00066E1A" w:rsidRPr="00AE40C5" w:rsidRDefault="00066E1A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A9A1" w14:textId="360254F9" w:rsidR="00066E1A" w:rsidRPr="00AE40C5" w:rsidRDefault="00066E1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</w:t>
            </w:r>
            <w:r w:rsidR="00223040" w:rsidRPr="00AE40C5">
              <w:rPr>
                <w:rFonts w:ascii="Times New Roman" w:hAnsi="Times New Roman" w:cs="Times New Roman"/>
              </w:rPr>
              <w:t>5</w:t>
            </w:r>
            <w:r w:rsidRPr="00AE40C5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59A2" w14:textId="5ED1D220" w:rsidR="00066E1A" w:rsidRPr="00AE40C5" w:rsidRDefault="00066E1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 (1-й из 1 ч.)</w:t>
            </w:r>
          </w:p>
        </w:tc>
      </w:tr>
      <w:tr w:rsidR="00066E1A" w:rsidRPr="00AE40C5" w14:paraId="1AD41818" w14:textId="77777777" w:rsidTr="00066E1A">
        <w:trPr>
          <w:trHeight w:val="330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1EAA0" w14:textId="77777777" w:rsidR="00066E1A" w:rsidRPr="00AE40C5" w:rsidRDefault="00066E1A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F78769" w14:textId="77777777" w:rsidR="00066E1A" w:rsidRPr="00AE40C5" w:rsidRDefault="00066E1A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E2B5" w14:textId="3ADE25DA" w:rsidR="00066E1A" w:rsidRPr="00AE40C5" w:rsidRDefault="00066E1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0</w:t>
            </w:r>
            <w:r w:rsidR="00223040" w:rsidRPr="00AE40C5">
              <w:rPr>
                <w:rFonts w:ascii="Times New Roman" w:hAnsi="Times New Roman" w:cs="Times New Roman"/>
              </w:rPr>
              <w:t>9</w:t>
            </w:r>
            <w:r w:rsidRPr="00AE40C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E07E" w14:textId="350D23C0" w:rsidR="00066E1A" w:rsidRPr="00AE40C5" w:rsidRDefault="00066E1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"Покупки: одежда, обувь и продукты питания" (1-й из 1 ч.)</w:t>
            </w:r>
          </w:p>
        </w:tc>
      </w:tr>
      <w:tr w:rsidR="00066E1A" w:rsidRPr="00AE40C5" w14:paraId="7348FF4F" w14:textId="77777777" w:rsidTr="00066E1A">
        <w:trPr>
          <w:trHeight w:val="330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00235" w14:textId="77777777" w:rsidR="00066E1A" w:rsidRPr="00AE40C5" w:rsidRDefault="00066E1A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D3A3B" w14:textId="77777777" w:rsidR="00066E1A" w:rsidRPr="00AE40C5" w:rsidRDefault="00066E1A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90EF" w14:textId="6B2341F8" w:rsidR="00066E1A" w:rsidRPr="00AE40C5" w:rsidRDefault="0022304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13</w:t>
            </w:r>
            <w:r w:rsidR="00066E1A" w:rsidRPr="00AE40C5">
              <w:rPr>
                <w:rFonts w:ascii="Times New Roman" w:hAnsi="Times New Roman" w:cs="Times New Roman"/>
              </w:rPr>
              <w:t>.</w:t>
            </w:r>
            <w:r w:rsidRPr="00AE40C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E708" w14:textId="767F07A6" w:rsidR="00066E1A" w:rsidRPr="00AE40C5" w:rsidRDefault="00066E1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"Школа, школьная жизнь, школьная форма, изучаемые предметы. Переписка с иностранными сверстниками"</w:t>
            </w:r>
          </w:p>
        </w:tc>
      </w:tr>
      <w:tr w:rsidR="00066E1A" w:rsidRPr="00AE40C5" w14:paraId="24525D60" w14:textId="77777777" w:rsidTr="00066E1A">
        <w:trPr>
          <w:trHeight w:val="330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268DD" w14:textId="77777777" w:rsidR="00066E1A" w:rsidRPr="00AE40C5" w:rsidRDefault="00066E1A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C6C5C" w14:textId="77777777" w:rsidR="00066E1A" w:rsidRPr="00AE40C5" w:rsidRDefault="00066E1A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A108" w14:textId="7488642F" w:rsidR="00066E1A" w:rsidRPr="00AE40C5" w:rsidRDefault="0022304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02</w:t>
            </w:r>
            <w:r w:rsidR="00066E1A" w:rsidRPr="00AE40C5">
              <w:rPr>
                <w:rFonts w:ascii="Times New Roman" w:hAnsi="Times New Roman" w:cs="Times New Roman"/>
              </w:rPr>
              <w:t>.0</w:t>
            </w:r>
            <w:r w:rsidRPr="00AE40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72F7" w14:textId="775657C4" w:rsidR="00066E1A" w:rsidRPr="00AE40C5" w:rsidRDefault="00066E1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"Каникулы в различное время года. Виды отдыха"</w:t>
            </w:r>
          </w:p>
        </w:tc>
      </w:tr>
      <w:tr w:rsidR="00066E1A" w:rsidRPr="00AE40C5" w14:paraId="62AC0DB5" w14:textId="77777777" w:rsidTr="00066E1A">
        <w:trPr>
          <w:trHeight w:val="330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322EC" w14:textId="77777777" w:rsidR="00066E1A" w:rsidRPr="00AE40C5" w:rsidRDefault="00066E1A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910A49" w14:textId="77777777" w:rsidR="00066E1A" w:rsidRPr="00AE40C5" w:rsidRDefault="00066E1A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8702" w14:textId="02803869" w:rsidR="00066E1A" w:rsidRPr="00AE40C5" w:rsidRDefault="0022304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10</w:t>
            </w:r>
            <w:r w:rsidR="00066E1A" w:rsidRPr="00AE40C5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3850" w14:textId="5529C84E" w:rsidR="00066E1A" w:rsidRPr="00AE40C5" w:rsidRDefault="00066E1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"Природа: дикие и домашние животные. Погода"</w:t>
            </w:r>
          </w:p>
        </w:tc>
      </w:tr>
      <w:tr w:rsidR="00066E1A" w:rsidRPr="00AE40C5" w14:paraId="2A6FCD8B" w14:textId="77777777" w:rsidTr="00066E1A">
        <w:trPr>
          <w:trHeight w:val="330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417FD" w14:textId="77777777" w:rsidR="00066E1A" w:rsidRPr="00AE40C5" w:rsidRDefault="00066E1A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B4AE" w14:textId="77777777" w:rsidR="00066E1A" w:rsidRPr="00AE40C5" w:rsidRDefault="00066E1A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38E5" w14:textId="15A9286C" w:rsidR="00066E1A" w:rsidRPr="00AE40C5" w:rsidRDefault="00066E1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0</w:t>
            </w:r>
            <w:r w:rsidR="00223040" w:rsidRPr="00AE40C5">
              <w:rPr>
                <w:rFonts w:ascii="Times New Roman" w:hAnsi="Times New Roman" w:cs="Times New Roman"/>
              </w:rPr>
              <w:t>7</w:t>
            </w:r>
            <w:r w:rsidRPr="00AE40C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B04A" w14:textId="77125C9E" w:rsidR="00066E1A" w:rsidRPr="00AE40C5" w:rsidRDefault="00066E1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"Родной город (село). Транспорт"</w:t>
            </w:r>
          </w:p>
        </w:tc>
      </w:tr>
      <w:tr w:rsidR="00066E1A" w:rsidRPr="00AE40C5" w14:paraId="4AC3A6A3" w14:textId="77777777" w:rsidTr="00066E1A">
        <w:trPr>
          <w:trHeight w:val="2591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DB0CB5" w14:textId="77777777" w:rsidR="00066E1A" w:rsidRPr="00AE40C5" w:rsidRDefault="00066E1A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7D870" w14:textId="77777777" w:rsidR="00066E1A" w:rsidRPr="00AE40C5" w:rsidRDefault="00066E1A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4B08" w14:textId="37B9AD5A" w:rsidR="00066E1A" w:rsidRPr="00AE40C5" w:rsidRDefault="0022304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21</w:t>
            </w:r>
            <w:r w:rsidR="00066E1A" w:rsidRPr="00AE40C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2C20" w14:textId="02556D16" w:rsidR="00066E1A" w:rsidRPr="00AE40C5" w:rsidRDefault="00066E1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</w:tr>
      <w:tr w:rsidR="00066E1A" w:rsidRPr="00AE40C5" w14:paraId="268E7555" w14:textId="77777777" w:rsidTr="0038390C">
        <w:trPr>
          <w:trHeight w:val="984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DA7B98" w14:textId="77777777" w:rsidR="00066E1A" w:rsidRPr="00AE40C5" w:rsidRDefault="00066E1A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C45681" w14:textId="77777777" w:rsidR="00066E1A" w:rsidRPr="00AE40C5" w:rsidRDefault="00066E1A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5600" w14:textId="5BAF9862" w:rsidR="00066E1A" w:rsidRPr="00AE40C5" w:rsidRDefault="00066E1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0E3F" w14:textId="44A9ED7B" w:rsidR="00066E1A" w:rsidRPr="00AE40C5" w:rsidRDefault="00066E1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"Выдающиеся люди родной страны и страны (стран) изучаемого языка: писатели, поэты"</w:t>
            </w:r>
          </w:p>
        </w:tc>
      </w:tr>
      <w:tr w:rsidR="0038390C" w:rsidRPr="00AE40C5" w14:paraId="5634D94D" w14:textId="77777777" w:rsidTr="0038390C">
        <w:trPr>
          <w:trHeight w:val="1004"/>
        </w:trPr>
        <w:tc>
          <w:tcPr>
            <w:tcW w:w="11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8149B" w14:textId="55452458" w:rsidR="0038390C" w:rsidRPr="00AE40C5" w:rsidRDefault="0038390C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6 класс</w:t>
            </w:r>
          </w:p>
          <w:p w14:paraId="0B5565AE" w14:textId="77777777" w:rsidR="0038390C" w:rsidRPr="00AE40C5" w:rsidRDefault="0038390C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86403" w14:textId="1B6A7503" w:rsidR="0038390C" w:rsidRPr="00AE40C5" w:rsidRDefault="0038390C" w:rsidP="00AE40C5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Английский язык</w:t>
            </w:r>
          </w:p>
          <w:p w14:paraId="662A6E8B" w14:textId="77777777" w:rsidR="0038390C" w:rsidRPr="00AE40C5" w:rsidRDefault="0038390C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BC64" w14:textId="126C90D9" w:rsidR="0038390C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FF67" w14:textId="10D1636D" w:rsidR="0038390C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"Взаимоотношения в семье и с друзьями. Семейные праздники"</w:t>
            </w:r>
          </w:p>
        </w:tc>
      </w:tr>
      <w:tr w:rsidR="0038390C" w:rsidRPr="00AE40C5" w14:paraId="1D30A21C" w14:textId="77777777" w:rsidTr="0038390C">
        <w:trPr>
          <w:trHeight w:val="325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5EBE2" w14:textId="77777777" w:rsidR="0038390C" w:rsidRPr="00AE40C5" w:rsidRDefault="0038390C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70F73" w14:textId="77777777" w:rsidR="0038390C" w:rsidRPr="00AE40C5" w:rsidRDefault="0038390C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7A27" w14:textId="2246892F" w:rsidR="0038390C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2009" w14:textId="07099FA7" w:rsidR="0038390C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"Внешность и характер человека (литературного персонажа)"</w:t>
            </w:r>
          </w:p>
        </w:tc>
      </w:tr>
      <w:tr w:rsidR="0038390C" w:rsidRPr="00AE40C5" w14:paraId="50A77327" w14:textId="77777777" w:rsidTr="00D6335E">
        <w:trPr>
          <w:trHeight w:val="1046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7BF6C" w14:textId="77777777" w:rsidR="0038390C" w:rsidRPr="00AE40C5" w:rsidRDefault="0038390C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7755E" w14:textId="77777777" w:rsidR="0038390C" w:rsidRPr="00AE40C5" w:rsidRDefault="0038390C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569C" w14:textId="2224EDCF" w:rsidR="0038390C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991B" w14:textId="2CEA9FA1" w:rsidR="0038390C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"Досуг и увлечения (хобби) современного подростка (чтение, кино, театр, спорт)"</w:t>
            </w:r>
          </w:p>
        </w:tc>
      </w:tr>
      <w:tr w:rsidR="0038390C" w:rsidRPr="00AE40C5" w14:paraId="415C460A" w14:textId="77777777" w:rsidTr="0038390C">
        <w:trPr>
          <w:trHeight w:val="698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990E9" w14:textId="77777777" w:rsidR="0038390C" w:rsidRPr="00AE40C5" w:rsidRDefault="0038390C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390A24" w14:textId="77777777" w:rsidR="0038390C" w:rsidRPr="00AE40C5" w:rsidRDefault="0038390C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FC91" w14:textId="45CB0C43" w:rsidR="0038390C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09.12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1951" w14:textId="173E9067" w:rsidR="0038390C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</w:tr>
      <w:tr w:rsidR="0038390C" w:rsidRPr="00AE40C5" w14:paraId="2483150C" w14:textId="77777777" w:rsidTr="0038390C">
        <w:trPr>
          <w:trHeight w:val="840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7D32A" w14:textId="77777777" w:rsidR="0038390C" w:rsidRPr="00AE40C5" w:rsidRDefault="0038390C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CAA74" w14:textId="77777777" w:rsidR="0038390C" w:rsidRPr="00AE40C5" w:rsidRDefault="0038390C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06D3" w14:textId="5770FA88" w:rsidR="0038390C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8898" w14:textId="1EFD6F9D" w:rsidR="0038390C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"Покупки: одежда, обувь и продукты питания" (1-й из 1 ч.)</w:t>
            </w:r>
          </w:p>
        </w:tc>
      </w:tr>
      <w:tr w:rsidR="0038390C" w:rsidRPr="00AE40C5" w14:paraId="1C6E2CED" w14:textId="77777777" w:rsidTr="00D6335E">
        <w:trPr>
          <w:trHeight w:val="557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B416E" w14:textId="77777777" w:rsidR="0038390C" w:rsidRPr="00AE40C5" w:rsidRDefault="0038390C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9EB28" w14:textId="77777777" w:rsidR="0038390C" w:rsidRPr="00AE40C5" w:rsidRDefault="0038390C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4156" w14:textId="46E5EC26" w:rsidR="0038390C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57FB" w14:textId="00A430B6" w:rsidR="0038390C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школе. </w:t>
            </w:r>
            <w:r w:rsidRPr="00AE40C5">
              <w:rPr>
                <w:rFonts w:ascii="Times New Roman" w:hAnsi="Times New Roman" w:cs="Times New Roman"/>
              </w:rPr>
              <w:lastRenderedPageBreak/>
              <w:t>Переписка с иностранными сверстниками"</w:t>
            </w:r>
          </w:p>
        </w:tc>
      </w:tr>
      <w:tr w:rsidR="0038390C" w:rsidRPr="00AE40C5" w14:paraId="51FADFF9" w14:textId="77777777" w:rsidTr="0038390C">
        <w:trPr>
          <w:trHeight w:val="313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BE336C" w14:textId="77777777" w:rsidR="0038390C" w:rsidRPr="00AE40C5" w:rsidRDefault="0038390C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7A056" w14:textId="77777777" w:rsidR="0038390C" w:rsidRPr="00AE40C5" w:rsidRDefault="0038390C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BE83" w14:textId="0A11F596" w:rsidR="0038390C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7511" w14:textId="35991018" w:rsidR="0038390C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"Каникулы в различное время года. Виды отдыха"</w:t>
            </w:r>
          </w:p>
        </w:tc>
      </w:tr>
      <w:tr w:rsidR="0038390C" w:rsidRPr="00AE40C5" w14:paraId="599B7B5C" w14:textId="77777777" w:rsidTr="0038390C">
        <w:trPr>
          <w:trHeight w:val="608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706ED" w14:textId="77777777" w:rsidR="0038390C" w:rsidRPr="00AE40C5" w:rsidRDefault="0038390C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C1935B" w14:textId="77777777" w:rsidR="0038390C" w:rsidRPr="00AE40C5" w:rsidRDefault="0038390C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DB0F" w14:textId="219FA89F" w:rsidR="0038390C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8F7C" w14:textId="2774527E" w:rsidR="0038390C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"Каникулы в различное время года. Виды отдыха"</w:t>
            </w:r>
          </w:p>
        </w:tc>
      </w:tr>
      <w:tr w:rsidR="0038390C" w:rsidRPr="00AE40C5" w14:paraId="53005901" w14:textId="77777777" w:rsidTr="0038390C">
        <w:trPr>
          <w:trHeight w:val="70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670B3" w14:textId="77777777" w:rsidR="0038390C" w:rsidRPr="00AE40C5" w:rsidRDefault="0038390C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E3E38" w14:textId="77777777" w:rsidR="0038390C" w:rsidRPr="00AE40C5" w:rsidRDefault="0038390C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D737" w14:textId="48BF1443" w:rsidR="0038390C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2FE6" w14:textId="5F3A1807" w:rsidR="0038390C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</w:tr>
      <w:tr w:rsidR="0038390C" w:rsidRPr="00AE40C5" w14:paraId="48DD9663" w14:textId="77777777" w:rsidTr="00B81BE9">
        <w:trPr>
          <w:trHeight w:val="1412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712BB" w14:textId="77777777" w:rsidR="0038390C" w:rsidRPr="00AE40C5" w:rsidRDefault="0038390C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64FD9" w14:textId="77777777" w:rsidR="0038390C" w:rsidRPr="00AE40C5" w:rsidRDefault="0038390C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0F58" w14:textId="053DB0CF" w:rsidR="0038390C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A92A" w14:textId="0CC43515" w:rsidR="0038390C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"Выдающиеся люди родной страны и страны (стран) изучаемого языка: писатели, поэты, учёные"</w:t>
            </w:r>
          </w:p>
        </w:tc>
      </w:tr>
      <w:tr w:rsidR="00B81BE9" w:rsidRPr="00AE40C5" w14:paraId="0B246C43" w14:textId="77777777" w:rsidTr="0038390C">
        <w:trPr>
          <w:trHeight w:val="992"/>
        </w:trPr>
        <w:tc>
          <w:tcPr>
            <w:tcW w:w="11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B4AE3" w14:textId="10B50AD2" w:rsidR="00B81BE9" w:rsidRPr="00AE40C5" w:rsidRDefault="0038390C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7 класс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46910B" w14:textId="77777777" w:rsidR="0038390C" w:rsidRPr="00AE40C5" w:rsidRDefault="0038390C" w:rsidP="00AE40C5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  <w:p w14:paraId="474D4096" w14:textId="0C6CDC28" w:rsidR="00B81BE9" w:rsidRPr="00AE40C5" w:rsidRDefault="00B81BE9" w:rsidP="00AE40C5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Английский язык</w:t>
            </w:r>
          </w:p>
          <w:p w14:paraId="6374AE3F" w14:textId="77777777" w:rsidR="00B81BE9" w:rsidRPr="00AE40C5" w:rsidRDefault="00B81BE9" w:rsidP="00AE40C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812E" w14:textId="12393816" w:rsidR="00B81BE9" w:rsidRPr="00AE40C5" w:rsidRDefault="005B7E2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  <w:lang w:val="en-US"/>
              </w:rPr>
              <w:t>16</w:t>
            </w:r>
            <w:r w:rsidRPr="00AE40C5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7077" w14:textId="563684E0" w:rsidR="00B81BE9" w:rsidRPr="00AE40C5" w:rsidRDefault="005B7E2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</w:tr>
      <w:tr w:rsidR="00B81BE9" w:rsidRPr="00AE40C5" w14:paraId="27189DE6" w14:textId="77777777" w:rsidTr="0038390C">
        <w:trPr>
          <w:trHeight w:val="431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15F4A5" w14:textId="77777777" w:rsidR="00B81BE9" w:rsidRPr="00AE40C5" w:rsidRDefault="00B81BE9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747D0" w14:textId="77777777" w:rsidR="00B81BE9" w:rsidRPr="00AE40C5" w:rsidRDefault="00B81BE9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E9A7" w14:textId="2F5D26D7" w:rsidR="00B81BE9" w:rsidRPr="00AE40C5" w:rsidRDefault="005B7E2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AF1F" w14:textId="04946DD4" w:rsidR="00B81BE9" w:rsidRPr="00AE40C5" w:rsidRDefault="005B7E2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"Внешность и характер человека (литературного персонажа)"</w:t>
            </w:r>
          </w:p>
          <w:p w14:paraId="03928583" w14:textId="3C2C2882" w:rsidR="005B7E2A" w:rsidRPr="00AE40C5" w:rsidRDefault="005B7E2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1BE9" w:rsidRPr="00AE40C5" w14:paraId="659999E9" w14:textId="77777777" w:rsidTr="0038390C">
        <w:trPr>
          <w:trHeight w:val="1170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98130D" w14:textId="77777777" w:rsidR="00B81BE9" w:rsidRPr="00AE40C5" w:rsidRDefault="00B81BE9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FC9E4" w14:textId="77777777" w:rsidR="00B81BE9" w:rsidRPr="00AE40C5" w:rsidRDefault="00B81BE9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0671" w14:textId="2301B53A" w:rsidR="00B81BE9" w:rsidRPr="00AE40C5" w:rsidRDefault="005B7E2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1C5B" w14:textId="4D46196F" w:rsidR="00B81BE9" w:rsidRPr="00AE40C5" w:rsidRDefault="005B7E2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"Досуг и увлечения (хобби) современного подростка (чтение, кино, театр, музей, спорт, музыка)"</w:t>
            </w:r>
          </w:p>
        </w:tc>
      </w:tr>
      <w:tr w:rsidR="00B81BE9" w:rsidRPr="00AE40C5" w14:paraId="13DCBF18" w14:textId="77777777" w:rsidTr="0038390C">
        <w:trPr>
          <w:trHeight w:val="1074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DBCE11" w14:textId="77777777" w:rsidR="00B81BE9" w:rsidRPr="00AE40C5" w:rsidRDefault="00B81BE9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7D240A" w14:textId="77777777" w:rsidR="00B81BE9" w:rsidRPr="00AE40C5" w:rsidRDefault="00B81BE9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6082" w14:textId="19EB4FC1" w:rsidR="00B81BE9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5A01" w14:textId="3F461DC8" w:rsidR="00B81BE9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</w:tr>
      <w:tr w:rsidR="00B81BE9" w:rsidRPr="00AE40C5" w14:paraId="75B37701" w14:textId="77777777" w:rsidTr="0038390C">
        <w:trPr>
          <w:trHeight w:val="871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E7334" w14:textId="77777777" w:rsidR="00B81BE9" w:rsidRPr="00AE40C5" w:rsidRDefault="00B81BE9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3639C2" w14:textId="77777777" w:rsidR="00B81BE9" w:rsidRPr="00AE40C5" w:rsidRDefault="00B81BE9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6CDE" w14:textId="50020281" w:rsidR="00B81BE9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4CA0" w14:textId="154A92BD" w:rsidR="00B81BE9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"Покупки: одежда, обувь и продукты питания"</w:t>
            </w:r>
          </w:p>
        </w:tc>
      </w:tr>
      <w:tr w:rsidR="00B81BE9" w:rsidRPr="00AE40C5" w14:paraId="44318BCA" w14:textId="77777777" w:rsidTr="00066E1A">
        <w:trPr>
          <w:trHeight w:val="2591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715B5" w14:textId="77777777" w:rsidR="00B81BE9" w:rsidRPr="00AE40C5" w:rsidRDefault="00B81BE9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899F5" w14:textId="77777777" w:rsidR="00B81BE9" w:rsidRPr="00AE40C5" w:rsidRDefault="00B81BE9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1C07" w14:textId="3DCF1C35" w:rsidR="00B81BE9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1216" w14:textId="5A63DE5A" w:rsidR="00B81BE9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зарубежными сверстниками"</w:t>
            </w:r>
          </w:p>
        </w:tc>
      </w:tr>
      <w:tr w:rsidR="00B81BE9" w:rsidRPr="00AE40C5" w14:paraId="05098A4D" w14:textId="77777777" w:rsidTr="0038390C">
        <w:trPr>
          <w:trHeight w:val="1216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94820" w14:textId="77777777" w:rsidR="00B81BE9" w:rsidRPr="00AE40C5" w:rsidRDefault="00B81BE9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0B70F" w14:textId="77777777" w:rsidR="00B81BE9" w:rsidRPr="00AE40C5" w:rsidRDefault="00B81BE9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A693" w14:textId="2D57EA47" w:rsidR="00B81BE9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0D00" w14:textId="38FF4A27" w:rsidR="00B81BE9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"Каникулы в различное время года. Виды отдыха. Путешествия по России и зарубежным странам"</w:t>
            </w:r>
          </w:p>
        </w:tc>
      </w:tr>
      <w:tr w:rsidR="00B81BE9" w:rsidRPr="00AE40C5" w14:paraId="7626B804" w14:textId="77777777" w:rsidTr="0038390C">
        <w:trPr>
          <w:trHeight w:val="1721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60821C" w14:textId="77777777" w:rsidR="00B81BE9" w:rsidRPr="00AE40C5" w:rsidRDefault="00B81BE9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C1EF9" w14:textId="77777777" w:rsidR="00B81BE9" w:rsidRPr="00AE40C5" w:rsidRDefault="00B81BE9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1625" w14:textId="469C2889" w:rsidR="00B81BE9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3B32" w14:textId="1B7146FF" w:rsidR="00B81BE9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темам "Природа: дикие и домашние животные. Климат, погода" и "Жизнь в городе и сельской местности. Описание родного города (села). Транспорт"</w:t>
            </w:r>
          </w:p>
        </w:tc>
      </w:tr>
      <w:tr w:rsidR="00B81BE9" w:rsidRPr="00AE40C5" w14:paraId="5C52A258" w14:textId="77777777" w:rsidTr="0038390C">
        <w:trPr>
          <w:trHeight w:val="935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A166A" w14:textId="77777777" w:rsidR="00B81BE9" w:rsidRPr="00AE40C5" w:rsidRDefault="00B81BE9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A8F1E" w14:textId="77777777" w:rsidR="00B81BE9" w:rsidRPr="00AE40C5" w:rsidRDefault="00B81BE9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24A1" w14:textId="31C89E2D" w:rsidR="00B81BE9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E6D8" w14:textId="3353F225" w:rsidR="00B81BE9" w:rsidRPr="00AE40C5" w:rsidRDefault="0038390C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"Средства массовой информации (телевидение, журналы, Интернет)"</w:t>
            </w:r>
          </w:p>
        </w:tc>
      </w:tr>
      <w:tr w:rsidR="00D6335E" w:rsidRPr="00AE40C5" w14:paraId="0218D777" w14:textId="77777777" w:rsidTr="00D6335E">
        <w:trPr>
          <w:trHeight w:val="937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97856" w14:textId="77777777" w:rsidR="00D6335E" w:rsidRPr="00AE40C5" w:rsidRDefault="00D6335E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A3B62" w14:textId="77777777" w:rsidR="00D6335E" w:rsidRPr="00AE40C5" w:rsidRDefault="00D6335E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E4A9" w14:textId="621685AC" w:rsidR="00D6335E" w:rsidRPr="00AE40C5" w:rsidRDefault="00D6335E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FADD" w14:textId="13F3AF04" w:rsidR="00D6335E" w:rsidRPr="00AE40C5" w:rsidRDefault="00D6335E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темам Родная страна и страна (страны) изучаемого языка.</w:t>
            </w:r>
          </w:p>
        </w:tc>
      </w:tr>
      <w:tr w:rsidR="00D6335E" w:rsidRPr="00AE40C5" w14:paraId="75082587" w14:textId="77777777" w:rsidTr="00D6335E">
        <w:trPr>
          <w:trHeight w:val="937"/>
        </w:trPr>
        <w:tc>
          <w:tcPr>
            <w:tcW w:w="11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99A69" w14:textId="0D32FC67" w:rsidR="00D6335E" w:rsidRPr="00AE40C5" w:rsidRDefault="00D6335E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8 класс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582D0" w14:textId="2083AC30" w:rsidR="00D6335E" w:rsidRPr="00AE40C5" w:rsidRDefault="00D6335E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4925" w14:textId="1EFD29D2" w:rsidR="00D6335E" w:rsidRPr="00AE40C5" w:rsidRDefault="00D6335E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D348" w14:textId="68EC2736" w:rsidR="00D6335E" w:rsidRPr="00AE40C5" w:rsidRDefault="00D6335E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"Взаимоотношения в семье и с друзьями"</w:t>
            </w:r>
          </w:p>
        </w:tc>
      </w:tr>
      <w:tr w:rsidR="00D6335E" w:rsidRPr="00AE40C5" w14:paraId="2D8D7AA2" w14:textId="77777777" w:rsidTr="00D6335E">
        <w:trPr>
          <w:trHeight w:val="937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71FD6" w14:textId="77777777" w:rsidR="00D6335E" w:rsidRPr="00AE40C5" w:rsidRDefault="00D6335E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D1C26" w14:textId="77777777" w:rsidR="00D6335E" w:rsidRPr="00AE40C5" w:rsidRDefault="00D6335E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3DBB9D" w14:textId="0BDDA70B" w:rsidR="00D6335E" w:rsidRPr="00AE40C5" w:rsidRDefault="00D6335E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535FC3" w14:textId="7252E60E" w:rsidR="00D6335E" w:rsidRPr="00AE40C5" w:rsidRDefault="00D6335E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"Внешность и характер человека (литературного персонажа)"</w:t>
            </w:r>
          </w:p>
        </w:tc>
      </w:tr>
      <w:tr w:rsidR="00D6335E" w:rsidRPr="00AE40C5" w14:paraId="453BB370" w14:textId="77777777" w:rsidTr="0089042A">
        <w:trPr>
          <w:trHeight w:val="1644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BD91F8" w14:textId="77777777" w:rsidR="00D6335E" w:rsidRPr="00AE40C5" w:rsidRDefault="00D6335E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95CCCE" w14:textId="77777777" w:rsidR="00D6335E" w:rsidRPr="00AE40C5" w:rsidRDefault="00D6335E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EE264" w14:textId="6140E5EC" w:rsidR="00D6335E" w:rsidRPr="00AE40C5" w:rsidRDefault="00D6335E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FCB01" w14:textId="46A9388E" w:rsidR="00D6335E" w:rsidRPr="00AE40C5" w:rsidRDefault="00D6335E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сбалансированное питание. Посещение врача"</w:t>
            </w:r>
          </w:p>
        </w:tc>
      </w:tr>
      <w:tr w:rsidR="00D6335E" w:rsidRPr="00AE40C5" w14:paraId="595E906F" w14:textId="77777777" w:rsidTr="00D6335E">
        <w:trPr>
          <w:trHeight w:val="937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5AFA1" w14:textId="77777777" w:rsidR="00D6335E" w:rsidRPr="00AE40C5" w:rsidRDefault="00D6335E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F8250" w14:textId="77777777" w:rsidR="00D6335E" w:rsidRPr="00AE40C5" w:rsidRDefault="00D6335E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971432" w14:textId="7B6203EC" w:rsidR="00D6335E" w:rsidRPr="00AE40C5" w:rsidRDefault="00D6335E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EB9E6" w14:textId="2D0A5F83" w:rsidR="00D6335E" w:rsidRPr="00AE40C5" w:rsidRDefault="00D6335E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"Покупки: одежда, обувь и продукты питания. Карманные деньги"</w:t>
            </w:r>
          </w:p>
        </w:tc>
      </w:tr>
      <w:tr w:rsidR="00D6335E" w:rsidRPr="00AE40C5" w14:paraId="6311EE34" w14:textId="77777777" w:rsidTr="00D6335E">
        <w:trPr>
          <w:trHeight w:val="937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0836" w14:textId="77777777" w:rsidR="00D6335E" w:rsidRPr="00AE40C5" w:rsidRDefault="00D6335E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ED1D1" w14:textId="77777777" w:rsidR="00D6335E" w:rsidRPr="00AE40C5" w:rsidRDefault="00D6335E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3FC5F" w14:textId="712A24C6" w:rsidR="00D6335E" w:rsidRPr="00AE40C5" w:rsidRDefault="00D6335E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579E5" w14:textId="70B344F7" w:rsidR="00D6335E" w:rsidRPr="00AE40C5" w:rsidRDefault="00D6335E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 xml:space="preserve">Контроль по теме "Школа, школьная жизнь, школьная форма, изучаемые предметы и отношение к ним. Посещение школьной библиотеки </w:t>
            </w:r>
            <w:r w:rsidRPr="00AE40C5">
              <w:rPr>
                <w:rFonts w:ascii="Times New Roman" w:hAnsi="Times New Roman" w:cs="Times New Roman"/>
              </w:rPr>
              <w:lastRenderedPageBreak/>
              <w:t>(ресурсного центра). Переписка с зарубежными сверстниками"</w:t>
            </w:r>
          </w:p>
        </w:tc>
      </w:tr>
      <w:tr w:rsidR="00D6335E" w:rsidRPr="00AE40C5" w14:paraId="275A7991" w14:textId="77777777" w:rsidTr="00D6335E">
        <w:trPr>
          <w:trHeight w:val="937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E21201" w14:textId="77777777" w:rsidR="00D6335E" w:rsidRPr="00AE40C5" w:rsidRDefault="00D6335E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D98E3F" w14:textId="77777777" w:rsidR="00D6335E" w:rsidRPr="00AE40C5" w:rsidRDefault="00D6335E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32F795" w14:textId="3AB1693F" w:rsidR="00D6335E" w:rsidRPr="00AE40C5" w:rsidRDefault="0089042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0C9CD" w14:textId="02725650" w:rsidR="00D6335E" w:rsidRPr="00AE40C5" w:rsidRDefault="0089042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"Виды отдыха в различное время года. Путешествия по России и зарубежным странам"</w:t>
            </w:r>
          </w:p>
        </w:tc>
      </w:tr>
      <w:tr w:rsidR="00D6335E" w:rsidRPr="00AE40C5" w14:paraId="45614CEE" w14:textId="77777777" w:rsidTr="00D6335E">
        <w:trPr>
          <w:trHeight w:val="937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12F39" w14:textId="77777777" w:rsidR="00D6335E" w:rsidRPr="00AE40C5" w:rsidRDefault="00D6335E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D87A7" w14:textId="77777777" w:rsidR="00D6335E" w:rsidRPr="00AE40C5" w:rsidRDefault="00D6335E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AA0BBB" w14:textId="3C2605BC" w:rsidR="00D6335E" w:rsidRPr="00AE40C5" w:rsidRDefault="0089042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90B44A" w14:textId="4C9688EA" w:rsidR="00D6335E" w:rsidRPr="00AE40C5" w:rsidRDefault="0089042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"Природа: флора и фауна. Проблемы экологии. Климат, погода. Стихийные бедствия"</w:t>
            </w:r>
          </w:p>
        </w:tc>
      </w:tr>
      <w:tr w:rsidR="00D6335E" w:rsidRPr="00AE40C5" w14:paraId="7F1BBC1B" w14:textId="77777777" w:rsidTr="00D6335E">
        <w:trPr>
          <w:trHeight w:val="937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B267E" w14:textId="77777777" w:rsidR="00D6335E" w:rsidRPr="00AE40C5" w:rsidRDefault="00D6335E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F07516" w14:textId="77777777" w:rsidR="00D6335E" w:rsidRPr="00AE40C5" w:rsidRDefault="00D6335E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88124" w14:textId="096A5D2C" w:rsidR="00D6335E" w:rsidRPr="00AE40C5" w:rsidRDefault="0089042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0F2C1A" w14:textId="205378C8" w:rsidR="00D6335E" w:rsidRPr="00AE40C5" w:rsidRDefault="0089042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"Условия проживания в городской/сельской местности. Транспорт"</w:t>
            </w:r>
          </w:p>
        </w:tc>
      </w:tr>
      <w:tr w:rsidR="00D6335E" w:rsidRPr="00AE40C5" w14:paraId="76913B3C" w14:textId="77777777" w:rsidTr="00D6335E">
        <w:trPr>
          <w:trHeight w:val="937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FF62A" w14:textId="77777777" w:rsidR="00D6335E" w:rsidRPr="00AE40C5" w:rsidRDefault="00D6335E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73A830" w14:textId="77777777" w:rsidR="00D6335E" w:rsidRPr="00AE40C5" w:rsidRDefault="00D6335E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807E4" w14:textId="779756F0" w:rsidR="00D6335E" w:rsidRPr="00AE40C5" w:rsidRDefault="0089042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23701E" w14:textId="3C80DDEA" w:rsidR="00D6335E" w:rsidRPr="00AE40C5" w:rsidRDefault="0089042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"Средства массовой информации (телевидение, радио, пресса, Интернет)"</w:t>
            </w:r>
          </w:p>
        </w:tc>
      </w:tr>
      <w:tr w:rsidR="0089042A" w:rsidRPr="00AE40C5" w14:paraId="5A9E9CE0" w14:textId="77777777" w:rsidTr="0089042A">
        <w:trPr>
          <w:trHeight w:val="3391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E5DDE" w14:textId="77777777" w:rsidR="0089042A" w:rsidRPr="00AE40C5" w:rsidRDefault="0089042A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3E2FF" w14:textId="77777777" w:rsidR="0089042A" w:rsidRPr="00AE40C5" w:rsidRDefault="0089042A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FFD7" w14:textId="1CA246D1" w:rsidR="0089042A" w:rsidRPr="00AE40C5" w:rsidRDefault="0089042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29.05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C594" w14:textId="373ECD9A" w:rsidR="0089042A" w:rsidRPr="00AE40C5" w:rsidRDefault="0089042A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темам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</w:tr>
      <w:tr w:rsidR="00305761" w:rsidRPr="00AE40C5" w14:paraId="3DC638C7" w14:textId="77777777" w:rsidTr="002D280C">
        <w:trPr>
          <w:trHeight w:val="1060"/>
        </w:trPr>
        <w:tc>
          <w:tcPr>
            <w:tcW w:w="11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2ADA4" w14:textId="10E49A99" w:rsidR="00305761" w:rsidRPr="00AE40C5" w:rsidRDefault="00305761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9 класс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C1006" w14:textId="2A9819C3" w:rsidR="00305761" w:rsidRPr="00AE40C5" w:rsidRDefault="00305761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670" w14:textId="7355A868" w:rsidR="00305761" w:rsidRPr="00AE40C5" w:rsidRDefault="00305761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A045" w14:textId="64EB75AD" w:rsidR="00305761" w:rsidRPr="00AE40C5" w:rsidRDefault="00305761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"Взаимоотношения в семье и с друзьями. Конфликты и их разрешение"</w:t>
            </w:r>
          </w:p>
        </w:tc>
      </w:tr>
      <w:tr w:rsidR="00305761" w:rsidRPr="00AE40C5" w14:paraId="27AF5C76" w14:textId="77777777" w:rsidTr="002D280C">
        <w:trPr>
          <w:trHeight w:val="698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EA22E4" w14:textId="77777777" w:rsidR="00305761" w:rsidRPr="00AE40C5" w:rsidRDefault="00305761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958AB" w14:textId="77777777" w:rsidR="00305761" w:rsidRPr="00AE40C5" w:rsidRDefault="00305761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A224" w14:textId="378CA7C3" w:rsidR="00305761" w:rsidRPr="00AE40C5" w:rsidRDefault="00305761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08.10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0908" w14:textId="7836B31D" w:rsidR="00305761" w:rsidRPr="00AE40C5" w:rsidRDefault="00305761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"Внешность и характер человека (литературного персонажа)"</w:t>
            </w:r>
          </w:p>
        </w:tc>
      </w:tr>
      <w:tr w:rsidR="00305761" w:rsidRPr="00AE40C5" w14:paraId="16A528C2" w14:textId="77777777" w:rsidTr="002D280C">
        <w:trPr>
          <w:trHeight w:val="1265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63E01" w14:textId="77777777" w:rsidR="00305761" w:rsidRPr="00AE40C5" w:rsidRDefault="00305761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579B0" w14:textId="77777777" w:rsidR="00305761" w:rsidRPr="00AE40C5" w:rsidRDefault="00305761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4029" w14:textId="0A66E8E6" w:rsidR="00305761" w:rsidRPr="00AE40C5" w:rsidRDefault="00305761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3BF6" w14:textId="380E62BD" w:rsidR="00305761" w:rsidRPr="00AE40C5" w:rsidRDefault="00305761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"Досуг и увлечения (хобби) современного подростка (чтение, кино, театр, музыка, музей, спорт, живопись; компьютерные игры). Роль книги в жизни подростка"</w:t>
            </w:r>
          </w:p>
        </w:tc>
      </w:tr>
      <w:tr w:rsidR="00305761" w:rsidRPr="00AE40C5" w14:paraId="79A57662" w14:textId="77777777" w:rsidTr="002D280C">
        <w:trPr>
          <w:trHeight w:val="1123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81C65" w14:textId="77777777" w:rsidR="00305761" w:rsidRPr="00AE40C5" w:rsidRDefault="00305761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6143B" w14:textId="77777777" w:rsidR="00305761" w:rsidRPr="00AE40C5" w:rsidRDefault="00305761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BE1F" w14:textId="2C04F40F" w:rsidR="00305761" w:rsidRPr="00AE40C5" w:rsidRDefault="00305761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AF49" w14:textId="526F16BC" w:rsidR="00305761" w:rsidRPr="00AE40C5" w:rsidRDefault="00305761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"Здоровый образ жизни: режим труда и отдыха, фитнес, сбалансированное питание. Посещение врача"</w:t>
            </w:r>
          </w:p>
        </w:tc>
      </w:tr>
      <w:tr w:rsidR="00305761" w:rsidRPr="00AE40C5" w14:paraId="4E64A350" w14:textId="77777777" w:rsidTr="002D280C">
        <w:trPr>
          <w:trHeight w:val="717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55857" w14:textId="77777777" w:rsidR="00305761" w:rsidRPr="00AE40C5" w:rsidRDefault="00305761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ABD53" w14:textId="77777777" w:rsidR="00305761" w:rsidRPr="00AE40C5" w:rsidRDefault="00305761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EA14" w14:textId="60DF754E" w:rsidR="00305761" w:rsidRPr="00AE40C5" w:rsidRDefault="00305761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BB56" w14:textId="1AEEADED" w:rsidR="00305761" w:rsidRPr="00AE40C5" w:rsidRDefault="00305761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"Покупки: одежда, обувь и продукты питания. Карманные деньги. Молодёжная мода"</w:t>
            </w:r>
          </w:p>
        </w:tc>
      </w:tr>
      <w:tr w:rsidR="00305761" w:rsidRPr="00AE40C5" w14:paraId="4B018310" w14:textId="77777777" w:rsidTr="00305761">
        <w:trPr>
          <w:trHeight w:val="2009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4849A" w14:textId="77777777" w:rsidR="00305761" w:rsidRPr="00AE40C5" w:rsidRDefault="00305761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FFE1B" w14:textId="77777777" w:rsidR="00305761" w:rsidRPr="00AE40C5" w:rsidRDefault="00305761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3CE2" w14:textId="065BD6C8" w:rsidR="00305761" w:rsidRPr="00AE40C5" w:rsidRDefault="00305761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733B" w14:textId="4EDBEDD4" w:rsidR="00305761" w:rsidRPr="00AE40C5" w:rsidRDefault="00305761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</w:tr>
      <w:tr w:rsidR="00305761" w:rsidRPr="00AE40C5" w14:paraId="466BFD4A" w14:textId="77777777" w:rsidTr="00305761">
        <w:trPr>
          <w:trHeight w:val="989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D0985" w14:textId="77777777" w:rsidR="00305761" w:rsidRPr="00AE40C5" w:rsidRDefault="00305761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2EF8F" w14:textId="77777777" w:rsidR="00305761" w:rsidRPr="00AE40C5" w:rsidRDefault="00305761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1C4A" w14:textId="50E7CC73" w:rsidR="00305761" w:rsidRPr="00AE40C5" w:rsidRDefault="00305761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0677" w14:textId="2A197F1C" w:rsidR="00305761" w:rsidRPr="00AE40C5" w:rsidRDefault="00305761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"Виды отдыха в различное время года. Путешествия по России и зарубежным странам. Транспорт"</w:t>
            </w:r>
          </w:p>
        </w:tc>
      </w:tr>
      <w:tr w:rsidR="00305761" w:rsidRPr="00AE40C5" w14:paraId="488642A3" w14:textId="77777777" w:rsidTr="00305761">
        <w:trPr>
          <w:trHeight w:val="1306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6AA05" w14:textId="77777777" w:rsidR="00305761" w:rsidRPr="00AE40C5" w:rsidRDefault="00305761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355A75" w14:textId="77777777" w:rsidR="00305761" w:rsidRPr="00AE40C5" w:rsidRDefault="00305761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0FC6" w14:textId="3B079C8C" w:rsidR="00305761" w:rsidRPr="00AE40C5" w:rsidRDefault="00305761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ED88" w14:textId="1EE9C335" w:rsidR="00305761" w:rsidRPr="00AE40C5" w:rsidRDefault="00305761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"Природа: флора и фауна. Проблемы экологии. Защита окружающей среды. Климат, погода. Стихийные бедствия"</w:t>
            </w:r>
          </w:p>
        </w:tc>
      </w:tr>
      <w:tr w:rsidR="00305761" w:rsidRPr="00AE40C5" w14:paraId="2077FF80" w14:textId="77777777" w:rsidTr="00305761">
        <w:trPr>
          <w:trHeight w:val="900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8CC50" w14:textId="77777777" w:rsidR="00305761" w:rsidRPr="00AE40C5" w:rsidRDefault="00305761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130E19" w14:textId="77777777" w:rsidR="00305761" w:rsidRPr="00AE40C5" w:rsidRDefault="00305761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CACC" w14:textId="12F377B2" w:rsidR="00305761" w:rsidRPr="00AE40C5" w:rsidRDefault="00305761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B54B" w14:textId="772D8819" w:rsidR="00305761" w:rsidRPr="00AE40C5" w:rsidRDefault="00305761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"Средства массовой информации (телевидение, радио, пресса, Интернет)"</w:t>
            </w:r>
          </w:p>
        </w:tc>
      </w:tr>
      <w:tr w:rsidR="00305761" w:rsidRPr="00AE40C5" w14:paraId="000F4678" w14:textId="77777777" w:rsidTr="00995C42">
        <w:trPr>
          <w:trHeight w:val="900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3DCD1C" w14:textId="77777777" w:rsidR="00305761" w:rsidRPr="00AE40C5" w:rsidRDefault="00305761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F25F40" w14:textId="77777777" w:rsidR="00305761" w:rsidRPr="00AE40C5" w:rsidRDefault="00305761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D6F2" w14:textId="1F00D175" w:rsidR="00305761" w:rsidRPr="00AE40C5" w:rsidRDefault="00305761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BA55" w14:textId="1C7D0474" w:rsidR="00305761" w:rsidRPr="00AE40C5" w:rsidRDefault="00305761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темам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науку и мировую культуру: государственные/</w:t>
            </w:r>
          </w:p>
        </w:tc>
      </w:tr>
      <w:tr w:rsidR="00995C42" w:rsidRPr="00AE40C5" w14:paraId="1F39ED1A" w14:textId="77777777" w:rsidTr="00995C42">
        <w:trPr>
          <w:trHeight w:val="900"/>
        </w:trPr>
        <w:tc>
          <w:tcPr>
            <w:tcW w:w="11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4A6F2" w14:textId="5F2FC11F" w:rsidR="00995C42" w:rsidRPr="00AE40C5" w:rsidRDefault="00995C42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  <w:lang w:val="en-US"/>
              </w:rPr>
              <w:t xml:space="preserve">10 </w:t>
            </w:r>
            <w:r w:rsidRPr="00AE40C5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59A95" w14:textId="5F5CFF64" w:rsidR="00995C42" w:rsidRPr="00AE40C5" w:rsidRDefault="00995C42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2BF5" w14:textId="48B3EEAF" w:rsidR="00995C42" w:rsidRPr="00AE40C5" w:rsidRDefault="003E1DC6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2A12" w14:textId="556FF2FD" w:rsidR="00995C42" w:rsidRPr="00AE40C5" w:rsidRDefault="003E1DC6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 xml:space="preserve">Контроль по теме "Здоровый образ жизни и забота о здоровье: режим труда и отдыха, спорт, сбалансированное питание, </w:t>
            </w:r>
            <w:r w:rsidRPr="00AE40C5">
              <w:rPr>
                <w:rFonts w:ascii="Times New Roman" w:hAnsi="Times New Roman" w:cs="Times New Roman"/>
              </w:rPr>
              <w:lastRenderedPageBreak/>
              <w:t>посещение врача. Отказ от вредных привычек"</w:t>
            </w:r>
          </w:p>
        </w:tc>
      </w:tr>
      <w:tr w:rsidR="00995C42" w:rsidRPr="00AE40C5" w14:paraId="7604029B" w14:textId="77777777" w:rsidTr="00995C42">
        <w:trPr>
          <w:trHeight w:val="900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59814A" w14:textId="77777777" w:rsidR="00995C42" w:rsidRPr="00AE40C5" w:rsidRDefault="00995C42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C1E34D" w14:textId="77777777" w:rsidR="00995C42" w:rsidRPr="00AE40C5" w:rsidRDefault="00995C42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DEA2" w14:textId="3B710FAE" w:rsidR="00995C42" w:rsidRPr="00AE40C5" w:rsidRDefault="003E1DC6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05.12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C8A3" w14:textId="42C9B7DD" w:rsidR="00995C42" w:rsidRPr="00AE40C5" w:rsidRDefault="003E1DC6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</w:tr>
      <w:tr w:rsidR="00995C42" w:rsidRPr="00AE40C5" w14:paraId="46CF1BDE" w14:textId="77777777" w:rsidTr="00995C42">
        <w:trPr>
          <w:trHeight w:val="900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FCAC5F" w14:textId="77777777" w:rsidR="00995C42" w:rsidRPr="00AE40C5" w:rsidRDefault="00995C42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6DADED" w14:textId="77777777" w:rsidR="00995C42" w:rsidRPr="00AE40C5" w:rsidRDefault="00995C42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28D9" w14:textId="41BB1F4D" w:rsidR="00995C42" w:rsidRPr="00AE40C5" w:rsidRDefault="00FE0AE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FF2D" w14:textId="28D822C6" w:rsidR="00995C42" w:rsidRPr="00AE40C5" w:rsidRDefault="00FE0AE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"Молодежь в современном обществе. Досуг молодежи: чтение, кино, театр, музыка, музеи, Интернет, компьютерные игры. Любовь и дружба"</w:t>
            </w:r>
          </w:p>
        </w:tc>
      </w:tr>
      <w:tr w:rsidR="00995C42" w:rsidRPr="00AE40C5" w14:paraId="6E87A2B2" w14:textId="77777777" w:rsidTr="00995C42">
        <w:trPr>
          <w:trHeight w:val="900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37365" w14:textId="77777777" w:rsidR="00995C42" w:rsidRPr="00AE40C5" w:rsidRDefault="00995C42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EA4E3" w14:textId="77777777" w:rsidR="00995C42" w:rsidRPr="00AE40C5" w:rsidRDefault="00995C42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5EF9" w14:textId="1974E9FE" w:rsidR="00995C42" w:rsidRPr="00AE40C5" w:rsidRDefault="00FE0AE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17.02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6461" w14:textId="17CA1420" w:rsidR="00995C42" w:rsidRPr="00AE40C5" w:rsidRDefault="00FE0AE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"Туризм. Виды отдыха. Путешествия по России и зарубежным странам"</w:t>
            </w:r>
          </w:p>
        </w:tc>
      </w:tr>
      <w:tr w:rsidR="00995C42" w:rsidRPr="00AE40C5" w14:paraId="73110EAD" w14:textId="77777777" w:rsidTr="00995C42">
        <w:trPr>
          <w:trHeight w:val="900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58736" w14:textId="77777777" w:rsidR="00995C42" w:rsidRPr="00AE40C5" w:rsidRDefault="00995C42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10718" w14:textId="77777777" w:rsidR="00995C42" w:rsidRPr="00AE40C5" w:rsidRDefault="00995C42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13D1" w14:textId="415B1B29" w:rsidR="00995C42" w:rsidRPr="00AE40C5" w:rsidRDefault="00FE0AE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E236" w14:textId="44DC052E" w:rsidR="00995C42" w:rsidRPr="00AE40C5" w:rsidRDefault="00FE0AE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"Проблемы экологии. Защита окружающей среды. Стихийные бедствия. Условия проживания в городской и сельской местности"</w:t>
            </w:r>
          </w:p>
        </w:tc>
      </w:tr>
      <w:tr w:rsidR="00995C42" w:rsidRPr="00AE40C5" w14:paraId="1370C17F" w14:textId="77777777" w:rsidTr="00FE0AE0">
        <w:trPr>
          <w:trHeight w:val="900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C53FF8" w14:textId="77777777" w:rsidR="00995C42" w:rsidRPr="00AE40C5" w:rsidRDefault="00995C42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3C1B2" w14:textId="77777777" w:rsidR="00995C42" w:rsidRPr="00AE40C5" w:rsidRDefault="00995C42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90C6" w14:textId="494E91D1" w:rsidR="00995C42" w:rsidRPr="00AE40C5" w:rsidRDefault="00FE0AE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BDDE" w14:textId="7893CCBD" w:rsidR="00995C42" w:rsidRPr="00AE40C5" w:rsidRDefault="00FE0AE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</w:tr>
      <w:tr w:rsidR="00FE0AE0" w:rsidRPr="00AE40C5" w14:paraId="61BF0CEF" w14:textId="77777777" w:rsidTr="00FE0AE0">
        <w:trPr>
          <w:trHeight w:val="900"/>
        </w:trPr>
        <w:tc>
          <w:tcPr>
            <w:tcW w:w="11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AA660" w14:textId="004E757A" w:rsidR="00FE0AE0" w:rsidRPr="00AE40C5" w:rsidRDefault="00FE0AE0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11 класс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DAF95" w14:textId="5C2D3FE4" w:rsidR="00FE0AE0" w:rsidRPr="00AE40C5" w:rsidRDefault="00FE0AE0" w:rsidP="00AE40C5">
            <w:pPr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A087" w14:textId="5376DC97" w:rsidR="00FE0AE0" w:rsidRPr="00AE40C5" w:rsidRDefault="00FE0AE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09.10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13C4" w14:textId="4F9F7EF6" w:rsidR="00FE0AE0" w:rsidRPr="00AE40C5" w:rsidRDefault="00FE0AE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 Повседневная жизнь семьи. Межличностные отношения в семье, с друзьями и знакомыми. Конфликтные ситуации, их предупреждение и разрешение"</w:t>
            </w:r>
          </w:p>
        </w:tc>
      </w:tr>
      <w:tr w:rsidR="00FE0AE0" w:rsidRPr="00AE40C5" w14:paraId="79427DC3" w14:textId="77777777" w:rsidTr="00305761">
        <w:trPr>
          <w:trHeight w:val="900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F3CE9" w14:textId="77777777" w:rsidR="00FE0AE0" w:rsidRPr="00AE40C5" w:rsidRDefault="00FE0AE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90B188" w14:textId="77777777" w:rsidR="00FE0AE0" w:rsidRPr="00AE40C5" w:rsidRDefault="00FE0AE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F774C4" w14:textId="4738EA67" w:rsidR="00FE0AE0" w:rsidRPr="00AE40C5" w:rsidRDefault="00FE0AE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74C2E" w14:textId="34D68FDD" w:rsidR="00FE0AE0" w:rsidRPr="00AE40C5" w:rsidRDefault="00FE0AE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 xml:space="preserve"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</w:t>
            </w:r>
            <w:r w:rsidRPr="00AE40C5">
              <w:rPr>
                <w:rFonts w:ascii="Times New Roman" w:hAnsi="Times New Roman" w:cs="Times New Roman"/>
              </w:rPr>
              <w:lastRenderedPageBreak/>
              <w:t>экзаменам. Выбор профессии. Альтернативы в продолжении образования"</w:t>
            </w:r>
          </w:p>
        </w:tc>
      </w:tr>
      <w:tr w:rsidR="00FE0AE0" w:rsidRPr="00AE40C5" w14:paraId="361EEEA3" w14:textId="77777777" w:rsidTr="00305761">
        <w:trPr>
          <w:trHeight w:val="900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AAA85C" w14:textId="77777777" w:rsidR="00FE0AE0" w:rsidRPr="00AE40C5" w:rsidRDefault="00FE0AE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9B23A" w14:textId="77777777" w:rsidR="00FE0AE0" w:rsidRPr="00AE40C5" w:rsidRDefault="00FE0AE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074EFC" w14:textId="22D62E7A" w:rsidR="00FE0AE0" w:rsidRPr="00AE40C5" w:rsidRDefault="00FE0AE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6DF364" w14:textId="2659EBBA" w:rsidR="00FE0AE0" w:rsidRPr="00AE40C5" w:rsidRDefault="00FE0AE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</w:tr>
      <w:tr w:rsidR="00FE0AE0" w:rsidRPr="00AE40C5" w14:paraId="3EAFB870" w14:textId="77777777" w:rsidTr="00305761">
        <w:trPr>
          <w:trHeight w:val="900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9A3FB" w14:textId="77777777" w:rsidR="00FE0AE0" w:rsidRPr="00AE40C5" w:rsidRDefault="00FE0AE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4C480" w14:textId="77777777" w:rsidR="00FE0AE0" w:rsidRPr="00AE40C5" w:rsidRDefault="00FE0AE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434721" w14:textId="276E4E71" w:rsidR="00FE0AE0" w:rsidRPr="00AE40C5" w:rsidRDefault="00FE0AE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C94A8" w14:textId="62B4FB43" w:rsidR="00FE0AE0" w:rsidRPr="00AE40C5" w:rsidRDefault="00FE0AE0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Контроль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</w:tr>
      <w:tr w:rsidR="00FE0AE0" w:rsidRPr="00AE40C5" w14:paraId="45CF981C" w14:textId="77777777" w:rsidTr="00305761">
        <w:trPr>
          <w:trHeight w:val="900"/>
        </w:trPr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1C1B4" w14:textId="77777777" w:rsidR="00FE0AE0" w:rsidRPr="00AE40C5" w:rsidRDefault="00FE0AE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0BC3B" w14:textId="77777777" w:rsidR="00FE0AE0" w:rsidRPr="00AE40C5" w:rsidRDefault="00FE0AE0" w:rsidP="00AE40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F1F2DB" w14:textId="6F117AF4" w:rsidR="00FE0AE0" w:rsidRPr="00AE40C5" w:rsidRDefault="00B738C8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EAA13" w14:textId="6F1779F1" w:rsidR="00FE0AE0" w:rsidRPr="00AE40C5" w:rsidRDefault="00B738C8" w:rsidP="00AE40C5">
            <w:pPr>
              <w:ind w:right="77"/>
              <w:jc w:val="center"/>
              <w:rPr>
                <w:rFonts w:ascii="Times New Roman" w:hAnsi="Times New Roman" w:cs="Times New Roman"/>
              </w:rPr>
            </w:pPr>
            <w:r w:rsidRPr="00AE40C5">
              <w:rPr>
                <w:rFonts w:ascii="Times New Roman" w:hAnsi="Times New Roman" w:cs="Times New Roman"/>
              </w:rPr>
              <w:t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Интернет-безопасность"</w:t>
            </w:r>
          </w:p>
        </w:tc>
      </w:tr>
    </w:tbl>
    <w:p w14:paraId="599EFA23" w14:textId="77777777" w:rsidR="007A021D" w:rsidRPr="00AE40C5" w:rsidRDefault="007A021D" w:rsidP="00AE40C5">
      <w:pPr>
        <w:jc w:val="center"/>
        <w:rPr>
          <w:rFonts w:ascii="Times New Roman" w:hAnsi="Times New Roman" w:cs="Times New Roman"/>
        </w:rPr>
      </w:pPr>
    </w:p>
    <w:sectPr w:rsidR="007A021D" w:rsidRPr="00AE4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506"/>
    <w:rsid w:val="00066E1A"/>
    <w:rsid w:val="00081FEF"/>
    <w:rsid w:val="0008221F"/>
    <w:rsid w:val="000A6EE0"/>
    <w:rsid w:val="000C65A7"/>
    <w:rsid w:val="001F1D60"/>
    <w:rsid w:val="00223040"/>
    <w:rsid w:val="00240043"/>
    <w:rsid w:val="002D280C"/>
    <w:rsid w:val="002D331D"/>
    <w:rsid w:val="00305761"/>
    <w:rsid w:val="0038390C"/>
    <w:rsid w:val="00385A6C"/>
    <w:rsid w:val="003E1DC6"/>
    <w:rsid w:val="003E520E"/>
    <w:rsid w:val="00575BDF"/>
    <w:rsid w:val="005B7E2A"/>
    <w:rsid w:val="007A021D"/>
    <w:rsid w:val="0089042A"/>
    <w:rsid w:val="00995C42"/>
    <w:rsid w:val="00A22329"/>
    <w:rsid w:val="00AE40C5"/>
    <w:rsid w:val="00B738C8"/>
    <w:rsid w:val="00B81BE9"/>
    <w:rsid w:val="00D6335E"/>
    <w:rsid w:val="00DE15F2"/>
    <w:rsid w:val="00F35506"/>
    <w:rsid w:val="00F84508"/>
    <w:rsid w:val="00FA4736"/>
    <w:rsid w:val="00FE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408E2"/>
  <w15:chartTrackingRefBased/>
  <w15:docId w15:val="{8256C596-F797-47EC-9BD3-56D48797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A6C"/>
    <w:pPr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5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5BDF"/>
    <w:rPr>
      <w:rFonts w:ascii="Segoe UI" w:eastAsiaTheme="minorHAnsi" w:hAnsi="Segoe UI" w:cs="Segoe UI"/>
      <w:color w:val="auto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575B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8221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822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1361</Words>
  <Characters>7761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2023-04-18T06:18:00Z</cp:lastPrinted>
  <dcterms:created xsi:type="dcterms:W3CDTF">2024-12-18T10:59:00Z</dcterms:created>
  <dcterms:modified xsi:type="dcterms:W3CDTF">2024-12-18T10:59:00Z</dcterms:modified>
</cp:coreProperties>
</file>