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337" w:rsidRPr="004F77A4" w:rsidRDefault="00533337" w:rsidP="004F77A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62F7F" w:rsidRDefault="00A62F7F" w:rsidP="00A55A7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7BCC" w:rsidRDefault="00046004" w:rsidP="006B7BCC">
      <w:pPr>
        <w:pStyle w:val="1"/>
        <w:spacing w:before="78"/>
        <w:rPr>
          <w:kern w:val="0"/>
          <w:sz w:val="24"/>
          <w:szCs w:val="24"/>
          <w:lang w:eastAsia="en-US"/>
        </w:rPr>
      </w:pPr>
      <w:r>
        <w:rPr>
          <w:noProof/>
          <w:color w:val="000000"/>
          <w:sz w:val="26"/>
          <w:szCs w:val="26"/>
        </w:rPr>
        <w:drawing>
          <wp:inline distT="0" distB="0" distL="0" distR="0">
            <wp:extent cx="4762500" cy="67341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673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111A">
        <w:rPr>
          <w:color w:val="000000"/>
          <w:sz w:val="26"/>
          <w:szCs w:val="26"/>
        </w:rPr>
        <w:br/>
      </w:r>
    </w:p>
    <w:p w:rsidR="005D238E" w:rsidRDefault="005D238E" w:rsidP="005D238E">
      <w:pPr>
        <w:pStyle w:val="1"/>
        <w:ind w:left="1276" w:hanging="1276"/>
        <w:rPr>
          <w:kern w:val="0"/>
          <w:sz w:val="24"/>
          <w:szCs w:val="24"/>
          <w:lang w:eastAsia="en-US"/>
        </w:rPr>
      </w:pPr>
    </w:p>
    <w:p w:rsidR="005D238E" w:rsidRDefault="005D238E" w:rsidP="005D238E">
      <w:pPr>
        <w:pStyle w:val="1"/>
        <w:ind w:left="1276" w:hanging="1276"/>
        <w:rPr>
          <w:kern w:val="0"/>
          <w:sz w:val="24"/>
          <w:szCs w:val="24"/>
          <w:lang w:eastAsia="en-US"/>
        </w:rPr>
      </w:pPr>
    </w:p>
    <w:p w:rsidR="005D238E" w:rsidRDefault="005D238E" w:rsidP="005D238E">
      <w:pPr>
        <w:pStyle w:val="1"/>
        <w:ind w:left="1276" w:hanging="1276"/>
        <w:rPr>
          <w:kern w:val="0"/>
          <w:sz w:val="24"/>
          <w:szCs w:val="24"/>
          <w:lang w:eastAsia="en-US"/>
        </w:rPr>
      </w:pPr>
    </w:p>
    <w:p w:rsidR="006B7BCC" w:rsidRPr="00325900" w:rsidRDefault="006B7BCC" w:rsidP="005D238E">
      <w:pPr>
        <w:pStyle w:val="1"/>
        <w:ind w:left="1276" w:hanging="1276"/>
        <w:rPr>
          <w:kern w:val="0"/>
          <w:sz w:val="24"/>
          <w:szCs w:val="24"/>
          <w:lang w:eastAsia="en-US"/>
        </w:rPr>
      </w:pPr>
      <w:r w:rsidRPr="00325900">
        <w:rPr>
          <w:kern w:val="0"/>
          <w:sz w:val="24"/>
          <w:szCs w:val="24"/>
          <w:lang w:eastAsia="en-US"/>
        </w:rPr>
        <w:t>ПОЯСНИТЕЛЬНАЯ</w:t>
      </w:r>
      <w:r w:rsidRPr="00325900">
        <w:rPr>
          <w:spacing w:val="-2"/>
          <w:kern w:val="0"/>
          <w:sz w:val="24"/>
          <w:szCs w:val="24"/>
          <w:lang w:eastAsia="en-US"/>
        </w:rPr>
        <w:t xml:space="preserve"> </w:t>
      </w:r>
      <w:r w:rsidRPr="00325900">
        <w:rPr>
          <w:kern w:val="0"/>
          <w:sz w:val="24"/>
          <w:szCs w:val="24"/>
          <w:lang w:eastAsia="en-US"/>
        </w:rPr>
        <w:t>ЗАПИСКА</w:t>
      </w:r>
    </w:p>
    <w:p w:rsidR="006B7BCC" w:rsidRPr="00325900" w:rsidRDefault="006B7BCC" w:rsidP="006B7BCC">
      <w:pPr>
        <w:widowControl w:val="0"/>
        <w:autoSpaceDE w:val="0"/>
        <w:autoSpaceDN w:val="0"/>
        <w:spacing w:before="12" w:after="0" w:line="240" w:lineRule="auto"/>
        <w:ind w:right="49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25900">
        <w:rPr>
          <w:rFonts w:ascii="Times New Roman" w:eastAsia="Times New Roman" w:hAnsi="Times New Roman" w:cs="Times New Roman"/>
          <w:sz w:val="24"/>
          <w:szCs w:val="24"/>
        </w:rPr>
        <w:t>Рабочая</w:t>
      </w:r>
      <w:r w:rsidRPr="0032590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25900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32590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25900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32590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25900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32590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25900">
        <w:rPr>
          <w:rFonts w:ascii="Times New Roman" w:eastAsia="Times New Roman" w:hAnsi="Times New Roman" w:cs="Times New Roman"/>
          <w:sz w:val="24"/>
          <w:szCs w:val="24"/>
        </w:rPr>
        <w:t>«Литературное</w:t>
      </w:r>
      <w:r w:rsidRPr="0032590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25900">
        <w:rPr>
          <w:rFonts w:ascii="Times New Roman" w:eastAsia="Times New Roman" w:hAnsi="Times New Roman" w:cs="Times New Roman"/>
          <w:sz w:val="24"/>
          <w:szCs w:val="24"/>
        </w:rPr>
        <w:t>чтение</w:t>
      </w:r>
      <w:r w:rsidRPr="0032590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25900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2590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25900">
        <w:rPr>
          <w:rFonts w:ascii="Times New Roman" w:eastAsia="Times New Roman" w:hAnsi="Times New Roman" w:cs="Times New Roman"/>
          <w:sz w:val="24"/>
          <w:szCs w:val="24"/>
        </w:rPr>
        <w:t>родном</w:t>
      </w:r>
      <w:r w:rsidRPr="0032590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25900">
        <w:rPr>
          <w:rFonts w:ascii="Times New Roman" w:eastAsia="Times New Roman" w:hAnsi="Times New Roman" w:cs="Times New Roman"/>
          <w:sz w:val="24"/>
          <w:szCs w:val="24"/>
        </w:rPr>
        <w:t>языке»</w:t>
      </w:r>
      <w:r w:rsidRPr="0032590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(предметная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область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«Русский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язык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литературное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чтение»)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начального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составлена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Требований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результатам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325900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начального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 xml:space="preserve">общего образования Федерального государственного образовательного стандарта начального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lastRenderedPageBreak/>
        <w:t>общего</w:t>
      </w:r>
      <w:r w:rsidRPr="00325900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образования,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Федеральной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образовательной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начального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образования,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Федеральной рабочей программы по учебному предмету «Литературное чтение на родном языке»,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основной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общеобразовательной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начального</w:t>
      </w:r>
      <w:proofErr w:type="gramEnd"/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МБОУ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325900">
        <w:rPr>
          <w:rFonts w:ascii="Times New Roman" w:eastAsia="Times New Roman" w:hAnsi="Times New Roman" w:cs="Times New Roman"/>
          <w:sz w:val="28"/>
          <w:szCs w:val="28"/>
        </w:rPr>
        <w:t>Пайгармская</w:t>
      </w:r>
      <w:proofErr w:type="spellEnd"/>
      <w:r w:rsidRPr="00325900">
        <w:rPr>
          <w:rFonts w:ascii="Times New Roman" w:eastAsia="Times New Roman" w:hAnsi="Times New Roman" w:cs="Times New Roman"/>
          <w:sz w:val="28"/>
          <w:szCs w:val="28"/>
        </w:rPr>
        <w:t xml:space="preserve"> СОШ»,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325900">
        <w:rPr>
          <w:rFonts w:ascii="Times New Roman" w:eastAsia="Times New Roman" w:hAnsi="Times New Roman" w:cs="Times New Roman"/>
          <w:sz w:val="28"/>
          <w:szCs w:val="28"/>
        </w:rPr>
        <w:t>ориентирована</w:t>
      </w:r>
      <w:proofErr w:type="gramEnd"/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целевые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приоритеты,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сформулированные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федеральной рабочей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воспитания.</w:t>
      </w:r>
    </w:p>
    <w:p w:rsidR="006B7BCC" w:rsidRPr="00325900" w:rsidRDefault="006B7BCC" w:rsidP="006B7BCC">
      <w:pPr>
        <w:widowControl w:val="0"/>
        <w:autoSpaceDE w:val="0"/>
        <w:autoSpaceDN w:val="0"/>
        <w:spacing w:before="22" w:after="0" w:line="240" w:lineRule="auto"/>
        <w:ind w:right="49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900">
        <w:rPr>
          <w:rFonts w:ascii="Times New Roman" w:eastAsia="Times New Roman" w:hAnsi="Times New Roman" w:cs="Times New Roman"/>
          <w:sz w:val="28"/>
          <w:szCs w:val="28"/>
        </w:rPr>
        <w:t>Планируемые результаты включают личностные, мета предметные результаты за период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обучения,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предметные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достижения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младшего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школьника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каждый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год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Pr="00325900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начальной школе.</w:t>
      </w:r>
    </w:p>
    <w:p w:rsidR="006B7BCC" w:rsidRPr="00325900" w:rsidRDefault="006B7BCC" w:rsidP="006B7BCC">
      <w:pPr>
        <w:widowControl w:val="0"/>
        <w:autoSpaceDE w:val="0"/>
        <w:autoSpaceDN w:val="0"/>
        <w:spacing w:before="19" w:after="0" w:line="240" w:lineRule="auto"/>
        <w:ind w:right="49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900">
        <w:rPr>
          <w:rFonts w:ascii="Times New Roman" w:eastAsia="Times New Roman" w:hAnsi="Times New Roman" w:cs="Times New Roman"/>
          <w:sz w:val="28"/>
          <w:szCs w:val="28"/>
        </w:rPr>
        <w:t>Программа по литературному чтению на родном (русском) языке направлена на оказание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методической помощи</w:t>
      </w:r>
      <w:r w:rsidRPr="0032590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образовательным</w:t>
      </w:r>
      <w:r w:rsidRPr="0032590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организациям</w:t>
      </w:r>
      <w:r w:rsidRPr="0032590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25900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учителю и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позволит:</w:t>
      </w:r>
    </w:p>
    <w:p w:rsidR="006B7BCC" w:rsidRPr="00325900" w:rsidRDefault="006B7BCC" w:rsidP="006B7BCC">
      <w:pPr>
        <w:widowControl w:val="0"/>
        <w:autoSpaceDE w:val="0"/>
        <w:autoSpaceDN w:val="0"/>
        <w:spacing w:after="0" w:line="240" w:lineRule="auto"/>
        <w:ind w:right="49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900">
        <w:rPr>
          <w:rFonts w:ascii="Times New Roman" w:eastAsia="Times New Roman" w:hAnsi="Times New Roman" w:cs="Times New Roman"/>
          <w:sz w:val="28"/>
          <w:szCs w:val="28"/>
        </w:rPr>
        <w:t>-реализовать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преподавания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литературного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чтения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родном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(русском)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языке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современные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подходы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достижению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личностных,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325900">
        <w:rPr>
          <w:rFonts w:ascii="Times New Roman" w:eastAsia="Times New Roman" w:hAnsi="Times New Roman" w:cs="Times New Roman"/>
          <w:sz w:val="28"/>
          <w:szCs w:val="28"/>
        </w:rPr>
        <w:t>метапредметных</w:t>
      </w:r>
      <w:proofErr w:type="spellEnd"/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предметных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результатов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обучения,</w:t>
      </w:r>
      <w:r w:rsidRPr="0032590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сформулированных</w:t>
      </w:r>
      <w:r w:rsidRPr="0032590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2590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ФГОС НОО;</w:t>
      </w:r>
    </w:p>
    <w:p w:rsidR="006B7BCC" w:rsidRPr="00325900" w:rsidRDefault="006B7BCC" w:rsidP="006B7BCC">
      <w:pPr>
        <w:widowControl w:val="0"/>
        <w:autoSpaceDE w:val="0"/>
        <w:autoSpaceDN w:val="0"/>
        <w:spacing w:after="0" w:line="240" w:lineRule="auto"/>
        <w:ind w:right="49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900">
        <w:rPr>
          <w:rFonts w:ascii="Times New Roman" w:eastAsia="Times New Roman" w:hAnsi="Times New Roman" w:cs="Times New Roman"/>
          <w:sz w:val="28"/>
          <w:szCs w:val="28"/>
        </w:rPr>
        <w:t>-определить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структурировать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планируемые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литературного</w:t>
      </w:r>
      <w:r w:rsidRPr="0032590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чтения</w:t>
      </w:r>
      <w:r w:rsidRPr="0032590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32590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родном</w:t>
      </w:r>
      <w:r w:rsidRPr="0032590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(русском)</w:t>
      </w:r>
      <w:r w:rsidRPr="0032590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языке</w:t>
      </w:r>
      <w:r w:rsidRPr="0032590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32590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годам</w:t>
      </w:r>
      <w:r w:rsidRPr="0032590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Pr="0032590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2590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соответствии с</w:t>
      </w:r>
      <w:r w:rsidRPr="0032590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ФГОС НОО;</w:t>
      </w:r>
    </w:p>
    <w:p w:rsidR="006B7BCC" w:rsidRPr="00325900" w:rsidRDefault="006B7BCC" w:rsidP="006B7BCC">
      <w:pPr>
        <w:widowControl w:val="0"/>
        <w:autoSpaceDE w:val="0"/>
        <w:autoSpaceDN w:val="0"/>
        <w:spacing w:after="0" w:line="240" w:lineRule="auto"/>
        <w:ind w:right="49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900">
        <w:rPr>
          <w:rFonts w:ascii="Times New Roman" w:eastAsia="Times New Roman" w:hAnsi="Times New Roman" w:cs="Times New Roman"/>
          <w:sz w:val="28"/>
          <w:szCs w:val="28"/>
        </w:rPr>
        <w:t>-разработать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календарно-тематическое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планирование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особенностей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конкретного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класса.</w:t>
      </w:r>
    </w:p>
    <w:p w:rsidR="006B7BCC" w:rsidRPr="00325900" w:rsidRDefault="006B7BCC" w:rsidP="006B7BCC">
      <w:pPr>
        <w:widowControl w:val="0"/>
        <w:autoSpaceDE w:val="0"/>
        <w:autoSpaceDN w:val="0"/>
        <w:spacing w:after="0" w:line="240" w:lineRule="auto"/>
        <w:ind w:right="49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900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литературному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чтению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родном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(русском)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языке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направлена</w:t>
      </w:r>
      <w:r w:rsidRPr="00325900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понимания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места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роли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литературы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родном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языке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едином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культурном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пространстве Российской Федерации, в сохранении и передаче от поколения к поколению историк</w:t>
      </w:r>
      <w:proofErr w:type="gramStart"/>
      <w:r w:rsidRPr="00325900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культурных, нравственных, эстетических ценностей, понимания роли фольклора и художественной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литературы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родного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народа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создании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культурного,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морально-этического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эстетического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пространства субъекта Российской Федерации, на формирование понимания родной литературы как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одной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национально-культурных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ценностей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народа,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особого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способа</w:t>
      </w:r>
      <w:r w:rsidRPr="00325900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познания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жизни,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явления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национальной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мировой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культуры,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сохранения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передачи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нравственных ценностей и традиций, формирования представлений о мире, национальной истории и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культуре,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воспитания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потребности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систематическом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чтении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родном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языке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обеспечения</w:t>
      </w:r>
      <w:r w:rsidRPr="00325900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культурной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самоидентификации.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основу содержания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литературному чтению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родном (русском) языке положена идея о том, что русская литература включает в себя систему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ценностных кодов, единых для национальной культурной традиции. Являясь средством не только их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сохранения,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но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передачи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подрастающему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поколению,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русская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литература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устанавливает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преемственную связь прошлого, настоящего и будущего русской национально-культурной традиции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2590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сознании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обучающихся.</w:t>
      </w:r>
    </w:p>
    <w:p w:rsidR="006B7BCC" w:rsidRPr="00325900" w:rsidRDefault="006B7BCC" w:rsidP="006B7BCC">
      <w:pPr>
        <w:widowControl w:val="0"/>
        <w:autoSpaceDE w:val="0"/>
        <w:autoSpaceDN w:val="0"/>
        <w:spacing w:before="1" w:after="0" w:line="240" w:lineRule="auto"/>
        <w:ind w:right="49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900">
        <w:rPr>
          <w:rFonts w:ascii="Times New Roman" w:eastAsia="Times New Roman" w:hAnsi="Times New Roman" w:cs="Times New Roman"/>
          <w:sz w:val="28"/>
          <w:szCs w:val="28"/>
        </w:rPr>
        <w:t>Содержание курса «Литературное чтение на родном (русском) языке» не предусматривает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 xml:space="preserve">дублирования произведений, изучаемых в основном курсе литературного чтения. </w:t>
      </w:r>
      <w:proofErr w:type="gramStart"/>
      <w:r w:rsidRPr="00325900">
        <w:rPr>
          <w:rFonts w:ascii="Times New Roman" w:eastAsia="Times New Roman" w:hAnsi="Times New Roman" w:cs="Times New Roman"/>
          <w:sz w:val="28"/>
          <w:szCs w:val="28"/>
        </w:rPr>
        <w:t>Курс предназначен</w:t>
      </w:r>
      <w:r w:rsidRPr="00325900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расширения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литературного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культурного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кругозора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младших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школьников;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произведения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фольклора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русской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классики,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современной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русской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литературы,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входящие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круг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актуального</w:t>
      </w:r>
      <w:r w:rsidRPr="00325900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 xml:space="preserve">чтения младших школьников,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lastRenderedPageBreak/>
        <w:t>позволяют обеспечить знакомство младших школьников с ключевыми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32590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национального сознания</w:t>
      </w:r>
      <w:r w:rsidRPr="0032590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русской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32590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понятиями.</w:t>
      </w:r>
      <w:proofErr w:type="gramEnd"/>
    </w:p>
    <w:p w:rsidR="006B7BCC" w:rsidRPr="00325900" w:rsidRDefault="006B7BCC" w:rsidP="006B7B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900">
        <w:rPr>
          <w:rFonts w:ascii="Times New Roman" w:eastAsia="Times New Roman" w:hAnsi="Times New Roman" w:cs="Times New Roman"/>
          <w:b/>
          <w:sz w:val="28"/>
          <w:szCs w:val="28"/>
        </w:rPr>
        <w:t>Целями</w:t>
      </w:r>
      <w:r w:rsidRPr="00325900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 w:rsidRPr="0032590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литературного</w:t>
      </w:r>
      <w:r w:rsidRPr="0032590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чтения</w:t>
      </w:r>
      <w:r w:rsidRPr="0032590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32590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родном</w:t>
      </w:r>
      <w:r w:rsidRPr="0032590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(русском)</w:t>
      </w:r>
      <w:r w:rsidRPr="0032590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языке</w:t>
      </w:r>
      <w:r w:rsidRPr="0032590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являются:</w:t>
      </w:r>
    </w:p>
    <w:p w:rsidR="006B7BCC" w:rsidRPr="00325900" w:rsidRDefault="006B7BCC" w:rsidP="006B7BCC">
      <w:pPr>
        <w:widowControl w:val="0"/>
        <w:autoSpaceDE w:val="0"/>
        <w:autoSpaceDN w:val="0"/>
        <w:spacing w:after="0" w:line="240" w:lineRule="auto"/>
        <w:ind w:right="49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900">
        <w:rPr>
          <w:rFonts w:ascii="Times New Roman" w:eastAsia="Times New Roman" w:hAnsi="Times New Roman" w:cs="Times New Roman"/>
          <w:sz w:val="28"/>
          <w:szCs w:val="28"/>
        </w:rPr>
        <w:t>-воспитание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ценностного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отношения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русской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литературе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русскому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существенной части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родной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культуры;</w:t>
      </w:r>
    </w:p>
    <w:p w:rsidR="006B7BCC" w:rsidRPr="00325900" w:rsidRDefault="006B7BCC" w:rsidP="006B7BCC">
      <w:pPr>
        <w:widowControl w:val="0"/>
        <w:autoSpaceDE w:val="0"/>
        <w:autoSpaceDN w:val="0"/>
        <w:spacing w:after="0" w:line="240" w:lineRule="auto"/>
        <w:ind w:right="49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900">
        <w:rPr>
          <w:rFonts w:ascii="Times New Roman" w:eastAsia="Times New Roman" w:hAnsi="Times New Roman" w:cs="Times New Roman"/>
          <w:sz w:val="28"/>
          <w:szCs w:val="28"/>
        </w:rPr>
        <w:t xml:space="preserve">-включение </w:t>
      </w:r>
      <w:proofErr w:type="gramStart"/>
      <w:r w:rsidRPr="00325900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325900">
        <w:rPr>
          <w:rFonts w:ascii="Times New Roman" w:eastAsia="Times New Roman" w:hAnsi="Times New Roman" w:cs="Times New Roman"/>
          <w:sz w:val="28"/>
          <w:szCs w:val="28"/>
        </w:rPr>
        <w:t xml:space="preserve"> в культурно-языковое пространство своего народа и приобщение к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32590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культурному</w:t>
      </w:r>
      <w:r w:rsidRPr="00325900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наследию и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современности,</w:t>
      </w:r>
      <w:r w:rsidRPr="0032590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традициям</w:t>
      </w:r>
      <w:r w:rsidRPr="0032590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своего народа;</w:t>
      </w:r>
    </w:p>
    <w:p w:rsidR="006B7BCC" w:rsidRPr="00325900" w:rsidRDefault="006B7BCC" w:rsidP="006B7BCC">
      <w:pPr>
        <w:widowControl w:val="0"/>
        <w:autoSpaceDE w:val="0"/>
        <w:autoSpaceDN w:val="0"/>
        <w:spacing w:after="0" w:line="240" w:lineRule="auto"/>
        <w:ind w:right="49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900">
        <w:rPr>
          <w:rFonts w:ascii="Times New Roman" w:eastAsia="Times New Roman" w:hAnsi="Times New Roman" w:cs="Times New Roman"/>
          <w:sz w:val="28"/>
          <w:szCs w:val="28"/>
        </w:rPr>
        <w:t>-осознание исторической преемственности поколений, своей ответственности за сохранение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русской культуры;</w:t>
      </w:r>
    </w:p>
    <w:p w:rsidR="006B7BCC" w:rsidRPr="00325900" w:rsidRDefault="006B7BCC" w:rsidP="006B7BCC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900">
        <w:rPr>
          <w:rFonts w:ascii="Times New Roman" w:eastAsia="Times New Roman" w:hAnsi="Times New Roman" w:cs="Times New Roman"/>
          <w:sz w:val="28"/>
          <w:szCs w:val="28"/>
        </w:rPr>
        <w:t>-развитие</w:t>
      </w:r>
      <w:r w:rsidRPr="0032590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читательских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умений.</w:t>
      </w:r>
    </w:p>
    <w:p w:rsidR="006B7BCC" w:rsidRPr="00325900" w:rsidRDefault="006B7BCC" w:rsidP="006B7BCC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5900">
        <w:rPr>
          <w:rFonts w:ascii="Times New Roman" w:eastAsia="Times New Roman" w:hAnsi="Times New Roman" w:cs="Times New Roman"/>
          <w:sz w:val="28"/>
          <w:szCs w:val="28"/>
        </w:rPr>
        <w:t>Достижение</w:t>
      </w:r>
      <w:r w:rsidRPr="0032590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данных целей</w:t>
      </w:r>
      <w:r w:rsidRPr="0032590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предполагает</w:t>
      </w:r>
      <w:r w:rsidRPr="0032590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32590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следующих</w:t>
      </w:r>
      <w:r w:rsidRPr="0032590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b/>
          <w:sz w:val="28"/>
          <w:szCs w:val="28"/>
        </w:rPr>
        <w:t>задач:</w:t>
      </w:r>
    </w:p>
    <w:p w:rsidR="006B7BCC" w:rsidRPr="00325900" w:rsidRDefault="006B7BCC" w:rsidP="006B7BCC">
      <w:pPr>
        <w:widowControl w:val="0"/>
        <w:autoSpaceDE w:val="0"/>
        <w:autoSpaceDN w:val="0"/>
        <w:spacing w:after="0" w:line="240" w:lineRule="auto"/>
        <w:ind w:right="49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900">
        <w:rPr>
          <w:rFonts w:ascii="Times New Roman" w:eastAsia="Times New Roman" w:hAnsi="Times New Roman" w:cs="Times New Roman"/>
          <w:sz w:val="28"/>
          <w:szCs w:val="28"/>
        </w:rPr>
        <w:t>-формирование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основ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гражданской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идентичности,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чувства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гордости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свою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Родину,</w:t>
      </w:r>
      <w:r w:rsidRPr="00325900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российский</w:t>
      </w:r>
      <w:r w:rsidRPr="00325900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народ</w:t>
      </w:r>
      <w:r w:rsidRPr="00325900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25900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историю</w:t>
      </w:r>
      <w:r w:rsidRPr="00325900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России,</w:t>
      </w:r>
      <w:r w:rsidRPr="00325900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осознание</w:t>
      </w:r>
      <w:r w:rsidRPr="00325900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своей</w:t>
      </w:r>
      <w:r w:rsidRPr="00325900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этнической</w:t>
      </w:r>
      <w:r w:rsidRPr="00325900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25900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национальной</w:t>
      </w:r>
    </w:p>
    <w:p w:rsidR="006631D9" w:rsidRPr="00325900" w:rsidRDefault="006631D9" w:rsidP="006631D9">
      <w:pPr>
        <w:widowControl w:val="0"/>
        <w:autoSpaceDE w:val="0"/>
        <w:autoSpaceDN w:val="0"/>
        <w:spacing w:before="7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900">
        <w:rPr>
          <w:rFonts w:ascii="Times New Roman" w:eastAsia="Times New Roman" w:hAnsi="Times New Roman" w:cs="Times New Roman"/>
          <w:sz w:val="28"/>
          <w:szCs w:val="28"/>
        </w:rPr>
        <w:t>принадлежности, формирование ценностей многонационального российского общества;</w:t>
      </w:r>
    </w:p>
    <w:p w:rsidR="006631D9" w:rsidRPr="00325900" w:rsidRDefault="006631D9" w:rsidP="006631D9">
      <w:pPr>
        <w:widowControl w:val="0"/>
        <w:autoSpaceDE w:val="0"/>
        <w:autoSpaceDN w:val="0"/>
        <w:spacing w:after="0" w:line="240" w:lineRule="auto"/>
        <w:ind w:right="49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900">
        <w:rPr>
          <w:rFonts w:ascii="Times New Roman" w:eastAsia="Times New Roman" w:hAnsi="Times New Roman" w:cs="Times New Roman"/>
          <w:sz w:val="28"/>
          <w:szCs w:val="28"/>
        </w:rPr>
        <w:t>-воспитание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ценностного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отношения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историко-культурному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опыту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народа,</w:t>
      </w:r>
      <w:r w:rsidRPr="00325900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введение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обучающегося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культурно-языковое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пространство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своего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народа,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обучающегося интереса к русской литературе как источнику историко-культурных, нравственных,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эстетических</w:t>
      </w:r>
      <w:r w:rsidRPr="0032590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ценностей;</w:t>
      </w:r>
    </w:p>
    <w:p w:rsidR="006631D9" w:rsidRPr="00325900" w:rsidRDefault="006631D9" w:rsidP="006631D9">
      <w:pPr>
        <w:widowControl w:val="0"/>
        <w:autoSpaceDE w:val="0"/>
        <w:autoSpaceDN w:val="0"/>
        <w:spacing w:after="0" w:line="240" w:lineRule="auto"/>
        <w:ind w:right="49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900">
        <w:rPr>
          <w:rFonts w:ascii="Times New Roman" w:eastAsia="Times New Roman" w:hAnsi="Times New Roman" w:cs="Times New Roman"/>
          <w:sz w:val="28"/>
          <w:szCs w:val="28"/>
        </w:rPr>
        <w:t>-формирование представлений об основных нравственно-этических ценностях, значимых для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национального</w:t>
      </w:r>
      <w:r w:rsidRPr="0032590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русского сознания</w:t>
      </w:r>
      <w:r w:rsidRPr="0032590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отражённых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2590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родной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литературе;</w:t>
      </w:r>
    </w:p>
    <w:p w:rsidR="006631D9" w:rsidRPr="00325900" w:rsidRDefault="006631D9" w:rsidP="006631D9">
      <w:pPr>
        <w:widowControl w:val="0"/>
        <w:autoSpaceDE w:val="0"/>
        <w:autoSpaceDN w:val="0"/>
        <w:spacing w:after="0" w:line="240" w:lineRule="auto"/>
        <w:ind w:right="49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900">
        <w:rPr>
          <w:rFonts w:ascii="Times New Roman" w:eastAsia="Times New Roman" w:hAnsi="Times New Roman" w:cs="Times New Roman"/>
          <w:sz w:val="28"/>
          <w:szCs w:val="28"/>
        </w:rPr>
        <w:t>-обогащение знаний о художественно-эстетических возможностях русского языка на основе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 w:rsidRPr="0032590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произведений</w:t>
      </w:r>
      <w:r w:rsidRPr="0032590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русской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литературы;</w:t>
      </w:r>
    </w:p>
    <w:p w:rsidR="006631D9" w:rsidRPr="00325900" w:rsidRDefault="006631D9" w:rsidP="006631D9">
      <w:pPr>
        <w:widowControl w:val="0"/>
        <w:autoSpaceDE w:val="0"/>
        <w:autoSpaceDN w:val="0"/>
        <w:spacing w:after="0" w:line="240" w:lineRule="auto"/>
        <w:ind w:right="49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900">
        <w:rPr>
          <w:rFonts w:ascii="Times New Roman" w:eastAsia="Times New Roman" w:hAnsi="Times New Roman" w:cs="Times New Roman"/>
          <w:sz w:val="28"/>
          <w:szCs w:val="28"/>
        </w:rPr>
        <w:t>-формирование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потребности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постоянном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чтении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личности,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речевого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самосовершенствования;</w:t>
      </w:r>
    </w:p>
    <w:p w:rsidR="006631D9" w:rsidRPr="00325900" w:rsidRDefault="006631D9" w:rsidP="006631D9">
      <w:pPr>
        <w:widowControl w:val="0"/>
        <w:autoSpaceDE w:val="0"/>
        <w:autoSpaceDN w:val="0"/>
        <w:spacing w:after="0" w:line="240" w:lineRule="auto"/>
        <w:ind w:right="49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900">
        <w:rPr>
          <w:rFonts w:ascii="Times New Roman" w:eastAsia="Times New Roman" w:hAnsi="Times New Roman" w:cs="Times New Roman"/>
          <w:sz w:val="28"/>
          <w:szCs w:val="28"/>
        </w:rPr>
        <w:t>-совершенствование читательских умений понимать и оценивать содержание и специфику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текстов,</w:t>
      </w:r>
      <w:r w:rsidRPr="0032590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участвовать в</w:t>
      </w:r>
      <w:r w:rsidRPr="0032590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32590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обсуждении;</w:t>
      </w:r>
    </w:p>
    <w:p w:rsidR="006631D9" w:rsidRPr="00325900" w:rsidRDefault="006631D9" w:rsidP="006631D9">
      <w:pPr>
        <w:widowControl w:val="0"/>
        <w:autoSpaceDE w:val="0"/>
        <w:autoSpaceDN w:val="0"/>
        <w:spacing w:after="0" w:line="240" w:lineRule="auto"/>
        <w:ind w:right="49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900">
        <w:rPr>
          <w:rFonts w:ascii="Times New Roman" w:eastAsia="Times New Roman" w:hAnsi="Times New Roman" w:cs="Times New Roman"/>
          <w:sz w:val="28"/>
          <w:szCs w:val="28"/>
        </w:rPr>
        <w:t>-развитие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всех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видов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речевой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приобретение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опыта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создания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устных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25900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письменных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высказываний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32590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proofErr w:type="gramStart"/>
      <w:r w:rsidRPr="00325900">
        <w:rPr>
          <w:rFonts w:ascii="Times New Roman" w:eastAsia="Times New Roman" w:hAnsi="Times New Roman" w:cs="Times New Roman"/>
          <w:sz w:val="28"/>
          <w:szCs w:val="28"/>
        </w:rPr>
        <w:t>прочитанном</w:t>
      </w:r>
      <w:proofErr w:type="gramEnd"/>
      <w:r w:rsidRPr="0032590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076FE" w:rsidRPr="00325900" w:rsidRDefault="008076FE" w:rsidP="006631D9">
      <w:pPr>
        <w:widowControl w:val="0"/>
        <w:autoSpaceDE w:val="0"/>
        <w:autoSpaceDN w:val="0"/>
        <w:spacing w:after="0" w:line="240" w:lineRule="auto"/>
        <w:ind w:right="49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631D9" w:rsidRPr="00325900" w:rsidRDefault="006631D9" w:rsidP="006631D9">
      <w:pPr>
        <w:widowControl w:val="0"/>
        <w:autoSpaceDE w:val="0"/>
        <w:autoSpaceDN w:val="0"/>
        <w:spacing w:after="0" w:line="240" w:lineRule="auto"/>
        <w:ind w:right="49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25900">
        <w:rPr>
          <w:rFonts w:ascii="Times New Roman" w:eastAsia="Times New Roman" w:hAnsi="Times New Roman" w:cs="Times New Roman"/>
          <w:sz w:val="28"/>
          <w:szCs w:val="28"/>
        </w:rPr>
        <w:t>Общее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число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часов,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рекомендованных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литературного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чтения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родном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8076FE" w:rsidRPr="00325900">
        <w:rPr>
          <w:rFonts w:ascii="Times New Roman" w:eastAsia="Times New Roman" w:hAnsi="Times New Roman" w:cs="Times New Roman"/>
          <w:sz w:val="28"/>
          <w:szCs w:val="28"/>
        </w:rPr>
        <w:t>(русском) языке – 118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 xml:space="preserve"> часов: в 1 классе – 33 часа (1 час в неделю), во 2 классе – 34 часа (1 час в</w:t>
      </w:r>
      <w:r w:rsidRPr="0032590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неделю),</w:t>
      </w:r>
      <w:r w:rsidRPr="0032590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2590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3 классе</w:t>
      </w:r>
      <w:r w:rsidRPr="0032590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– 34 часа (1 час</w:t>
      </w:r>
      <w:r w:rsidRPr="0032590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2590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неделю),</w:t>
      </w:r>
      <w:r w:rsidRPr="0032590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2590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2590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32590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8076FE" w:rsidRPr="00325900">
        <w:rPr>
          <w:rFonts w:ascii="Times New Roman" w:eastAsia="Times New Roman" w:hAnsi="Times New Roman" w:cs="Times New Roman"/>
          <w:sz w:val="28"/>
          <w:szCs w:val="28"/>
        </w:rPr>
        <w:t>– 17</w:t>
      </w:r>
      <w:r w:rsidRPr="0032590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8076FE" w:rsidRPr="00325900">
        <w:rPr>
          <w:rFonts w:ascii="Times New Roman" w:eastAsia="Times New Roman" w:hAnsi="Times New Roman" w:cs="Times New Roman"/>
          <w:sz w:val="28"/>
          <w:szCs w:val="28"/>
        </w:rPr>
        <w:t>часов</w:t>
      </w:r>
      <w:r w:rsidRPr="0032590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8076FE" w:rsidRPr="00325900">
        <w:rPr>
          <w:rFonts w:ascii="Times New Roman" w:eastAsia="Times New Roman" w:hAnsi="Times New Roman" w:cs="Times New Roman"/>
          <w:sz w:val="28"/>
          <w:szCs w:val="28"/>
        </w:rPr>
        <w:t>(0, 5</w:t>
      </w:r>
      <w:r w:rsidRPr="0032590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час</w:t>
      </w:r>
      <w:r w:rsidRPr="0032590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2590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25900">
        <w:rPr>
          <w:rFonts w:ascii="Times New Roman" w:eastAsia="Times New Roman" w:hAnsi="Times New Roman" w:cs="Times New Roman"/>
          <w:sz w:val="28"/>
          <w:szCs w:val="28"/>
        </w:rPr>
        <w:t>неделю).</w:t>
      </w:r>
      <w:proofErr w:type="gramEnd"/>
    </w:p>
    <w:p w:rsidR="006B7BCC" w:rsidRPr="00325900" w:rsidRDefault="006B7BCC" w:rsidP="006B7B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4559" w:rsidRPr="00325900" w:rsidRDefault="009A4559" w:rsidP="006B7B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20EC" w:rsidRPr="00325900" w:rsidRDefault="003C20EC" w:rsidP="003C20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3C20EC" w:rsidRPr="00325900" w:rsidSect="005D238E">
          <w:pgSz w:w="11900" w:h="16850"/>
          <w:pgMar w:top="640" w:right="1268" w:bottom="280" w:left="1276" w:header="720" w:footer="720" w:gutter="0"/>
          <w:cols w:space="720"/>
          <w:docGrid w:linePitch="299"/>
        </w:sectPr>
      </w:pPr>
    </w:p>
    <w:p w:rsidR="00533C90" w:rsidRPr="00533C90" w:rsidRDefault="00533C90" w:rsidP="00533C90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3C9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Планируемые результаты освоения учебного предмета</w:t>
      </w:r>
    </w:p>
    <w:p w:rsidR="00533C90" w:rsidRPr="00533C90" w:rsidRDefault="00533C90" w:rsidP="00533C9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ЛИЧНОСТНЫЕ РЕЗУЛЬТАТЫ</w:t>
      </w:r>
    </w:p>
    <w:p w:rsidR="00533C90" w:rsidRPr="00533C90" w:rsidRDefault="00533C90" w:rsidP="00533C90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proofErr w:type="gramStart"/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В результате изучения предмета «Литературное чтения на родном (русском) языке» у обучающегося будут сформированы следующие личностные результаты, представленные по основным направлениям воспитательной деятельности:</w:t>
      </w:r>
      <w:proofErr w:type="gramEnd"/>
    </w:p>
    <w:p w:rsidR="00533C90" w:rsidRPr="00533C90" w:rsidRDefault="00533C90" w:rsidP="00533C9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  <w:t>гражданско-патриотического воспитания:</w:t>
      </w:r>
    </w:p>
    <w:p w:rsidR="00533C90" w:rsidRPr="00533C90" w:rsidRDefault="00533C90" w:rsidP="00533C90">
      <w:pPr>
        <w:numPr>
          <w:ilvl w:val="0"/>
          <w:numId w:val="3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становление ценностного отношения к своей Родине - России, в том числе через изучение художественных произведений, отражающих историю и культуру страны;</w:t>
      </w:r>
    </w:p>
    <w:p w:rsidR="00533C90" w:rsidRPr="00533C90" w:rsidRDefault="00533C90" w:rsidP="00533C90">
      <w:pPr>
        <w:numPr>
          <w:ilvl w:val="0"/>
          <w:numId w:val="3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533C90" w:rsidRPr="00533C90" w:rsidRDefault="00533C90" w:rsidP="00533C90">
      <w:pPr>
        <w:numPr>
          <w:ilvl w:val="0"/>
          <w:numId w:val="3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</w:p>
    <w:p w:rsidR="00533C90" w:rsidRPr="00533C90" w:rsidRDefault="00533C90" w:rsidP="00533C90">
      <w:pPr>
        <w:numPr>
          <w:ilvl w:val="0"/>
          <w:numId w:val="3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уважение к своему и другим народам, </w:t>
      </w:r>
      <w:proofErr w:type="gramStart"/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формируемое</w:t>
      </w:r>
      <w:proofErr w:type="gramEnd"/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в том числе на основе примеров из художественных произведений и фольклора;</w:t>
      </w:r>
    </w:p>
    <w:p w:rsidR="00533C90" w:rsidRPr="00533C90" w:rsidRDefault="00533C90" w:rsidP="00533C90">
      <w:pPr>
        <w:numPr>
          <w:ilvl w:val="0"/>
          <w:numId w:val="3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фольклорных и художественных произведениях;</w:t>
      </w:r>
    </w:p>
    <w:p w:rsidR="00533C90" w:rsidRPr="00533C90" w:rsidRDefault="00533C90" w:rsidP="00533C9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  <w:t>духовно-нравственного воспитания:</w:t>
      </w:r>
    </w:p>
    <w:p w:rsidR="00533C90" w:rsidRPr="00533C90" w:rsidRDefault="00533C90" w:rsidP="00533C90">
      <w:pPr>
        <w:numPr>
          <w:ilvl w:val="0"/>
          <w:numId w:val="4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признание индивидуальности каждого человека с опорой на собственный жизненный и читательский опыт;</w:t>
      </w:r>
    </w:p>
    <w:p w:rsidR="00533C90" w:rsidRPr="00533C90" w:rsidRDefault="00533C90" w:rsidP="00533C90">
      <w:pPr>
        <w:numPr>
          <w:ilvl w:val="0"/>
          <w:numId w:val="4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проявление сопереживания, уважения и доброжелательности, в том числе с использованием адекватных языковых средств, для выражения своего состояния и чувств; проявление эмоционально-нравственной отзывчивости, понимания и сопереживания чувствам других людей;</w:t>
      </w:r>
    </w:p>
    <w:p w:rsidR="00533C90" w:rsidRPr="00533C90" w:rsidRDefault="00533C90" w:rsidP="00533C90">
      <w:pPr>
        <w:numPr>
          <w:ilvl w:val="0"/>
          <w:numId w:val="4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неприятие любых форм поведения, направленных на причинение физического и морального вреда  другим  людям (в том числе связанного с использованием недопустимых средств языка);</w:t>
      </w:r>
    </w:p>
    <w:p w:rsidR="00533C90" w:rsidRPr="00533C90" w:rsidRDefault="00533C90" w:rsidP="00533C90">
      <w:pPr>
        <w:numPr>
          <w:ilvl w:val="0"/>
          <w:numId w:val="4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сотрудничество со сверстниками, умение не создавать конфликтов и находить выходы из спорных ситуаций, в том числе с опорой на примеры художественных произведений;</w:t>
      </w:r>
    </w:p>
    <w:p w:rsidR="00533C90" w:rsidRPr="00533C90" w:rsidRDefault="00533C90" w:rsidP="00533C9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  <w:t>эстетического воспитания:</w:t>
      </w:r>
    </w:p>
    <w:p w:rsidR="00533C90" w:rsidRPr="00533C90" w:rsidRDefault="00533C90" w:rsidP="00533C90">
      <w:pPr>
        <w:numPr>
          <w:ilvl w:val="0"/>
          <w:numId w:val="5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533C90" w:rsidRPr="00533C90" w:rsidRDefault="00533C90" w:rsidP="00533C90">
      <w:pPr>
        <w:numPr>
          <w:ilvl w:val="0"/>
          <w:numId w:val="5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стремление к самовыражению в разных видах художественной деятельности, в том числе в искусстве слова;</w:t>
      </w:r>
    </w:p>
    <w:p w:rsidR="00533C90" w:rsidRPr="00533C90" w:rsidRDefault="00533C90" w:rsidP="00533C90">
      <w:pPr>
        <w:numPr>
          <w:ilvl w:val="0"/>
          <w:numId w:val="5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533C90" w:rsidRPr="00533C90" w:rsidRDefault="00533C90" w:rsidP="00533C90">
      <w:pPr>
        <w:numPr>
          <w:ilvl w:val="0"/>
          <w:numId w:val="5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информации;</w:t>
      </w:r>
    </w:p>
    <w:p w:rsidR="00533C90" w:rsidRPr="00533C90" w:rsidRDefault="00533C90" w:rsidP="00533C90">
      <w:pPr>
        <w:numPr>
          <w:ilvl w:val="0"/>
          <w:numId w:val="5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533C90" w:rsidRPr="00533C90" w:rsidRDefault="00533C90" w:rsidP="00533C9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  <w:t>трудового воспитания:</w:t>
      </w:r>
    </w:p>
    <w:p w:rsidR="00533C90" w:rsidRPr="00533C90" w:rsidRDefault="00533C90" w:rsidP="00533C90">
      <w:pPr>
        <w:numPr>
          <w:ilvl w:val="0"/>
          <w:numId w:val="6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произведений;</w:t>
      </w:r>
    </w:p>
    <w:p w:rsidR="00533C90" w:rsidRPr="00533C90" w:rsidRDefault="00533C90" w:rsidP="00533C9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  <w:t>экологического воспитания:</w:t>
      </w:r>
    </w:p>
    <w:p w:rsidR="00533C90" w:rsidRPr="00533C90" w:rsidRDefault="00533C90" w:rsidP="00533C90">
      <w:pPr>
        <w:numPr>
          <w:ilvl w:val="0"/>
          <w:numId w:val="6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бережное отношение к природе, формируемое в процессе работы с текстами;</w:t>
      </w:r>
    </w:p>
    <w:p w:rsidR="00533C90" w:rsidRPr="00533C90" w:rsidRDefault="00533C90" w:rsidP="00533C90">
      <w:pPr>
        <w:numPr>
          <w:ilvl w:val="0"/>
          <w:numId w:val="6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неприятие действий, приносящих ей вред;</w:t>
      </w:r>
    </w:p>
    <w:p w:rsidR="00533C90" w:rsidRPr="00533C90" w:rsidRDefault="00533C90" w:rsidP="00533C9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  <w:t>ценности научного познания:</w:t>
      </w:r>
    </w:p>
    <w:p w:rsidR="00533C90" w:rsidRPr="00533C90" w:rsidRDefault="00533C90" w:rsidP="00533C90">
      <w:pPr>
        <w:numPr>
          <w:ilvl w:val="0"/>
          <w:numId w:val="7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первоначальные представления о научной картине мира, </w:t>
      </w:r>
      <w:proofErr w:type="gramStart"/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формируемые</w:t>
      </w:r>
      <w:proofErr w:type="gramEnd"/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в том числе в процессе усвоения ряда литературоведческих понятий;</w:t>
      </w:r>
    </w:p>
    <w:p w:rsidR="00533C90" w:rsidRPr="00533C90" w:rsidRDefault="00533C90" w:rsidP="00533C90">
      <w:pPr>
        <w:numPr>
          <w:ilvl w:val="0"/>
          <w:numId w:val="7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познавательные интересы, активность,  инициативность, любознательность и самостоятельность в  познании,  в том числе познавательный интерес к чтению художественных произведений, активность и самостоятельность при выборе круга чтения.</w:t>
      </w:r>
    </w:p>
    <w:p w:rsidR="00533C90" w:rsidRPr="00533C90" w:rsidRDefault="00533C90" w:rsidP="00533C90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533C90" w:rsidRPr="00533C90" w:rsidRDefault="00533C90" w:rsidP="00533C90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МЕТАПРЕДМЕТНЫЕ РЕЗУЛЬТАТЫ</w:t>
      </w:r>
    </w:p>
    <w:p w:rsidR="00533C90" w:rsidRPr="00533C90" w:rsidRDefault="00533C90" w:rsidP="00533C90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В результате изучения предмета «</w:t>
      </w:r>
      <w:proofErr w:type="gramStart"/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Литературное</w:t>
      </w:r>
      <w:proofErr w:type="gramEnd"/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чтения на родном (русском) языке» у обучающегося будут сформированы следующие познавательные универсальные учебные действия.</w:t>
      </w:r>
    </w:p>
    <w:p w:rsidR="00533C90" w:rsidRPr="00533C90" w:rsidRDefault="00533C90" w:rsidP="00533C9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  <w:t>Базовые логические действия:</w:t>
      </w:r>
    </w:p>
    <w:p w:rsidR="00533C90" w:rsidRPr="00533C90" w:rsidRDefault="00533C90" w:rsidP="00533C90">
      <w:pPr>
        <w:numPr>
          <w:ilvl w:val="0"/>
          <w:numId w:val="8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сравнивать различные тексты, устанавливать основания для сравнения текстов, устанавливать аналогии текстов;</w:t>
      </w:r>
    </w:p>
    <w:p w:rsidR="00533C90" w:rsidRPr="00533C90" w:rsidRDefault="00533C90" w:rsidP="00533C90">
      <w:pPr>
        <w:numPr>
          <w:ilvl w:val="0"/>
          <w:numId w:val="8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объединять объекты (тексты) по определённому признаку;</w:t>
      </w:r>
    </w:p>
    <w:p w:rsidR="00533C90" w:rsidRPr="00533C90" w:rsidRDefault="00533C90" w:rsidP="00533C90">
      <w:pPr>
        <w:numPr>
          <w:ilvl w:val="0"/>
          <w:numId w:val="8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определять существенный признак для классификации пословиц, поговорок, фразеологизмов;</w:t>
      </w:r>
    </w:p>
    <w:p w:rsidR="00533C90" w:rsidRPr="00533C90" w:rsidRDefault="00533C90" w:rsidP="00533C90">
      <w:pPr>
        <w:numPr>
          <w:ilvl w:val="0"/>
          <w:numId w:val="8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находить в текстах закономерности и противоречия на основе предложенного учителем алгоритма наблюдения; анализировать алгоритм действий при анализе текста, самостоятельно выделять учебные операции при анализе текстов;</w:t>
      </w:r>
    </w:p>
    <w:p w:rsidR="00533C90" w:rsidRPr="00533C90" w:rsidRDefault="00533C90" w:rsidP="00533C90">
      <w:pPr>
        <w:numPr>
          <w:ilvl w:val="0"/>
          <w:numId w:val="8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lastRenderedPageBreak/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533C90" w:rsidRPr="00533C90" w:rsidRDefault="00533C90" w:rsidP="00533C90">
      <w:pPr>
        <w:numPr>
          <w:ilvl w:val="0"/>
          <w:numId w:val="8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устанавливать причинно-следственные связи при анализе текста, делать выводы.</w:t>
      </w:r>
    </w:p>
    <w:p w:rsidR="00533C90" w:rsidRPr="00533C90" w:rsidRDefault="00533C90" w:rsidP="00533C9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  <w:t>Базовые исследовательские действия:</w:t>
      </w:r>
    </w:p>
    <w:p w:rsidR="00533C90" w:rsidRPr="00533C90" w:rsidRDefault="00533C90" w:rsidP="00533C90">
      <w:pPr>
        <w:numPr>
          <w:ilvl w:val="0"/>
          <w:numId w:val="9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с помощью учителя формулировать цель, планировать изменения собственного высказывания в соответствии с речевой ситуацией;</w:t>
      </w:r>
    </w:p>
    <w:p w:rsidR="00533C90" w:rsidRPr="00533C90" w:rsidRDefault="00533C90" w:rsidP="00533C90">
      <w:pPr>
        <w:numPr>
          <w:ilvl w:val="0"/>
          <w:numId w:val="9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сравнивать несколько вариантов выполнения задания, выбирать наиболее </w:t>
      </w:r>
      <w:proofErr w:type="gramStart"/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подходящий</w:t>
      </w:r>
      <w:proofErr w:type="gramEnd"/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(на основе предложенных критериев);</w:t>
      </w:r>
    </w:p>
    <w:p w:rsidR="00533C90" w:rsidRPr="00533C90" w:rsidRDefault="00533C90" w:rsidP="00533C90">
      <w:pPr>
        <w:numPr>
          <w:ilvl w:val="0"/>
          <w:numId w:val="9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проводить по предложенному плану несложное мини-исследование, выполнять по предложенному плану проектное задание;</w:t>
      </w:r>
    </w:p>
    <w:p w:rsidR="00533C90" w:rsidRPr="00533C90" w:rsidRDefault="00533C90" w:rsidP="00533C90">
      <w:pPr>
        <w:numPr>
          <w:ilvl w:val="0"/>
          <w:numId w:val="9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формулировать выводы и подкреплять их доказательствами на основе результатов проведённого смыслового анализа текста; формулировать с помощью учителя вопросы в процессе анализа предложенного текстового материала;</w:t>
      </w:r>
    </w:p>
    <w:p w:rsidR="00533C90" w:rsidRPr="00533C90" w:rsidRDefault="00533C90" w:rsidP="00533C90">
      <w:pPr>
        <w:numPr>
          <w:ilvl w:val="0"/>
          <w:numId w:val="9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533C90" w:rsidRPr="00533C90" w:rsidRDefault="00533C90" w:rsidP="00533C9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  <w:t>Работа с информацией:</w:t>
      </w:r>
    </w:p>
    <w:p w:rsidR="00533C90" w:rsidRPr="00533C90" w:rsidRDefault="00533C90" w:rsidP="00533C90">
      <w:pPr>
        <w:numPr>
          <w:ilvl w:val="0"/>
          <w:numId w:val="10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выбирать источник получения информации: нужный словарь, справочник для получения запрашиваемой информации, для уточнения;</w:t>
      </w:r>
    </w:p>
    <w:p w:rsidR="00533C90" w:rsidRPr="00533C90" w:rsidRDefault="00533C90" w:rsidP="00533C90">
      <w:pPr>
        <w:numPr>
          <w:ilvl w:val="0"/>
          <w:numId w:val="10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533C90" w:rsidRPr="00533C90" w:rsidRDefault="00533C90" w:rsidP="00533C90">
      <w:pPr>
        <w:numPr>
          <w:ilvl w:val="0"/>
          <w:numId w:val="10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533C90" w:rsidRPr="00533C90" w:rsidRDefault="00533C90" w:rsidP="00533C90">
      <w:pPr>
        <w:numPr>
          <w:ilvl w:val="0"/>
          <w:numId w:val="10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Интернете;</w:t>
      </w:r>
    </w:p>
    <w:p w:rsidR="00533C90" w:rsidRPr="00533C90" w:rsidRDefault="00533C90" w:rsidP="00533C90">
      <w:pPr>
        <w:numPr>
          <w:ilvl w:val="0"/>
          <w:numId w:val="10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анализировать и создавать текстовую, графическую, видео, звуковую информацию в соответствии с учебной задачей;</w:t>
      </w:r>
    </w:p>
    <w:p w:rsidR="00533C90" w:rsidRPr="00533C90" w:rsidRDefault="00533C90" w:rsidP="00533C90">
      <w:pPr>
        <w:numPr>
          <w:ilvl w:val="0"/>
          <w:numId w:val="10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понимать информацию, зафиксированную в виде таблиц, схем; самостоятельно создавать схемы, таблицы для представления результатов работы с текстами.</w:t>
      </w:r>
    </w:p>
    <w:p w:rsidR="00533C90" w:rsidRPr="00533C90" w:rsidRDefault="00533C90" w:rsidP="00533C90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proofErr w:type="gramStart"/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К концу обучения в начальной школе у обучающегося формируются коммуникативные универсальные учебные действия.</w:t>
      </w:r>
      <w:proofErr w:type="gramEnd"/>
    </w:p>
    <w:p w:rsidR="00533C90" w:rsidRPr="00533C90" w:rsidRDefault="00533C90" w:rsidP="00533C9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  <w:t>Общение:</w:t>
      </w:r>
    </w:p>
    <w:p w:rsidR="00533C90" w:rsidRPr="00533C90" w:rsidRDefault="00533C90" w:rsidP="00533C90">
      <w:pPr>
        <w:numPr>
          <w:ilvl w:val="0"/>
          <w:numId w:val="11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33C90" w:rsidRPr="00533C90" w:rsidRDefault="00533C90" w:rsidP="00533C90">
      <w:pPr>
        <w:numPr>
          <w:ilvl w:val="0"/>
          <w:numId w:val="11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проявлять уважительное отношение к собеседнику, соблюдать правила ведения диалоги и дискуссии;</w:t>
      </w:r>
    </w:p>
    <w:p w:rsidR="00533C90" w:rsidRPr="00533C90" w:rsidRDefault="00533C90" w:rsidP="00533C90">
      <w:pPr>
        <w:numPr>
          <w:ilvl w:val="0"/>
          <w:numId w:val="11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признавать возможность существования разных точек зрения;</w:t>
      </w:r>
    </w:p>
    <w:p w:rsidR="00533C90" w:rsidRPr="00533C90" w:rsidRDefault="00533C90" w:rsidP="00533C90">
      <w:pPr>
        <w:numPr>
          <w:ilvl w:val="0"/>
          <w:numId w:val="11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lastRenderedPageBreak/>
        <w:t>корректно и аргументированно высказывать своё мнение;</w:t>
      </w:r>
    </w:p>
    <w:p w:rsidR="00533C90" w:rsidRPr="00533C90" w:rsidRDefault="00533C90" w:rsidP="00533C90">
      <w:pPr>
        <w:numPr>
          <w:ilvl w:val="0"/>
          <w:numId w:val="11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строить речевое высказывание в соответствии с поставленной задачей;</w:t>
      </w:r>
    </w:p>
    <w:p w:rsidR="00533C90" w:rsidRPr="00533C90" w:rsidRDefault="00533C90" w:rsidP="00533C90">
      <w:pPr>
        <w:numPr>
          <w:ilvl w:val="0"/>
          <w:numId w:val="11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533C90" w:rsidRPr="00533C90" w:rsidRDefault="00533C90" w:rsidP="00533C90">
      <w:pPr>
        <w:numPr>
          <w:ilvl w:val="0"/>
          <w:numId w:val="11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готовить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533C90" w:rsidRPr="00533C90" w:rsidRDefault="00533C90" w:rsidP="00533C90">
      <w:pPr>
        <w:numPr>
          <w:ilvl w:val="0"/>
          <w:numId w:val="11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533C90" w:rsidRPr="00533C90" w:rsidRDefault="00533C90" w:rsidP="00533C9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  <w:t>Совместная деятельность:</w:t>
      </w:r>
    </w:p>
    <w:p w:rsidR="00533C90" w:rsidRPr="00533C90" w:rsidRDefault="00533C90" w:rsidP="00533C90">
      <w:pPr>
        <w:numPr>
          <w:ilvl w:val="0"/>
          <w:numId w:val="12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533C90" w:rsidRPr="00533C90" w:rsidRDefault="00533C90" w:rsidP="00533C90">
      <w:pPr>
        <w:numPr>
          <w:ilvl w:val="0"/>
          <w:numId w:val="12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33C90" w:rsidRPr="00533C90" w:rsidRDefault="00533C90" w:rsidP="00533C90">
      <w:pPr>
        <w:numPr>
          <w:ilvl w:val="0"/>
          <w:numId w:val="12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533C90" w:rsidRPr="00533C90" w:rsidRDefault="00533C90" w:rsidP="00533C90">
      <w:pPr>
        <w:numPr>
          <w:ilvl w:val="0"/>
          <w:numId w:val="12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ответственно выполнять свою часть работы;</w:t>
      </w:r>
    </w:p>
    <w:p w:rsidR="00533C90" w:rsidRPr="00533C90" w:rsidRDefault="00533C90" w:rsidP="00533C90">
      <w:pPr>
        <w:numPr>
          <w:ilvl w:val="0"/>
          <w:numId w:val="12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оценивать свой вклад в общий результат;</w:t>
      </w:r>
    </w:p>
    <w:p w:rsidR="00533C90" w:rsidRPr="00533C90" w:rsidRDefault="00533C90" w:rsidP="00533C90">
      <w:pPr>
        <w:numPr>
          <w:ilvl w:val="0"/>
          <w:numId w:val="12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выполнять совместные проектные задания с опорой на предложенные образцы.</w:t>
      </w:r>
    </w:p>
    <w:p w:rsidR="00533C90" w:rsidRPr="00533C90" w:rsidRDefault="00533C90" w:rsidP="00533C90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proofErr w:type="gramStart"/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К концу обучения в начальной школе у обучающегося формируются регулятивные универсальные учебные действия.</w:t>
      </w:r>
      <w:proofErr w:type="gramEnd"/>
    </w:p>
    <w:p w:rsidR="00533C90" w:rsidRPr="00533C90" w:rsidRDefault="00533C90" w:rsidP="00533C9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  <w:t>Самоорганизация:</w:t>
      </w:r>
    </w:p>
    <w:p w:rsidR="00533C90" w:rsidRPr="00533C90" w:rsidRDefault="00533C90" w:rsidP="00533C90">
      <w:pPr>
        <w:numPr>
          <w:ilvl w:val="0"/>
          <w:numId w:val="13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планировать действия по решению учебной задачи для получения результата;</w:t>
      </w:r>
    </w:p>
    <w:p w:rsidR="00533C90" w:rsidRPr="00533C90" w:rsidRDefault="00533C90" w:rsidP="00533C90">
      <w:pPr>
        <w:numPr>
          <w:ilvl w:val="0"/>
          <w:numId w:val="13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выстраивать последовательность выбранных действий.</w:t>
      </w:r>
    </w:p>
    <w:p w:rsidR="00533C90" w:rsidRPr="00533C90" w:rsidRDefault="00533C90" w:rsidP="00533C9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  <w:t>Самоконтроль:</w:t>
      </w:r>
    </w:p>
    <w:p w:rsidR="00533C90" w:rsidRPr="00533C90" w:rsidRDefault="00533C90" w:rsidP="00533C90">
      <w:pPr>
        <w:numPr>
          <w:ilvl w:val="0"/>
          <w:numId w:val="14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устанавливать причины успеха/неудач учебной деятельности;</w:t>
      </w:r>
    </w:p>
    <w:p w:rsidR="00533C90" w:rsidRPr="00533C90" w:rsidRDefault="00533C90" w:rsidP="00533C90">
      <w:pPr>
        <w:numPr>
          <w:ilvl w:val="0"/>
          <w:numId w:val="14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корректировать свои учебные действия для преодоления речевых ошибок и ошибок, связанных с анализом текстов;</w:t>
      </w:r>
    </w:p>
    <w:p w:rsidR="00533C90" w:rsidRPr="00533C90" w:rsidRDefault="00533C90" w:rsidP="00533C90">
      <w:pPr>
        <w:numPr>
          <w:ilvl w:val="0"/>
          <w:numId w:val="14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соотносить результат деятельности с поставленной учебной задачей по анализу текстов;</w:t>
      </w:r>
    </w:p>
    <w:p w:rsidR="00533C90" w:rsidRPr="00533C90" w:rsidRDefault="00533C90" w:rsidP="00533C90">
      <w:pPr>
        <w:numPr>
          <w:ilvl w:val="0"/>
          <w:numId w:val="14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находить ошибку, допущенную при работе с текстами;</w:t>
      </w:r>
    </w:p>
    <w:p w:rsidR="00533C90" w:rsidRPr="00533C90" w:rsidRDefault="00533C90" w:rsidP="00533C90">
      <w:pPr>
        <w:numPr>
          <w:ilvl w:val="0"/>
          <w:numId w:val="14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533C90" w:rsidRPr="00533C90" w:rsidRDefault="00533C90" w:rsidP="00533C90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ПРЕДМЕТНЫЕ РЕЗУЛЬТАТЫ</w:t>
      </w:r>
    </w:p>
    <w:p w:rsidR="00533C90" w:rsidRPr="00533C90" w:rsidRDefault="00533C90" w:rsidP="00533C90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Изучение учебного предмета «Литературное чтение на родном (русском) языке» в течение четырёх лет обучения должно обеспечить:</w:t>
      </w:r>
    </w:p>
    <w:p w:rsidR="00533C90" w:rsidRPr="00533C90" w:rsidRDefault="00533C90" w:rsidP="00533C90">
      <w:pPr>
        <w:numPr>
          <w:ilvl w:val="0"/>
          <w:numId w:val="15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lastRenderedPageBreak/>
        <w:t xml:space="preserve">понимание родной русской литературы как </w:t>
      </w:r>
      <w:proofErr w:type="spellStart"/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национальнокультурной</w:t>
      </w:r>
      <w:proofErr w:type="spellEnd"/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ценности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традиций;</w:t>
      </w:r>
    </w:p>
    <w:p w:rsidR="00533C90" w:rsidRPr="00533C90" w:rsidRDefault="00533C90" w:rsidP="00533C90">
      <w:pPr>
        <w:numPr>
          <w:ilvl w:val="0"/>
          <w:numId w:val="15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осознание коммуникативно-эстетических возможностей русского языка на основе изучения произведений русской литературы;</w:t>
      </w:r>
    </w:p>
    <w:p w:rsidR="00533C90" w:rsidRPr="00533C90" w:rsidRDefault="00533C90" w:rsidP="00533C90">
      <w:pPr>
        <w:numPr>
          <w:ilvl w:val="0"/>
          <w:numId w:val="15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осознание значимости чтения родной русской литературы для личного развития; для познания себя, мира, национальной истории и культуры; для культурной самоидентификации; для приобретения потребности в систематическом чтении русской литературы;</w:t>
      </w:r>
    </w:p>
    <w:p w:rsidR="00533C90" w:rsidRPr="00533C90" w:rsidRDefault="00533C90" w:rsidP="00533C90">
      <w:pPr>
        <w:numPr>
          <w:ilvl w:val="0"/>
          <w:numId w:val="15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ориентировку в нравственном содержании </w:t>
      </w:r>
      <w:proofErr w:type="gramStart"/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прочитанного</w:t>
      </w:r>
      <w:proofErr w:type="gramEnd"/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, соотнесение поступков героев с нравственными нормами, обоснование нравственной оценки поступков героев;</w:t>
      </w:r>
    </w:p>
    <w:p w:rsidR="00533C90" w:rsidRPr="00533C90" w:rsidRDefault="00533C90" w:rsidP="00533C90">
      <w:pPr>
        <w:numPr>
          <w:ilvl w:val="0"/>
          <w:numId w:val="15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овладение элементарными представлениями о национальном своеобразии метафор, олицетворений, эпитетов;</w:t>
      </w:r>
    </w:p>
    <w:p w:rsidR="00533C90" w:rsidRPr="00533C90" w:rsidRDefault="00533C90" w:rsidP="00533C90">
      <w:pPr>
        <w:numPr>
          <w:ilvl w:val="0"/>
          <w:numId w:val="15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совершенствование читательских умений (чтение вслух и про себя, владение элементарными приёмами интерпретации, анализа и преобразования художественных, научно-популярных и учебных текстов);</w:t>
      </w:r>
    </w:p>
    <w:p w:rsidR="00533C90" w:rsidRPr="00533C90" w:rsidRDefault="00533C90" w:rsidP="00533C90">
      <w:pPr>
        <w:numPr>
          <w:ilvl w:val="0"/>
          <w:numId w:val="15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применение опыта чтения произведений русской литературы для речевого самосовершенствования (умения участвовать в обсуждении прослушанного/прочитанного текста, доказывать и подтверждать собственное мнение ссылками на текст;</w:t>
      </w:r>
    </w:p>
    <w:p w:rsidR="00533C90" w:rsidRPr="00533C90" w:rsidRDefault="00533C90" w:rsidP="00533C90">
      <w:pPr>
        <w:numPr>
          <w:ilvl w:val="0"/>
          <w:numId w:val="15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передавать содержание прочитанного или прослушанного с учётом специфики текста в виде пересказа, полного или краткого; составлять устный рассказ на основе прочитанных произведений с учётом коммуникативной задачи (для разных адресатов), читать наизусть стихотворные произведения);</w:t>
      </w:r>
    </w:p>
    <w:p w:rsidR="00533C90" w:rsidRPr="00533C90" w:rsidRDefault="00533C90" w:rsidP="00533C90">
      <w:pPr>
        <w:numPr>
          <w:ilvl w:val="0"/>
          <w:numId w:val="15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самостоятельный выбор интересующей литературы, обогащение собственного круга чтения;</w:t>
      </w:r>
    </w:p>
    <w:p w:rsidR="00533C90" w:rsidRPr="00533C90" w:rsidRDefault="00533C90" w:rsidP="00533C90">
      <w:pPr>
        <w:numPr>
          <w:ilvl w:val="0"/>
          <w:numId w:val="15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использование справочных источников для получения дополнительной информации.</w:t>
      </w:r>
    </w:p>
    <w:p w:rsidR="00533C90" w:rsidRPr="00533C90" w:rsidRDefault="00533C90" w:rsidP="00533C90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К концу обучения </w:t>
      </w:r>
      <w:r w:rsidRPr="00533C9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в 1 классе</w:t>
      </w: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proofErr w:type="gramStart"/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обучающийся</w:t>
      </w:r>
      <w:proofErr w:type="gramEnd"/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научится:</w:t>
      </w:r>
    </w:p>
    <w:p w:rsidR="00533C90" w:rsidRPr="00533C90" w:rsidRDefault="00533C90" w:rsidP="00533C90">
      <w:pPr>
        <w:numPr>
          <w:ilvl w:val="0"/>
          <w:numId w:val="16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осознавать значимость чтения родной русской литературы для познания себя, мира, национальной истории и культуры;</w:t>
      </w:r>
    </w:p>
    <w:p w:rsidR="00533C90" w:rsidRPr="00533C90" w:rsidRDefault="00533C90" w:rsidP="00533C90">
      <w:pPr>
        <w:numPr>
          <w:ilvl w:val="0"/>
          <w:numId w:val="16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владеть элементарными приёмами интерпретации произведений русской литературы;</w:t>
      </w:r>
    </w:p>
    <w:p w:rsidR="00533C90" w:rsidRPr="00533C90" w:rsidRDefault="00533C90" w:rsidP="00533C90">
      <w:pPr>
        <w:numPr>
          <w:ilvl w:val="0"/>
          <w:numId w:val="16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применять опыт чтения произведений русской  литературы для речевого самосовершенствования: участвовать в обсуждении прослушанного/прочитанного текста;</w:t>
      </w:r>
    </w:p>
    <w:p w:rsidR="00533C90" w:rsidRPr="00533C90" w:rsidRDefault="00533C90" w:rsidP="00533C90">
      <w:pPr>
        <w:numPr>
          <w:ilvl w:val="0"/>
          <w:numId w:val="16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использовать словарь учебника для получения дополнительной информации о значении слова;</w:t>
      </w:r>
    </w:p>
    <w:p w:rsidR="00533C90" w:rsidRPr="00533C90" w:rsidRDefault="00533C90" w:rsidP="00533C90">
      <w:pPr>
        <w:numPr>
          <w:ilvl w:val="0"/>
          <w:numId w:val="16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читать наизусть стихотворные произведения по собственному выбору.</w:t>
      </w:r>
    </w:p>
    <w:p w:rsidR="00533C90" w:rsidRPr="00533C90" w:rsidRDefault="00533C90" w:rsidP="00533C90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lastRenderedPageBreak/>
        <w:t xml:space="preserve">К концу обучения </w:t>
      </w:r>
      <w:r w:rsidRPr="00533C9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во 2 классе</w:t>
      </w: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proofErr w:type="gramStart"/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обучающийся</w:t>
      </w:r>
      <w:proofErr w:type="gramEnd"/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научится:</w:t>
      </w:r>
    </w:p>
    <w:p w:rsidR="00533C90" w:rsidRPr="00533C90" w:rsidRDefault="00533C90" w:rsidP="00533C90">
      <w:pPr>
        <w:numPr>
          <w:ilvl w:val="0"/>
          <w:numId w:val="17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ориентироваться в нравственном содержании </w:t>
      </w:r>
      <w:proofErr w:type="gramStart"/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прочитанного</w:t>
      </w:r>
      <w:proofErr w:type="gramEnd"/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, соотносить поступки героев с нравственными нормами;</w:t>
      </w:r>
    </w:p>
    <w:p w:rsidR="00533C90" w:rsidRPr="00533C90" w:rsidRDefault="00533C90" w:rsidP="00533C90">
      <w:pPr>
        <w:numPr>
          <w:ilvl w:val="0"/>
          <w:numId w:val="17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владеть элементарными представлениями о национальном своеобразии метафор, олицетворений, эпитетов и видеть в тексте </w:t>
      </w:r>
      <w:proofErr w:type="gramStart"/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-д</w:t>
      </w:r>
      <w:proofErr w:type="gramEnd"/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анные средства художественной выразительности;</w:t>
      </w:r>
    </w:p>
    <w:p w:rsidR="00533C90" w:rsidRPr="00533C90" w:rsidRDefault="00533C90" w:rsidP="00533C90">
      <w:pPr>
        <w:numPr>
          <w:ilvl w:val="0"/>
          <w:numId w:val="17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совершенствовать в процессе чтения произведений русской литературы читательские умения: читать вслух и про себя,</w:t>
      </w:r>
    </w:p>
    <w:p w:rsidR="00533C90" w:rsidRPr="00533C90" w:rsidRDefault="00533C90" w:rsidP="00533C90">
      <w:pPr>
        <w:numPr>
          <w:ilvl w:val="0"/>
          <w:numId w:val="17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владеть элементарными приёмами интерпретации художественных и учебных текстов;</w:t>
      </w:r>
    </w:p>
    <w:p w:rsidR="00533C90" w:rsidRPr="00533C90" w:rsidRDefault="00533C90" w:rsidP="00533C90">
      <w:pPr>
        <w:numPr>
          <w:ilvl w:val="0"/>
          <w:numId w:val="17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применять опыт чтения произведений русской 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текст;</w:t>
      </w:r>
    </w:p>
    <w:p w:rsidR="00533C90" w:rsidRPr="00533C90" w:rsidRDefault="00533C90" w:rsidP="00533C90">
      <w:pPr>
        <w:numPr>
          <w:ilvl w:val="0"/>
          <w:numId w:val="17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обогащать собственный круг чтения;</w:t>
      </w:r>
    </w:p>
    <w:p w:rsidR="00533C90" w:rsidRPr="00533C90" w:rsidRDefault="00533C90" w:rsidP="00533C90">
      <w:pPr>
        <w:numPr>
          <w:ilvl w:val="0"/>
          <w:numId w:val="17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соотносить впечатления от прочитанных и прослушанных произведений с впечатлениями от других видов искусства.</w:t>
      </w:r>
    </w:p>
    <w:p w:rsidR="00533C90" w:rsidRPr="00533C90" w:rsidRDefault="00533C90" w:rsidP="00533C90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К концу обучения </w:t>
      </w:r>
      <w:r w:rsidRPr="00533C9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в 3 классе</w:t>
      </w: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proofErr w:type="gramStart"/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обучающийся</w:t>
      </w:r>
      <w:proofErr w:type="gramEnd"/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научится:</w:t>
      </w:r>
    </w:p>
    <w:p w:rsidR="00533C90" w:rsidRPr="00533C90" w:rsidRDefault="00533C90" w:rsidP="00533C90">
      <w:pPr>
        <w:numPr>
          <w:ilvl w:val="0"/>
          <w:numId w:val="18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осознавать коммуникативно-эстетические возможности русского языка на основе изучения произведений русской литературы;</w:t>
      </w:r>
    </w:p>
    <w:p w:rsidR="00533C90" w:rsidRPr="00533C90" w:rsidRDefault="00533C90" w:rsidP="00533C90">
      <w:pPr>
        <w:numPr>
          <w:ilvl w:val="0"/>
          <w:numId w:val="18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осознавать родную литературу как национально-культурную ценность народа, как средство сохранения и передачи нравственных ценностей и традиций;</w:t>
      </w:r>
    </w:p>
    <w:p w:rsidR="00533C90" w:rsidRPr="00533C90" w:rsidRDefault="00533C90" w:rsidP="00533C90">
      <w:pPr>
        <w:numPr>
          <w:ilvl w:val="0"/>
          <w:numId w:val="18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давать и обосновывать нравственную оценку поступков героев;</w:t>
      </w:r>
    </w:p>
    <w:p w:rsidR="00533C90" w:rsidRPr="00533C90" w:rsidRDefault="00533C90" w:rsidP="00533C90">
      <w:pPr>
        <w:numPr>
          <w:ilvl w:val="0"/>
          <w:numId w:val="18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 и анализа художественных, научно-популярных и учебных текстов;</w:t>
      </w:r>
    </w:p>
    <w:p w:rsidR="00533C90" w:rsidRPr="00533C90" w:rsidRDefault="00533C90" w:rsidP="00533C90">
      <w:pPr>
        <w:numPr>
          <w:ilvl w:val="0"/>
          <w:numId w:val="18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применять опыт чтения произведений русской 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текст; передавать содержание прочитанного или прослушанного с учётом специфики текста в виде пересказа (полного или краткого), пересказывать литературное произведение от имени одного из действующих лиц;</w:t>
      </w:r>
    </w:p>
    <w:p w:rsidR="00533C90" w:rsidRPr="00533C90" w:rsidRDefault="00533C90" w:rsidP="00533C90">
      <w:pPr>
        <w:numPr>
          <w:ilvl w:val="0"/>
          <w:numId w:val="18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пользоваться справочными источниками для понимания текста и получения дополнительной информации.</w:t>
      </w:r>
    </w:p>
    <w:p w:rsidR="00533C90" w:rsidRPr="00533C90" w:rsidRDefault="00533C90" w:rsidP="00533C90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К концу обучения </w:t>
      </w:r>
      <w:r w:rsidRPr="00533C9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в 4 классе</w:t>
      </w: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proofErr w:type="gramStart"/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обучающийся</w:t>
      </w:r>
      <w:proofErr w:type="gramEnd"/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научится:</w:t>
      </w:r>
    </w:p>
    <w:p w:rsidR="00533C90" w:rsidRPr="00533C90" w:rsidRDefault="00533C90" w:rsidP="00533C90">
      <w:pPr>
        <w:numPr>
          <w:ilvl w:val="0"/>
          <w:numId w:val="19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осознавать значимость чтения русской литературы для личного развития; для культурной самоидентификации;</w:t>
      </w:r>
    </w:p>
    <w:p w:rsidR="00533C90" w:rsidRPr="00533C90" w:rsidRDefault="00533C90" w:rsidP="00533C90">
      <w:pPr>
        <w:numPr>
          <w:ilvl w:val="0"/>
          <w:numId w:val="19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определять позиции героев художественного текста, позицию автора художественного текста;</w:t>
      </w:r>
    </w:p>
    <w:p w:rsidR="00533C90" w:rsidRPr="00533C90" w:rsidRDefault="00533C90" w:rsidP="00533C90">
      <w:pPr>
        <w:numPr>
          <w:ilvl w:val="0"/>
          <w:numId w:val="19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lastRenderedPageBreak/>
        <w:t>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интерпретации, анализа и преобразования художественных, научно-популярных и учебных текстов;</w:t>
      </w:r>
    </w:p>
    <w:p w:rsidR="00533C90" w:rsidRPr="00533C90" w:rsidRDefault="00533C90" w:rsidP="00533C90">
      <w:pPr>
        <w:numPr>
          <w:ilvl w:val="0"/>
          <w:numId w:val="19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proofErr w:type="gramStart"/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применять опыт чтения произведений русской 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текст; передавать содержание прочитанного или прослушанного с учётом специфики текста в виде пересказа (полного или краткого); составлять устный рассказ на основе прочитанных произведений с учётом коммуникативной задачи (для разных адресатов);</w:t>
      </w:r>
      <w:proofErr w:type="gramEnd"/>
    </w:p>
    <w:p w:rsidR="00533C90" w:rsidRPr="00533C90" w:rsidRDefault="00533C90" w:rsidP="00533C90">
      <w:pPr>
        <w:numPr>
          <w:ilvl w:val="0"/>
          <w:numId w:val="19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533C9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самостоятельно  выбирать  интересующую  литературу,  формировать и обогащать собственный круг чтения;</w:t>
      </w:r>
    </w:p>
    <w:p w:rsidR="003C20EC" w:rsidRPr="006D7061" w:rsidRDefault="00533C90" w:rsidP="00533C9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3C20EC" w:rsidRPr="006D7061" w:rsidSect="003C20EC">
          <w:pgSz w:w="11900" w:h="16850"/>
          <w:pgMar w:top="640" w:right="220" w:bottom="280" w:left="1985" w:header="720" w:footer="720" w:gutter="0"/>
          <w:cols w:space="720"/>
        </w:sect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пользоваться справочными источниками для понимания текста и получения дополнительной информации</w:t>
      </w:r>
    </w:p>
    <w:p w:rsidR="003C20EC" w:rsidRPr="006D7061" w:rsidRDefault="003C20EC" w:rsidP="003C20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СОДЕРЖАНИЕ УЧЕБНОГО ПРЕДМЕТА</w:t>
      </w:r>
    </w:p>
    <w:p w:rsidR="003C20EC" w:rsidRPr="006D7061" w:rsidRDefault="003C20EC" w:rsidP="003C20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sz w:val="28"/>
          <w:szCs w:val="28"/>
        </w:rPr>
        <w:t>При определении содержания литературного чтения на родном (русском) языке в центре внимания находятся:</w:t>
      </w:r>
    </w:p>
    <w:p w:rsidR="003C20EC" w:rsidRPr="006D7061" w:rsidRDefault="003C20EC" w:rsidP="003C20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sz w:val="28"/>
          <w:szCs w:val="28"/>
        </w:rPr>
        <w:t>-важные для национального сознания концепты, существующие в культурном пространстве на протяжении длительного времени – вплоть до современности (например, доброта, сострадание, чувство справедливости, совесть). Работа с этими ключевыми понятиями происходит на материале доступных для восприятия обучающихся на уровне начального общего образования произведений русских писателей, наиболее ярко воплотивших национальную специфику русской литературы и культуры. Знакомство с этими произведениями помогает обучающимся понять ценности национальной культурной традиции, ключевые понятия русской культуры;</w:t>
      </w:r>
    </w:p>
    <w:p w:rsidR="003C20EC" w:rsidRPr="006D7061" w:rsidRDefault="003C20EC" w:rsidP="003C20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sz w:val="28"/>
          <w:szCs w:val="28"/>
        </w:rPr>
        <w:t>-интересы обучающегося: главными героями значительного количества произведений выступают сверстники обучающегося, через их восприятие обучающиеся открывают для себя представленные в программе по литературному чтению на родном (русском) языке культурн</w:t>
      </w:r>
      <w:proofErr w:type="gramStart"/>
      <w:r w:rsidRPr="006D7061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Pr="006D7061">
        <w:rPr>
          <w:rFonts w:ascii="Times New Roman" w:eastAsia="Times New Roman" w:hAnsi="Times New Roman" w:cs="Times New Roman"/>
          <w:sz w:val="28"/>
          <w:szCs w:val="28"/>
        </w:rPr>
        <w:t xml:space="preserve"> исторические понятия. В программу по литературному чтению на родном (русском) языке включены произведения, которые представляют мир детства в разные эпохи, показывают пути взросления, становления характера, формирования нравственных ориентиров, отбор произведений позволяет обучающемуся глазами сверстника увидеть русскую культуру в разные исторические периоды. В программе по литературному чтению на родном (русском) языке представлено значительное количество произведений современных авторов, продолжающих в своём творчестве национальные традиции русской литературы, эти произведения близки и понятны современному обучающемуся.</w:t>
      </w:r>
    </w:p>
    <w:p w:rsidR="003C20EC" w:rsidRPr="006D7061" w:rsidRDefault="003C20EC" w:rsidP="003C20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sz w:val="28"/>
          <w:szCs w:val="28"/>
        </w:rPr>
        <w:t>-произведения, дающие возможность включить в сферу выделяемых национальн</w:t>
      </w:r>
      <w:proofErr w:type="gramStart"/>
      <w:r w:rsidRPr="006D7061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Pr="006D7061">
        <w:rPr>
          <w:rFonts w:ascii="Times New Roman" w:eastAsia="Times New Roman" w:hAnsi="Times New Roman" w:cs="Times New Roman"/>
          <w:sz w:val="28"/>
          <w:szCs w:val="28"/>
        </w:rPr>
        <w:t xml:space="preserve"> специфических явлений образы и мотивы, отражённые средствами других видов искусства, что позволяет представить обучающимся диалог искусств в русской культуре.</w:t>
      </w:r>
    </w:p>
    <w:p w:rsidR="003C20EC" w:rsidRPr="006D7061" w:rsidRDefault="003C20EC" w:rsidP="003C20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целями изучения литературного чтения на родном (русском) языке» содержание обучения для каждого класса включает </w:t>
      </w:r>
      <w:r w:rsidRPr="006D7061">
        <w:rPr>
          <w:rFonts w:ascii="Times New Roman" w:eastAsia="Times New Roman" w:hAnsi="Times New Roman" w:cs="Times New Roman"/>
          <w:i/>
          <w:sz w:val="28"/>
          <w:szCs w:val="28"/>
        </w:rPr>
        <w:t>два основных раздела: «Мир детства» и «Россия</w:t>
      </w:r>
    </w:p>
    <w:p w:rsidR="003C20EC" w:rsidRPr="006D7061" w:rsidRDefault="003C20EC" w:rsidP="003C20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i/>
          <w:sz w:val="28"/>
          <w:szCs w:val="28"/>
        </w:rPr>
        <w:t xml:space="preserve">– Родина моя». </w:t>
      </w:r>
      <w:r w:rsidRPr="006D7061">
        <w:rPr>
          <w:rFonts w:ascii="Times New Roman" w:eastAsia="Times New Roman" w:hAnsi="Times New Roman" w:cs="Times New Roman"/>
          <w:sz w:val="28"/>
          <w:szCs w:val="28"/>
        </w:rPr>
        <w:t>В каждом разделе выделены тематические подразделы, например, в первом разделе:</w:t>
      </w:r>
    </w:p>
    <w:p w:rsidR="003C20EC" w:rsidRPr="006D7061" w:rsidRDefault="003C20EC" w:rsidP="003C20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sz w:val="28"/>
          <w:szCs w:val="28"/>
        </w:rPr>
        <w:t>«Я взрослею», «Я и моя семья», «Я и книги» и т. д., во втором: «Люди земли русской», «</w:t>
      </w:r>
      <w:proofErr w:type="gramStart"/>
      <w:r w:rsidRPr="006D7061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gramEnd"/>
      <w:r w:rsidRPr="006D7061">
        <w:rPr>
          <w:rFonts w:ascii="Times New Roman" w:eastAsia="Times New Roman" w:hAnsi="Times New Roman" w:cs="Times New Roman"/>
          <w:sz w:val="28"/>
          <w:szCs w:val="28"/>
        </w:rPr>
        <w:t xml:space="preserve"> родной</w:t>
      </w:r>
    </w:p>
    <w:p w:rsidR="003C20EC" w:rsidRPr="006D7061" w:rsidRDefault="003C20EC" w:rsidP="003C20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3C20EC" w:rsidRPr="006D7061" w:rsidSect="003C20EC">
          <w:pgSz w:w="11900" w:h="16850"/>
          <w:pgMar w:top="640" w:right="220" w:bottom="280" w:left="1985" w:header="720" w:footer="720" w:gutter="0"/>
          <w:cols w:space="720"/>
        </w:sectPr>
      </w:pPr>
    </w:p>
    <w:p w:rsidR="003C20EC" w:rsidRPr="006D7061" w:rsidRDefault="003C20EC" w:rsidP="00C831AD">
      <w:pPr>
        <w:widowControl w:val="0"/>
        <w:autoSpaceDE w:val="0"/>
        <w:autoSpaceDN w:val="0"/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sz w:val="28"/>
          <w:szCs w:val="28"/>
        </w:rPr>
        <w:lastRenderedPageBreak/>
        <w:t>земле». Произведения каждого раздела находятся друг с другом в отношениях диалога, что позволяет обнаружить существование традиции во времени (традиционность формы произведения, темы или проблемы).</w:t>
      </w:r>
    </w:p>
    <w:p w:rsidR="003C20EC" w:rsidRPr="006D7061" w:rsidRDefault="003C20EC" w:rsidP="003C20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sz w:val="28"/>
          <w:szCs w:val="28"/>
        </w:rPr>
        <w:t>Программа по литературному чтению на родном (русском) языке предусматривает выбор произведений из предложенного списка в соответствии с уровнем подготовки обучающихся, а также вариативный компонент содержания, разработка которого в рабочих программах предполагает обращение к литературе народов России в целях выявления национально-специфического и общего в произведениях, близких по тематике и проблематике. Произведения региональных авторов учителя могут включать в рабочие программы по своему выбору и с учётом национально-культурной специфики региона.</w:t>
      </w:r>
    </w:p>
    <w:p w:rsidR="003C20EC" w:rsidRPr="006D7061" w:rsidRDefault="003C20EC" w:rsidP="003C20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sz w:val="28"/>
          <w:szCs w:val="28"/>
        </w:rPr>
        <w:t>В программе по литературному чтению на родном (русском) языке представлено содержание, изучение которого позволит раскрыть национально-культурную специфику русской литературы, взаимосвязь русского языка и русской литературы с историей России, с материальной и духовной культурой русского народа.</w:t>
      </w:r>
    </w:p>
    <w:p w:rsidR="003C20EC" w:rsidRPr="006D7061" w:rsidRDefault="003C20EC" w:rsidP="003C20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D7061">
        <w:rPr>
          <w:rFonts w:ascii="Times New Roman" w:eastAsia="Times New Roman" w:hAnsi="Times New Roman" w:cs="Times New Roman"/>
          <w:sz w:val="28"/>
          <w:szCs w:val="28"/>
        </w:rPr>
        <w:t>Литературное чтение на родном (русском) языке направлено на расширение литературного и культурного кругозора обучающихся, произведения фольклора и русской классики, современной русской литературы, входящие в круг актуального чтения обучающихся, позволяют обеспечить знакомство обучающихся с ключевыми для национального сознания и русской культуры понятиями.</w:t>
      </w:r>
      <w:proofErr w:type="gramEnd"/>
      <w:r w:rsidRPr="006D7061">
        <w:rPr>
          <w:rFonts w:ascii="Times New Roman" w:eastAsia="Times New Roman" w:hAnsi="Times New Roman" w:cs="Times New Roman"/>
          <w:sz w:val="28"/>
          <w:szCs w:val="28"/>
        </w:rPr>
        <w:t xml:space="preserve"> Предложенные </w:t>
      </w:r>
      <w:proofErr w:type="gramStart"/>
      <w:r w:rsidRPr="006D7061">
        <w:rPr>
          <w:rFonts w:ascii="Times New Roman" w:eastAsia="Times New Roman" w:hAnsi="Times New Roman" w:cs="Times New Roman"/>
          <w:sz w:val="28"/>
          <w:szCs w:val="28"/>
        </w:rPr>
        <w:t>обучающимся</w:t>
      </w:r>
      <w:proofErr w:type="gramEnd"/>
      <w:r w:rsidRPr="006D7061">
        <w:rPr>
          <w:rFonts w:ascii="Times New Roman" w:eastAsia="Times New Roman" w:hAnsi="Times New Roman" w:cs="Times New Roman"/>
          <w:sz w:val="28"/>
          <w:szCs w:val="28"/>
        </w:rPr>
        <w:t xml:space="preserve"> для чтения и изучения произведения русской литературы отражают разные стороны духовной культуры русского народа, актуализируют вечные ценности (добро, сострадание, великодушие, милосердие, совесть, правда, любовь и другие).</w:t>
      </w:r>
    </w:p>
    <w:p w:rsidR="003C20EC" w:rsidRPr="006D7061" w:rsidRDefault="003C20EC" w:rsidP="003C20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Содержание учебного предмета «Литературное чтение на родном (русском) языке»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1 класс (33 ч.)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РАЗДЕЛ 1. МИР ДЕТСТВА.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  <w:t>Я и книги.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  <w:t>Не красна книга письмом, красна умом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Произведения, отражающие первые шаги в чтении. 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С. А. </w:t>
      </w:r>
      <w:proofErr w:type="spellStart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Баруздин</w:t>
      </w:r>
      <w:proofErr w:type="spellEnd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. «Самое простое дело».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Л. В. Куклин. «Как я научился читать» (фрагмент).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Н. Н. Носов. «Тайна на дне колодца» (фрагмент главы «Волшебные сказки»).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  <w:t>Я взрослею.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  <w:t>Без друга в жизни туго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Пословицы о дружбе.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Произведения, отражающие представление о дружбе как нравственно-этической ценности, значимой для национального русского сознания. 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Н. К. Абрамцева. «Цветы и зеркало».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И. А. </w:t>
      </w:r>
      <w:proofErr w:type="spellStart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Мазнин</w:t>
      </w:r>
      <w:proofErr w:type="spellEnd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. «Давайте будем дружить друг с другом» (фрагмент).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lastRenderedPageBreak/>
        <w:t>С. Л. Прокофьева. «Самый большой друг».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Не тот прав, кто сильный, а тот, кто честный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Пословицы о правде и честности.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Произведения, отражающие традиционные представления о честности как нравственном ориентире. 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В. А. Осеева. «Почему?».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Л. Н. Толстой. «Лгун».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  <w:t>Я фантазирую и мечтаю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  <w:t>Необычное в обычном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Произведения, отражающие умение удивляться при восприятии окружающего мира. 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С. А. Иванов. «Снежный заповедник» (фрагмент).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В. В. Лунин. «Я видела чудо».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М. М. Пришвин. «Осинкам холодно».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А. С. Пушкин. «Ещё дуют холодные ветры».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РАЗДЕЛ 2. РОССИЯ - РОДИНА МОЯ.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  <w:t>Что мы Родиной зовём.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  <w:t>С чего начинается Родина?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Произведения, отражающие многогранность понятия «Родина». 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Ф. П. Савинов. «Родное» (фрагмент).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П. А. Синявский. «Рисунок».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К. Д. Ушинский. «Наше Отечество».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  <w:t>О родной природе.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  <w:t>Сколько же в небе всего происходит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Поэтические представления русского народа о солнце, луне, звёздах, облаках; отражение этих представлений в фольклоре и их развитие в русской поэзии и прозе. 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Русские народные загадки о солнце, луне, звёздах, облаках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И. А. Бунин. «Серп луны под тучкой длинной…»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С. В. Востоков. «Два яблока». В. М. Катанов. «Жар-птица». А. Н. Толстой. «Петушки».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2 класс (34 ч.)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РАЗДЕЛ 1. МИР ДЕТСТВА   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  <w:t xml:space="preserve">Я и книги 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  <w:t>Не торопись отвечать, торопись слушать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Произведения, отражающие детское восприятие услышанных рассказов, сказок, стихов. 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Е. Н. Егорова. «Детство Александра Пушкина» (глава «Нянины сказки»).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Т. А. </w:t>
      </w:r>
      <w:proofErr w:type="spellStart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Луговская</w:t>
      </w:r>
      <w:proofErr w:type="spellEnd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. «Как знаю, как помню, как умею» (фрагмент).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  <w:t xml:space="preserve">Я взрослею 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  <w:lastRenderedPageBreak/>
        <w:t>Как аукнется, так и откликнется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Пословицы об отношении к другим людям.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Произведения, отражающие традиционные представления об отношении к другим людям. 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В. В. Бианки. «Сова».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Л. И. Кузьмин. «Дом с колокольчиком».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  <w:t xml:space="preserve">Воля и </w:t>
      </w:r>
      <w:proofErr w:type="gramStart"/>
      <w:r w:rsidRPr="006D7061"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  <w:t>труд</w:t>
      </w:r>
      <w:proofErr w:type="gramEnd"/>
      <w:r w:rsidRPr="006D7061"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  <w:t xml:space="preserve"> дивные всходы дают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Пословицы о труде.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Произведения, отражающие представление о трудолюбии как нравственно-этической ценности, значимой для национального русского сознания. 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Е. А. Пермяк. «</w:t>
      </w:r>
      <w:proofErr w:type="spellStart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Маркел-самодел</w:t>
      </w:r>
      <w:proofErr w:type="spellEnd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и его дети».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Б. В. Шергин. «Пословицы в рассказах».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  <w:t>Кто идёт вперёд, того страх не берёт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Пословицы о смелости.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Произведения, отражающие традиционные представления о смелости как нравственном ориентире. 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С. П. Алексеев. «Медаль».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В. В. </w:t>
      </w:r>
      <w:proofErr w:type="spellStart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Голявкин</w:t>
      </w:r>
      <w:proofErr w:type="spellEnd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. «Этот мальчик».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  <w:t xml:space="preserve">Я и моя семья 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  <w:t>Семья крепка ладом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Произведения, отражающие  традиционные  представления о семейных ценностях. 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С. Г. Георгиев. «Стрекот кузнечика».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В. В. </w:t>
      </w:r>
      <w:proofErr w:type="spellStart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Голявкин</w:t>
      </w:r>
      <w:proofErr w:type="spellEnd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. «Мой добрый папа» (фрагмент).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М. В. Дружинина. «Очень полезный подарок».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Л. Н. Толстой. «Отец и сыновья».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  <w:t xml:space="preserve">Я фантазирую и мечтаю 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  <w:t>Мечты, зовущие ввысь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Произведения, отражающие представления об идеалах в детских мечтах. 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Н. К. Абрамцева. «Заветное желание».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Е. В. Григорьева. «Мечта».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Л. Н. Толстой. «Воспоминания» (глава «</w:t>
      </w:r>
      <w:proofErr w:type="spellStart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Фанфаронова</w:t>
      </w:r>
      <w:proofErr w:type="spellEnd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гора»).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РАЗДЕЛ 2. РОССИЯ - РОДИНА МОЯ 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  <w:t>Родная страна во все времена сынами сильна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  <w:t>Люди земли Русской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Художественные биографии выдающихся представителей русского народа. 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В. А. </w:t>
      </w:r>
      <w:proofErr w:type="spellStart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Бахревский</w:t>
      </w:r>
      <w:proofErr w:type="spellEnd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. «Виктор Васнецов» (глава «Рябово»).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М. А. Булатов, В. И. </w:t>
      </w:r>
      <w:proofErr w:type="spellStart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Порудоминский</w:t>
      </w:r>
      <w:proofErr w:type="spellEnd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. «Собирал человек слова… Повесть о В. И. Дале» (фрагмент).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М. Л. Яковлев. «Сергий Радонежский приходит на помощь» (фрагмент).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  <w:t xml:space="preserve">Народные праздники, связанные </w:t>
      </w:r>
      <w:proofErr w:type="gramStart"/>
      <w:r w:rsidRPr="006D7061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  <w:t>с</w:t>
      </w:r>
      <w:proofErr w:type="gramEnd"/>
      <w:r w:rsidRPr="006D7061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  <w:t xml:space="preserve"> временами года 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  <w:lastRenderedPageBreak/>
        <w:t>Хорош праздник после трудов праведных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Песни-веснянки.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Произведения о праздниках и традициях, связанных с народным календарём. 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Л. Ф. Воронкова. «Девочка из города» (глава «Праздник весны»).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В. А. Жуковский. «Жаворонок».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А. С. Пушкин. «Птичка».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И. С. </w:t>
      </w:r>
      <w:proofErr w:type="spellStart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Шмелёв</w:t>
      </w:r>
      <w:proofErr w:type="spellEnd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. «Лето Господне» (фрагмент главы «Масленица»).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  <w:t xml:space="preserve">О родной природе 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  <w:t>К зелёным далям с детства взор приучен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Поэтические представления русского народа о поле, луге, травах и цветах; отражение этих представлений в фольклоре и их развитие в русской поэзии и прозе. 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Русские народные загадки о поле, цветах.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Ю. И. Коваль. «Фарфоровые колокольчики».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И. С. Никитин. «В чистом поле тень шагает».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М. С. </w:t>
      </w:r>
      <w:proofErr w:type="spellStart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Пляцковский</w:t>
      </w:r>
      <w:proofErr w:type="spellEnd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. «Колокольчик».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В. А. Солоухин. «Трава» (фрагмент).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Ф. И. Тютчев. «Тихой ночью, поздним летом…»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3 класс (34 ч.)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РАЗДЕЛ 1. МИР ДЕТСТВА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  <w:t>Я и книги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  <w:t>Пишут не пером, а умом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Произведения, отражающие первый опыт «писательства». 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В. И. Воробьев. «Я ничего не придумал» (глава «Мой дневник»).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В. П. Крапивин. «Сказки Севки Глущенко» (глава «День рождения»).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  <w:t xml:space="preserve">Я взрослею 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  <w:t>Жизнь дана на добрые дела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Пословицы о доброте.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Произведения, отражающие представление о доброте как нравственно-этической ценности, значимой для национального русского сознания. 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Ю. А. Буковский. «О Доброте — злой и доброй».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Л. Л. Яхнин. «Последняя рубашка».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  <w:t>Живи по совести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Пословицы о совести.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Произведения, отражающие представление о совести как нравственно-этической ценности, значимой для национального русского сознания. 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П. В. </w:t>
      </w:r>
      <w:proofErr w:type="spellStart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Засодимский</w:t>
      </w:r>
      <w:proofErr w:type="spellEnd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. «Гришина милостыня».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Н. Г. Волкова. «</w:t>
      </w:r>
      <w:proofErr w:type="spellStart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Дреби</w:t>
      </w:r>
      <w:proofErr w:type="spellEnd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-Дон».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  <w:t xml:space="preserve">Я и моя семья 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  <w:t>В дружной семье и в холод тепло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proofErr w:type="gramStart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lastRenderedPageBreak/>
        <w:t xml:space="preserve">Произведения, отражающие традиционные представления о семейных ценностях (лад, любовь, взаимопонимание, забота, терпение, уважение к старшим). </w:t>
      </w:r>
      <w:proofErr w:type="gramEnd"/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О. Ф. </w:t>
      </w:r>
      <w:proofErr w:type="spellStart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Кургузов</w:t>
      </w:r>
      <w:proofErr w:type="spellEnd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. «Душа нараспашку».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А. Л. Решетов. «Зёрнышки спелых яблок» (фрагмент).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В. М. Шукшин. «Как зайка летал на воздушных шариках» (фрагмент).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  <w:t>Я фантазирую и мечтаю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  <w:t>Детские фантазии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Произведения, отражающие значение мечты и фантазии для взросления, взаимодействие мира реального и мира фантастического. 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В. П.  Крапивин.  «Брат, которому семь» (фрагмент главы «Зелёная грива»).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Л. К. Чуковская. «Мой отец — Корней Чуковский» (фрагмент).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РАЗДЕЛ 2. РОССИЯ — РОДИНА МОЯ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  <w:t>Родная страна во все времена сынами сильна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  <w:t>Люди земли Русской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Произведения о выдающихся представителях русского народа. 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О. М. Гурьян. «Мальчик из Холмогор» (фрагмент).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В. А.  </w:t>
      </w:r>
      <w:proofErr w:type="spellStart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Бахревский</w:t>
      </w:r>
      <w:proofErr w:type="spellEnd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.  «Семён Дежнёв» (фрагмент). Н. М. Коняев. «Правнуки богатырей» (фрагмент). А. Н. Майков. «Ломоносов» (фрагмент).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  <w:t xml:space="preserve">От праздника к празднику 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  <w:t>Всякая душа празднику рада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Произведения о праздниках, значимых для русской культуры: </w:t>
      </w:r>
      <w:proofErr w:type="gramStart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Рождестве</w:t>
      </w:r>
      <w:proofErr w:type="gramEnd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, Пасхе. 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Е. В. Григорьева. «Радость».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А. И. Куприн. «Пасхальные колокола» (фрагмент).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С. Чёрный. «Пасхальный визит» (фрагмент).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  <w:t xml:space="preserve">О родной природе 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  <w:t>Неразгаданная тайна — в чащах леса…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Поэтические представления русского народа о лесе, реке, тумане; отражение этих представлений в фольклоре и их развитие в русской поэзии и прозе. 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Русские народные загадки о лесе, реке, тумане. В. П. Астафьев.  «</w:t>
      </w:r>
      <w:proofErr w:type="spellStart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Зорькина</w:t>
      </w:r>
      <w:proofErr w:type="spellEnd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песня» (фрагмент). В. Д. Берестов. «У реки».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И. С. Никитин. «Лес».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К. Г. Паустовский. «Клад»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М. М. Пришвин. «Как распускаются разные деревья».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И. П. </w:t>
      </w:r>
      <w:proofErr w:type="spellStart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Токмакова</w:t>
      </w:r>
      <w:proofErr w:type="spellEnd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. «Туман».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4 класс (17 ч.)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РАЗДЕЛ 1. МИР ДЕТСТВА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  <w:t xml:space="preserve">Я и книги 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  <w:t>Испокон века книга растит человека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lastRenderedPageBreak/>
        <w:t xml:space="preserve">Произведения, отражающие ценность чтения в жизни человека, роль книги в становлении личности. 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С. Т. Аксаков. «Детские годы </w:t>
      </w:r>
      <w:proofErr w:type="gramStart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Багрова-внука</w:t>
      </w:r>
      <w:proofErr w:type="gramEnd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» (фрагмент главы «Последовательные воспоминания»).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Д. Н.  </w:t>
      </w:r>
      <w:proofErr w:type="gramStart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Мамин-Сибиряк</w:t>
      </w:r>
      <w:proofErr w:type="gramEnd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.  «Из  далёкого  прошлого»  (</w:t>
      </w:r>
      <w:proofErr w:type="spellStart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глава</w:t>
      </w:r>
      <w:proofErr w:type="gramStart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«К</w:t>
      </w:r>
      <w:proofErr w:type="gramEnd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нижка</w:t>
      </w:r>
      <w:proofErr w:type="spellEnd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с картинками»).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С. Т. Григорьев. «Детство Суворова» (фрагмент).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  <w:t xml:space="preserve">Я взрослею 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  <w:t>Скромность красит человека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Пословицы о скромности.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Произведения, отражающие традиционные представления о скромности как черте характера. 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Е. В. Клюев. «Шагом марш».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И. П. </w:t>
      </w:r>
      <w:proofErr w:type="spellStart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Токмакова</w:t>
      </w:r>
      <w:proofErr w:type="spellEnd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. «Разговор татарника и спорыша».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  <w:t>Любовь всё побеждает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Произведения,  отражающие  традиционные  представления о милосердии, сострадании, сопереживании, чуткости, любви как нравственно-этических ценностях, значимых для национального русского сознания. 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Б. П. Екимов. «Ночь исцеления».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И. С. Тургенев. «Голуби».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  <w:t xml:space="preserve">Я и моя семья 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  <w:t>Такое разное детство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Произведения, раскрывающие картины мира русского детства в разные исторические эпохи: взросление, особенности отношений с окружающим миром, взрослыми и сверстниками. 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Е. Н. </w:t>
      </w:r>
      <w:proofErr w:type="spellStart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Верейская</w:t>
      </w:r>
      <w:proofErr w:type="spellEnd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. «Три девочки» (фрагмент).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М. В. Водопьянов. «Полярный лётчик» (главы «Маленький мир», «Мой первый  полёт»).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О. В. </w:t>
      </w:r>
      <w:proofErr w:type="spellStart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Колпакова</w:t>
      </w:r>
      <w:proofErr w:type="spellEnd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. «Большое сочинение про бабушку» (</w:t>
      </w:r>
      <w:proofErr w:type="spellStart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главы</w:t>
      </w:r>
      <w:proofErr w:type="gramStart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«П</w:t>
      </w:r>
      <w:proofErr w:type="gramEnd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ро</w:t>
      </w:r>
      <w:proofErr w:type="spellEnd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печку», «Про чистоту»).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К. В. Лукашевич. «Моё милое детство» (фрагмент).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  <w:t xml:space="preserve">Я фантазирую и мечтаю 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  <w:t>Придуманные миры и страны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Отражение в произведениях фантастики проблем реального мира. 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Т. В. Михеева. «Асино лето» (фрагмент).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В. П. Крапивин. «Голубятня на жёлтой поляне» (фрагменты).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РАЗДЕЛ 2. РОССИЯ — РОДИНА МОЯ 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  <w:t xml:space="preserve">Родная страна во все времена сынами сильна 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  <w:t>Люди земли Русской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Произведения о выдающихся представителях русского народа. 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Е. В. Мурашова. «Афанасий Никитин» (глава «</w:t>
      </w:r>
      <w:proofErr w:type="spellStart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Каффа</w:t>
      </w:r>
      <w:proofErr w:type="spellEnd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»).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lastRenderedPageBreak/>
        <w:t>Ю. М. Нагибин. «Маленькие рассказы о большой судьбе» (глава «В школу»).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  <w:t xml:space="preserve">Что мы Родиной зовём 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  <w:t>Широка страна моя родная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Произведения, отражающие любовь к Родине; красоту различных уголков родной земли. 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А. С. Зеленин. «Мамкин Василёк» (фрагмент).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А. Д. Дорофеев. «Веретено».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В. Г. Распутин. «Саяны».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  <w:t>Сказ о валдайских колокольчиках.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О родной природе 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  <w:t>Под дыханьем непогоды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Поэтические представления русского народа о ветре, морозе, грозе; отражение этих представлений в фольклоре и их развитие в русской поэзии и прозе. 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Русские народные загадки о ветре, морозе, грозе.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А. Н. </w:t>
      </w:r>
      <w:proofErr w:type="spellStart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Апухтин</w:t>
      </w:r>
      <w:proofErr w:type="spellEnd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. «Зимой». В. Д. Берестов. «Мороз». А. Н. Майков. «Гроза».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Н. М. Рубцов. «Во время грозы».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Распределённое по классам содержание обучения сопровождается следующим </w:t>
      </w:r>
      <w:proofErr w:type="spellStart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деятельностным</w:t>
      </w:r>
      <w:proofErr w:type="spellEnd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наполнением образовательного процесса.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proofErr w:type="spellStart"/>
      <w:r w:rsidRPr="006D706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Аудирование</w:t>
      </w:r>
      <w:proofErr w:type="spellEnd"/>
      <w:r w:rsidRPr="006D706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(слушание)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Восприятие на слух и понимание художественных произведений, отражающих национально-культурные ценности, богатство русской речи; умения отвечать на вопросы по воспринятому на слух тексту и задавать вопросы по содержанию воспринятого на слух текста.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Чтение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  <w:t>Чтение вслух.</w:t>
      </w: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Постепенный переход от слогового к плавному осмысленному правильному чтению целыми словами вслух (скорость чтения в соответствии с индивидуальным темпом чтения, позволяющим осознать текст). Соблюдение орфоэпических норм чтения. Передача с помощью интонирования смысловых особенностей разных по виду и типу текстов.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  <w:t>Чтение про себя</w:t>
      </w: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. Осознание при чтении про себя смысла доступных по объёму и жанру произведений. Понимание особенностей разных видов чтения.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  <w:t xml:space="preserve">Чтение произведений устного народного творчества: </w:t>
      </w: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русский фольклорный текст как источник познания ценностей и традиций народа.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proofErr w:type="gramStart"/>
      <w:r w:rsidRPr="006D7061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  <w:t>Чтение текстов художественных произведений, отражающих нравственно-этические ценности и идеалы, значимые для национального сознания и сохраняющиеся в культурном пространстве на протяжении многих эпох:</w:t>
      </w: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любовь к Родине,</w:t>
      </w:r>
      <w:r w:rsidRPr="006D7061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  <w:t xml:space="preserve"> </w:t>
      </w: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веру, справедливость, совесть, сострадание и др. Черты русского национального характера: доброта, бескорыстие, </w:t>
      </w: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lastRenderedPageBreak/>
        <w:t>трудолюбие, честность, смелость и др. Русские национальные традиции: единение, взаимопомощь, открытость, гостеприимство и</w:t>
      </w:r>
      <w:r w:rsidRPr="006D7061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  <w:t xml:space="preserve"> </w:t>
      </w: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др. </w:t>
      </w:r>
      <w:proofErr w:type="gramEnd"/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  <w:t>Семейные ценности:</w:t>
      </w: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лад, любовь, взаимопонимание, забота, терпение, почитание родителей. Отражение в русской литературе культуры православной семьи.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  <w:t>Мир русского детства:</w:t>
      </w: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взросление, особенность отношений с окружающим миром, взрослыми и сверстниками; осознание себя как носителя и продолжателя русских традиций. Эмоционально-нравственная оценка поступков героев.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  <w:t>Понимание особенностей русской литературы:</w:t>
      </w: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раскрытие внутреннего мира героя, его переживаний; обращение к нравственным проблемам. Поэтические представления русского народа о мире природы (солнце, поле, лесе, реке, тумане, ветре, морозе, грозе и др.), отражение этих представлений в фольклоре и их развитие в русской поэзии и прозе. Сопоставление состояния окружающего мира с чувствами и настроением человека.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  <w:t>Чтение информационных текстов:</w:t>
      </w: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историко-культурный комментарий к произведениям, отдельные факты биографии авторов изучаемых текстов.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Говорение (культура речевого общения)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  <w:t>Диалогическая и монологическая речь</w:t>
      </w: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. Участие в коллективном обсуждении прочитанных текстов, доказательство собственной точки зрения с опорой на текст; высказывания, отражающие специфику русской художественной литературы.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Пополнение словарного запаса. Воспроизведение услышанного или прочитанного текста с опорой на ключевые слова, иллюстрации к тексту (подробный, краткий, выборочный пересказ текста).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Соблюдение в учебных ситуациях этикетных форм и устойчивых формул‚ принципов общения, лежащих в основе национального речевого этикета.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proofErr w:type="spellStart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Декламирование</w:t>
      </w:r>
      <w:proofErr w:type="spellEnd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(чтение наизусть) стихотворных произведений по выбору учащихся.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Письмо (культура письменной речи)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Создание небольших по объёму письменных высказываний по проблемам, поставленным в изучаемых произведениях.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Библиографическая культура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Выбор книг по обсуждаемой проблематике, в том числе с опорой на список произведений для внеклассного чтения, рекомендованных в учебнике. Использование соответствующих возрасту словарей и энциклопедий, содержащих сведения о русской культуре.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Литературоведческая пропедевтика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Практическое использование при анализе текста изученных литературных понятий. Жанровое разнообразие изучаемых произведений: малые и большие фольклорные формы; литературная сказка; рассказ, притча, стихотворение.  </w:t>
      </w:r>
      <w:proofErr w:type="gramStart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lastRenderedPageBreak/>
        <w:t>Прозаическая и поэтическая речь; художественный вымысел; сюжет; тема; герой произведения; портрет; пейзаж; ритм; рифма.</w:t>
      </w:r>
      <w:proofErr w:type="gramEnd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Национальное своеобразие сравнений и метафор; их значение в художественной речи.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Творческая деятельность обучающихся (на основе изученных литературных произведений)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Интерпретация литературного произведения в </w:t>
      </w:r>
      <w:proofErr w:type="spellStart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творческойдеятельности</w:t>
      </w:r>
      <w:proofErr w:type="spellEnd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учащихся: чтение по ролям, </w:t>
      </w:r>
      <w:proofErr w:type="spellStart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инсценирование</w:t>
      </w:r>
      <w:proofErr w:type="spellEnd"/>
      <w:r w:rsidRPr="006D706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; создание собственного устного и письменного текста на основе художественного произведения с учётом коммуникативной задачи (для разных адресатов); с опорой на серию иллюстраций к произведению, на репродукции картин русских художников.</w:t>
      </w:r>
    </w:p>
    <w:p w:rsidR="00C831AD" w:rsidRPr="006D7061" w:rsidRDefault="00C831AD" w:rsidP="00C831AD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6F6702" w:rsidRPr="006D7061" w:rsidRDefault="006F6702" w:rsidP="008B4A15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6F6702" w:rsidRPr="006D7061" w:rsidRDefault="006F6702" w:rsidP="008B4A15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6F6702" w:rsidRPr="006D7061" w:rsidRDefault="006F6702" w:rsidP="008B4A15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6F6702" w:rsidRPr="006D7061" w:rsidRDefault="006F6702" w:rsidP="008B4A15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6F6702" w:rsidRPr="006D7061" w:rsidRDefault="006F6702" w:rsidP="008B4A15">
      <w:pPr>
        <w:spacing w:after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6D7061" w:rsidRPr="006D7061" w:rsidRDefault="006D7061" w:rsidP="008B4A15">
      <w:pPr>
        <w:spacing w:after="0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6D7061" w:rsidRPr="006D7061" w:rsidRDefault="006D7061" w:rsidP="008B4A15">
      <w:pPr>
        <w:spacing w:after="0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6D7061" w:rsidRPr="006D7061" w:rsidRDefault="006D7061" w:rsidP="008B4A15">
      <w:pPr>
        <w:spacing w:after="0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6D7061" w:rsidRPr="006D7061" w:rsidRDefault="006D7061" w:rsidP="008B4A15">
      <w:pPr>
        <w:spacing w:after="0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6D7061" w:rsidRPr="006D7061" w:rsidRDefault="006D7061" w:rsidP="008B4A15">
      <w:pPr>
        <w:spacing w:after="0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6D7061" w:rsidRPr="006D7061" w:rsidRDefault="006D7061" w:rsidP="008B4A15">
      <w:pPr>
        <w:spacing w:after="0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6D7061" w:rsidRPr="006D7061" w:rsidRDefault="006D7061" w:rsidP="008B4A15">
      <w:pPr>
        <w:spacing w:after="0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6D7061" w:rsidRPr="006D7061" w:rsidRDefault="006D7061" w:rsidP="008B4A15">
      <w:pPr>
        <w:spacing w:after="0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6D7061" w:rsidRPr="006D7061" w:rsidRDefault="006D7061" w:rsidP="008B4A15">
      <w:pPr>
        <w:spacing w:after="0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6D7061" w:rsidRDefault="006D7061" w:rsidP="008B4A15">
      <w:pPr>
        <w:spacing w:after="0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6D7061" w:rsidRDefault="006D7061" w:rsidP="008B4A15">
      <w:pPr>
        <w:spacing w:after="0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8B4A15" w:rsidRPr="00A62F7F" w:rsidRDefault="008B4A15" w:rsidP="008B4A15">
      <w:pPr>
        <w:spacing w:after="0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A62F7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Тематическое планирование с указанием количества часов, отводимых на освоение каждой темы учебного предмета</w:t>
      </w:r>
    </w:p>
    <w:p w:rsidR="00883ABD" w:rsidRPr="00A62F7F" w:rsidRDefault="008B4A15" w:rsidP="008B4A1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62F7F">
        <w:rPr>
          <w:rFonts w:ascii="Times New Roman" w:hAnsi="Times New Roman" w:cs="Times New Roman"/>
          <w:b/>
          <w:sz w:val="28"/>
          <w:szCs w:val="28"/>
        </w:rPr>
        <w:t xml:space="preserve">Тематическое планирование </w:t>
      </w:r>
      <w:r w:rsidR="004A46CA" w:rsidRPr="00A62F7F">
        <w:rPr>
          <w:rFonts w:ascii="Times New Roman" w:hAnsi="Times New Roman" w:cs="Times New Roman"/>
          <w:b/>
          <w:sz w:val="28"/>
          <w:szCs w:val="28"/>
        </w:rPr>
        <w:t>1 класс</w:t>
      </w:r>
    </w:p>
    <w:p w:rsidR="00604222" w:rsidRPr="00A62F7F" w:rsidRDefault="00604222" w:rsidP="008B4A1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62F7F">
        <w:rPr>
          <w:rFonts w:ascii="Times New Roman" w:hAnsi="Times New Roman" w:cs="Times New Roman"/>
          <w:b/>
          <w:sz w:val="28"/>
          <w:szCs w:val="28"/>
        </w:rPr>
        <w:t>33 часа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1101"/>
        <w:gridCol w:w="2693"/>
        <w:gridCol w:w="992"/>
        <w:gridCol w:w="1559"/>
        <w:gridCol w:w="5976"/>
        <w:gridCol w:w="2465"/>
      </w:tblGrid>
      <w:tr w:rsidR="00883ABD" w:rsidTr="00A62F7F">
        <w:tc>
          <w:tcPr>
            <w:tcW w:w="1101" w:type="dxa"/>
          </w:tcPr>
          <w:p w:rsidR="00883ABD" w:rsidRPr="008B4A15" w:rsidRDefault="00883ABD" w:rsidP="00883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Тематические блоки, темы</w:t>
            </w:r>
          </w:p>
        </w:tc>
        <w:tc>
          <w:tcPr>
            <w:tcW w:w="2693" w:type="dxa"/>
          </w:tcPr>
          <w:p w:rsidR="00883ABD" w:rsidRPr="008B4A15" w:rsidRDefault="00883ABD" w:rsidP="00883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Номер и тема урока</w:t>
            </w:r>
          </w:p>
        </w:tc>
        <w:tc>
          <w:tcPr>
            <w:tcW w:w="992" w:type="dxa"/>
          </w:tcPr>
          <w:p w:rsidR="00883ABD" w:rsidRPr="008B4A15" w:rsidRDefault="00883ABD" w:rsidP="00883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1559" w:type="dxa"/>
          </w:tcPr>
          <w:p w:rsidR="00883ABD" w:rsidRPr="00A62F7F" w:rsidRDefault="00883ABD" w:rsidP="00883A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F7F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содержание</w:t>
            </w:r>
          </w:p>
        </w:tc>
        <w:tc>
          <w:tcPr>
            <w:tcW w:w="5976" w:type="dxa"/>
          </w:tcPr>
          <w:p w:rsidR="00883ABD" w:rsidRPr="008B4A15" w:rsidRDefault="00883ABD" w:rsidP="00883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Методы и формы организации обучения. Основные виды деятельности </w:t>
            </w:r>
            <w:proofErr w:type="gramStart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465" w:type="dxa"/>
          </w:tcPr>
          <w:p w:rsidR="00883ABD" w:rsidRPr="008B4A15" w:rsidRDefault="00883ABD" w:rsidP="00883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883ABD" w:rsidTr="00A62F7F">
        <w:tc>
          <w:tcPr>
            <w:tcW w:w="14786" w:type="dxa"/>
            <w:gridSpan w:val="6"/>
          </w:tcPr>
          <w:p w:rsidR="00883ABD" w:rsidRPr="008B4A15" w:rsidRDefault="00883ABD" w:rsidP="00883A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Мир детства </w:t>
            </w:r>
          </w:p>
        </w:tc>
      </w:tr>
      <w:tr w:rsidR="00883ABD" w:rsidTr="00A62F7F">
        <w:tc>
          <w:tcPr>
            <w:tcW w:w="1101" w:type="dxa"/>
          </w:tcPr>
          <w:p w:rsidR="00883ABD" w:rsidRPr="008B4A15" w:rsidRDefault="00883ABD" w:rsidP="00883A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Я и книги</w:t>
            </w:r>
          </w:p>
        </w:tc>
        <w:tc>
          <w:tcPr>
            <w:tcW w:w="2693" w:type="dxa"/>
          </w:tcPr>
          <w:p w:rsidR="00E1133D" w:rsidRPr="008B4A15" w:rsidRDefault="00883ABD" w:rsidP="00E113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1133D" w:rsidRPr="008B4A15">
              <w:rPr>
                <w:sz w:val="20"/>
                <w:szCs w:val="20"/>
              </w:rPr>
              <w:t xml:space="preserve"> </w:t>
            </w:r>
            <w:r w:rsidR="00E1133D" w:rsidRPr="008B4A15">
              <w:rPr>
                <w:rFonts w:ascii="Times New Roman" w:hAnsi="Times New Roman" w:cs="Times New Roman"/>
                <w:sz w:val="20"/>
                <w:szCs w:val="20"/>
              </w:rPr>
              <w:t>Вводный урок.</w:t>
            </w:r>
          </w:p>
          <w:p w:rsidR="00883ABD" w:rsidRPr="008B4A15" w:rsidRDefault="00E1133D" w:rsidP="00E113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Знакомство с учебником.</w:t>
            </w:r>
          </w:p>
          <w:p w:rsidR="00883ABD" w:rsidRPr="008B4A15" w:rsidRDefault="00883ABD" w:rsidP="00E113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E1133D" w:rsidRPr="008B4A15">
              <w:rPr>
                <w:sz w:val="20"/>
                <w:szCs w:val="20"/>
              </w:rPr>
              <w:t>  </w:t>
            </w:r>
            <w:proofErr w:type="spellStart"/>
            <w:r w:rsidR="00E1133D" w:rsidRPr="008B4A15">
              <w:rPr>
                <w:rFonts w:ascii="Times New Roman" w:hAnsi="Times New Roman" w:cs="Times New Roman"/>
                <w:sz w:val="20"/>
                <w:szCs w:val="20"/>
              </w:rPr>
              <w:t>С.А.Баруздин</w:t>
            </w:r>
            <w:proofErr w:type="spellEnd"/>
            <w:r w:rsidR="00E1133D" w:rsidRPr="008B4A15">
              <w:rPr>
                <w:rFonts w:ascii="Times New Roman" w:hAnsi="Times New Roman" w:cs="Times New Roman"/>
                <w:sz w:val="20"/>
                <w:szCs w:val="20"/>
              </w:rPr>
              <w:t>. Самое простое дело.</w:t>
            </w:r>
          </w:p>
          <w:p w:rsidR="00E1133D" w:rsidRPr="008B4A15" w:rsidRDefault="00883ABD" w:rsidP="00E113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E1133D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Л. В. Куклин. «Как я</w:t>
            </w:r>
          </w:p>
          <w:p w:rsidR="00883ABD" w:rsidRPr="008B4A15" w:rsidRDefault="00E1133D" w:rsidP="00E113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научился читать»</w:t>
            </w:r>
          </w:p>
          <w:p w:rsidR="00E1133D" w:rsidRPr="008B4A15" w:rsidRDefault="00883ABD" w:rsidP="00E113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E1133D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Л. В. Куклин. «Как я</w:t>
            </w:r>
          </w:p>
          <w:p w:rsidR="00883ABD" w:rsidRPr="008B4A15" w:rsidRDefault="00E1133D" w:rsidP="00E113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научился читать»</w:t>
            </w:r>
          </w:p>
          <w:p w:rsidR="00883ABD" w:rsidRPr="008B4A15" w:rsidRDefault="00883ABD" w:rsidP="00E113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="00E1133D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Н. Н. Носов. «Тайна на дне колодца» (фрагмент главы «Волшебные </w:t>
            </w:r>
            <w:r w:rsidR="00E1133D" w:rsidRPr="008B4A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сказки»).</w:t>
            </w:r>
          </w:p>
          <w:p w:rsidR="00883ABD" w:rsidRPr="008B4A15" w:rsidRDefault="00883ABD" w:rsidP="00883A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="00E1133D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Н. Н. Носов. «Тайна на дне колодца» (фрагмент главы «Волшебные сказки»).</w:t>
            </w:r>
          </w:p>
          <w:p w:rsidR="00883ABD" w:rsidRPr="008B4A15" w:rsidRDefault="00883ABD" w:rsidP="00883A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  <w:r w:rsidR="00E1133D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М.Ю.Лермонтов «Парус», Т.В.Толстая «Детство Лермонтова»</w:t>
            </w:r>
          </w:p>
          <w:p w:rsidR="00EC7995" w:rsidRPr="008B4A15" w:rsidRDefault="00EC7995" w:rsidP="00883A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83ABD" w:rsidRPr="008B4A15" w:rsidRDefault="00EC7995" w:rsidP="00883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559" w:type="dxa"/>
          </w:tcPr>
          <w:p w:rsidR="00E1133D" w:rsidRPr="008B4A15" w:rsidRDefault="009E23F1" w:rsidP="00E113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Произведения, отражающие первые шаги в чтении.</w:t>
            </w:r>
          </w:p>
        </w:tc>
        <w:tc>
          <w:tcPr>
            <w:tcW w:w="5976" w:type="dxa"/>
          </w:tcPr>
          <w:p w:rsidR="00553559" w:rsidRPr="008B4A15" w:rsidRDefault="00553559" w:rsidP="005535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Слушание текста: восприятие на слух художественных произведений, в которых рассказывается о том, как дети учатся читать. </w:t>
            </w:r>
          </w:p>
          <w:p w:rsidR="00553559" w:rsidRPr="008B4A15" w:rsidRDefault="00553559" w:rsidP="005535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Понимание воспринятого на слух текста: ответы на вопросы по содержанию текста, который читает учитель. </w:t>
            </w:r>
          </w:p>
          <w:p w:rsidR="00553559" w:rsidRPr="008B4A15" w:rsidRDefault="00553559" w:rsidP="005535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Учебный диалог: сопоставление собственного опыта по освоению способа чтения с </w:t>
            </w:r>
            <w:proofErr w:type="gramStart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описанным</w:t>
            </w:r>
            <w:proofErr w:type="gramEnd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в произведении. </w:t>
            </w:r>
          </w:p>
          <w:p w:rsidR="00553559" w:rsidRPr="008B4A15" w:rsidRDefault="00553559" w:rsidP="005535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Восприятие на слух историко-культурного комментария: развитие умения соотносить встретившиеся в тексте детали с событиями в истории страны. </w:t>
            </w:r>
          </w:p>
          <w:p w:rsidR="00553559" w:rsidRPr="008B4A15" w:rsidRDefault="00553559" w:rsidP="005535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Проблемная ситуация: можно ли по деталям текста определить </w:t>
            </w:r>
            <w:r w:rsidRPr="008B4A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время, в которое живут герои. Развитие умения высказывать своё мнение и доказывать его, опираясь на те</w:t>
            </w:r>
            <w:proofErr w:type="gramStart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кст пр</w:t>
            </w:r>
            <w:proofErr w:type="gramEnd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оизведения и текст комментария.</w:t>
            </w:r>
          </w:p>
          <w:p w:rsidR="00553559" w:rsidRPr="008B4A15" w:rsidRDefault="00553559" w:rsidP="005535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Пополнение словарного запаса: развитие умения высказывать предположение о значении слова на основе контекста, обязательная проверка высказанного предположения в ходе работы со словарной статьёй.</w:t>
            </w:r>
          </w:p>
          <w:p w:rsidR="00553559" w:rsidRPr="008B4A15" w:rsidRDefault="00553559" w:rsidP="005535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Дифференцированная работа: чтение вслух небольших отрывков из предложенных произведений (скорость чтения в соответствии с индивидуальным темпом чтения, позволяющим осознать текст).</w:t>
            </w:r>
          </w:p>
          <w:p w:rsidR="00883ABD" w:rsidRPr="008B4A15" w:rsidRDefault="00553559" w:rsidP="005535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Учебный диалог на основе проблемных вопросов к текстам.</w:t>
            </w:r>
          </w:p>
        </w:tc>
        <w:tc>
          <w:tcPr>
            <w:tcW w:w="2465" w:type="dxa"/>
          </w:tcPr>
          <w:p w:rsidR="00883ABD" w:rsidRPr="008B4A15" w:rsidRDefault="000A4CDE" w:rsidP="000A4C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С.А.Баруздин</w:t>
            </w:r>
            <w:proofErr w:type="spellEnd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«Самое простое дело» аудиокнига </w:t>
            </w:r>
            <w:hyperlink r:id="rId8" w:history="1">
              <w:r w:rsidRPr="008B4A15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https://mp3ball.ru/?mp3=баруздин+самое+простое+дело</w:t>
              </w:r>
            </w:hyperlink>
          </w:p>
          <w:p w:rsidR="000A4CDE" w:rsidRPr="008B4A15" w:rsidRDefault="000A4CDE" w:rsidP="000A4CDE">
            <w:pPr>
              <w:jc w:val="both"/>
              <w:rPr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Н. Н. Носов. «Тайна на дне колодца» </w:t>
            </w:r>
            <w:hyperlink r:id="rId9" w:history="1">
              <w:r w:rsidRPr="008B4A15">
                <w:rPr>
                  <w:rStyle w:val="a5"/>
                  <w:sz w:val="20"/>
                  <w:szCs w:val="20"/>
                </w:rPr>
                <w:t>https://www.youtube.com/results?search_query=Н.+Н.+Носов.+«Тайна+на+дне+колодца»+</w:t>
              </w:r>
            </w:hyperlink>
          </w:p>
          <w:p w:rsidR="000A4CDE" w:rsidRPr="008B4A15" w:rsidRDefault="000A4CDE" w:rsidP="000A4C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ABD" w:rsidTr="00A62F7F">
        <w:tc>
          <w:tcPr>
            <w:tcW w:w="1101" w:type="dxa"/>
          </w:tcPr>
          <w:p w:rsidR="00883ABD" w:rsidRPr="008B4A15" w:rsidRDefault="00883ABD" w:rsidP="00883A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 взрослею</w:t>
            </w:r>
          </w:p>
        </w:tc>
        <w:tc>
          <w:tcPr>
            <w:tcW w:w="2693" w:type="dxa"/>
          </w:tcPr>
          <w:p w:rsidR="00883ABD" w:rsidRPr="008B4A15" w:rsidRDefault="001F358D" w:rsidP="005E12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53559" w:rsidRPr="008B4A1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E1297" w:rsidRPr="008B4A15">
              <w:rPr>
                <w:sz w:val="20"/>
                <w:szCs w:val="20"/>
              </w:rPr>
              <w:t xml:space="preserve"> </w:t>
            </w:r>
            <w:r w:rsidR="005E1297" w:rsidRPr="008B4A15">
              <w:rPr>
                <w:rFonts w:ascii="Times New Roman" w:hAnsi="Times New Roman" w:cs="Times New Roman"/>
                <w:sz w:val="20"/>
                <w:szCs w:val="20"/>
              </w:rPr>
              <w:t>С. Л. Прокофьева. «Самый большой друг».</w:t>
            </w:r>
          </w:p>
          <w:p w:rsidR="00553559" w:rsidRPr="008B4A15" w:rsidRDefault="001F358D" w:rsidP="005E12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553559" w:rsidRPr="008B4A1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E1297" w:rsidRPr="008B4A15">
              <w:rPr>
                <w:sz w:val="20"/>
                <w:szCs w:val="20"/>
              </w:rPr>
              <w:t xml:space="preserve"> </w:t>
            </w:r>
            <w:r w:rsidR="005E1297" w:rsidRPr="008B4A15">
              <w:rPr>
                <w:rFonts w:ascii="Times New Roman" w:hAnsi="Times New Roman" w:cs="Times New Roman"/>
                <w:sz w:val="20"/>
                <w:szCs w:val="20"/>
              </w:rPr>
              <w:t>С. Л. Прокофьева. «Самый большой друг».</w:t>
            </w:r>
          </w:p>
          <w:p w:rsidR="00553559" w:rsidRPr="008B4A15" w:rsidRDefault="001F358D" w:rsidP="005E12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553559" w:rsidRPr="008B4A1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E1297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М.Л.Михайлов «Лесные хоромы»</w:t>
            </w:r>
          </w:p>
          <w:p w:rsidR="00553559" w:rsidRPr="008B4A15" w:rsidRDefault="001F358D" w:rsidP="005E12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553559" w:rsidRPr="008B4A1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E1297" w:rsidRPr="008B4A15">
              <w:rPr>
                <w:sz w:val="20"/>
                <w:szCs w:val="20"/>
              </w:rPr>
              <w:t xml:space="preserve"> </w:t>
            </w:r>
            <w:proofErr w:type="spellStart"/>
            <w:r w:rsidR="005E1297" w:rsidRPr="008B4A15">
              <w:rPr>
                <w:rFonts w:ascii="Times New Roman" w:hAnsi="Times New Roman" w:cs="Times New Roman"/>
                <w:sz w:val="20"/>
                <w:szCs w:val="20"/>
              </w:rPr>
              <w:t>И.А.Мазнин</w:t>
            </w:r>
            <w:proofErr w:type="spellEnd"/>
            <w:r w:rsidR="005E1297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«Давайте будем дружить друг с другом…»</w:t>
            </w:r>
          </w:p>
          <w:p w:rsidR="00553559" w:rsidRPr="008B4A15" w:rsidRDefault="001F358D" w:rsidP="005E12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553559" w:rsidRPr="008B4A1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E1297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Н.К.Абрамцева «Цветы и зеркало» (в сокращении)</w:t>
            </w:r>
          </w:p>
          <w:p w:rsidR="005E1297" w:rsidRPr="008B4A15" w:rsidRDefault="001F358D" w:rsidP="005E12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553559" w:rsidRPr="008B4A1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E1297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Л.Н.Толстой «Лгун»</w:t>
            </w:r>
          </w:p>
          <w:p w:rsidR="00553559" w:rsidRPr="008B4A15" w:rsidRDefault="005E1297" w:rsidP="005E12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(басня)</w:t>
            </w:r>
          </w:p>
          <w:p w:rsidR="00553559" w:rsidRPr="008B4A15" w:rsidRDefault="001F358D" w:rsidP="005E12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553559" w:rsidRPr="008B4A1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E1297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Русская народная сказка «Враль»</w:t>
            </w:r>
          </w:p>
          <w:p w:rsidR="00553559" w:rsidRPr="008B4A15" w:rsidRDefault="001F358D" w:rsidP="00883A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553559" w:rsidRPr="008B4A1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E1297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В.А.Осеева «Почему?»</w:t>
            </w:r>
          </w:p>
          <w:p w:rsidR="00553559" w:rsidRPr="008B4A15" w:rsidRDefault="001F358D" w:rsidP="00883A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553559" w:rsidRPr="008B4A1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E1297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В.А.Осеева «Почему?»</w:t>
            </w:r>
          </w:p>
        </w:tc>
        <w:tc>
          <w:tcPr>
            <w:tcW w:w="992" w:type="dxa"/>
          </w:tcPr>
          <w:p w:rsidR="00883ABD" w:rsidRPr="008B4A15" w:rsidRDefault="00553559" w:rsidP="00883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59" w:type="dxa"/>
          </w:tcPr>
          <w:p w:rsidR="00883ABD" w:rsidRPr="008B4A15" w:rsidRDefault="009E23F1" w:rsidP="009E23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Произведения, отражающие представление о дружбе как нравственно-этической ценности, значимой для национального русского сознания.</w:t>
            </w:r>
          </w:p>
          <w:p w:rsidR="009E23F1" w:rsidRPr="008B4A15" w:rsidRDefault="009E23F1" w:rsidP="009E23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Произведения, отражающие традиционные  представления о честности как о нравственном ориентире.</w:t>
            </w:r>
          </w:p>
        </w:tc>
        <w:tc>
          <w:tcPr>
            <w:tcW w:w="5976" w:type="dxa"/>
          </w:tcPr>
          <w:p w:rsidR="00553559" w:rsidRPr="008B4A15" w:rsidRDefault="00553559" w:rsidP="005535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Беседа перед чтением текстов раздела: обсуждение </w:t>
            </w:r>
            <w:proofErr w:type="gramStart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вопросов</w:t>
            </w:r>
            <w:proofErr w:type="gramEnd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«Какие черты характера вы считаете самыми важными? Кого можно назвать настоящим другом? Что такое дружба?».</w:t>
            </w:r>
          </w:p>
          <w:p w:rsidR="00553559" w:rsidRPr="008B4A15" w:rsidRDefault="00553559" w:rsidP="005535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Учебный диалог: участие в коллективном обсуждении прослушанных текстов, доказательство собственной точки зрения с опорой на текст.</w:t>
            </w:r>
          </w:p>
          <w:p w:rsidR="00553559" w:rsidRPr="008B4A15" w:rsidRDefault="00553559" w:rsidP="005535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Пересказ текста с опорой на серию рисунков, например, к сказке С. Л. Прокофьевой «Самый большой друг».</w:t>
            </w:r>
          </w:p>
          <w:p w:rsidR="00553559" w:rsidRPr="008B4A15" w:rsidRDefault="00553559" w:rsidP="005535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Дифференцированная работа: чтение небольших фрагментов, в которых используется не только текст, но и рисунки.</w:t>
            </w:r>
          </w:p>
          <w:p w:rsidR="00553559" w:rsidRPr="008B4A15" w:rsidRDefault="00553559" w:rsidP="005535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Понимание текста: соотнесение услышанного текста и иллюстраций к нему, поиск фрагмента текста, к которому нет иллюстрации.</w:t>
            </w:r>
          </w:p>
          <w:p w:rsidR="00553559" w:rsidRPr="008B4A15" w:rsidRDefault="00553559" w:rsidP="005535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Пополнение словарного запаса: сравнение значения синонимов, наблюдение за ситуацией их употребления.</w:t>
            </w:r>
          </w:p>
          <w:p w:rsidR="00553559" w:rsidRPr="008B4A15" w:rsidRDefault="00553559" w:rsidP="005535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Упражнение: работа над интонацией при произнесении определённых предложений. </w:t>
            </w:r>
          </w:p>
          <w:p w:rsidR="00883ABD" w:rsidRPr="008B4A15" w:rsidRDefault="00553559" w:rsidP="005535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Внеклассное чтение: выбрать книгу для дополнительного чтения, опираясь на рекомендательный список книг в учебнике и рассказ учителя.</w:t>
            </w:r>
          </w:p>
        </w:tc>
        <w:tc>
          <w:tcPr>
            <w:tcW w:w="2465" w:type="dxa"/>
          </w:tcPr>
          <w:p w:rsidR="00883ABD" w:rsidRPr="008B4A15" w:rsidRDefault="000A4CDE" w:rsidP="000A4C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С. Л. Прокофьева. «Самый большой друг» </w:t>
            </w:r>
            <w:hyperlink r:id="rId10" w:history="1">
              <w:r w:rsidRPr="008B4A15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https://www.youtube.com/watch?v=SQvH0YbSfYo</w:t>
              </w:r>
            </w:hyperlink>
          </w:p>
          <w:p w:rsidR="000A4CDE" w:rsidRPr="008B4A15" w:rsidRDefault="007430C7" w:rsidP="000A4C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М.Л.Михайлов «Лесные хоромы» </w:t>
            </w:r>
            <w:hyperlink r:id="rId11" w:history="1">
              <w:r w:rsidRPr="008B4A15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https://www.youtube.com/watch?v=A26v2eLfpzA</w:t>
              </w:r>
            </w:hyperlink>
          </w:p>
          <w:p w:rsidR="007430C7" w:rsidRPr="008B4A15" w:rsidRDefault="007430C7" w:rsidP="00743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Н.К.Абрамцева «Цветы и зеркало» </w:t>
            </w:r>
            <w:hyperlink r:id="rId12" w:history="1">
              <w:r w:rsidRPr="008B4A15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https://www.youtube.com/watch?v=Y4zxHS8WoRk</w:t>
              </w:r>
            </w:hyperlink>
          </w:p>
          <w:p w:rsidR="007430C7" w:rsidRPr="008B4A15" w:rsidRDefault="007430C7" w:rsidP="00743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Русская литературная сказка </w:t>
            </w:r>
            <w:hyperlink r:id="rId13" w:history="1">
              <w:r w:rsidRPr="008B4A15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https://videouroki.net/video/21-russkaya-literaturnaya-skazka.html</w:t>
              </w:r>
            </w:hyperlink>
          </w:p>
          <w:p w:rsidR="007430C7" w:rsidRPr="008B4A15" w:rsidRDefault="007430C7" w:rsidP="00743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В.А.Осеева «Почему?» </w:t>
            </w:r>
            <w:hyperlink r:id="rId14" w:history="1">
              <w:r w:rsidRPr="008B4A15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https://www.youtube.com/watch?v=t0yUn7SvPQs&amp;t=110s</w:t>
              </w:r>
            </w:hyperlink>
          </w:p>
          <w:p w:rsidR="007430C7" w:rsidRPr="008B4A15" w:rsidRDefault="007430C7" w:rsidP="00743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30C7" w:rsidRPr="008B4A15" w:rsidRDefault="007430C7" w:rsidP="00743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ABD" w:rsidTr="00A62F7F">
        <w:tc>
          <w:tcPr>
            <w:tcW w:w="1101" w:type="dxa"/>
          </w:tcPr>
          <w:p w:rsidR="00883ABD" w:rsidRPr="008B4A15" w:rsidRDefault="00883ABD" w:rsidP="00883A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Я фантазирую и мечтаю</w:t>
            </w:r>
          </w:p>
        </w:tc>
        <w:tc>
          <w:tcPr>
            <w:tcW w:w="2693" w:type="dxa"/>
          </w:tcPr>
          <w:p w:rsidR="00883ABD" w:rsidRPr="008B4A15" w:rsidRDefault="001F358D" w:rsidP="005E12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5E1297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. А.С.Пушкин «…Воротился старик </w:t>
            </w:r>
            <w:proofErr w:type="gramStart"/>
            <w:r w:rsidR="005E1297" w:rsidRPr="008B4A15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  <w:proofErr w:type="gramEnd"/>
            <w:r w:rsidR="005E1297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старухе…»</w:t>
            </w:r>
          </w:p>
          <w:p w:rsidR="005E1297" w:rsidRPr="008B4A15" w:rsidRDefault="001F358D" w:rsidP="005E12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  <w:r w:rsidR="005E1297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Р.С. </w:t>
            </w:r>
            <w:proofErr w:type="spellStart"/>
            <w:r w:rsidR="005E1297" w:rsidRPr="008B4A15">
              <w:rPr>
                <w:rFonts w:ascii="Times New Roman" w:hAnsi="Times New Roman" w:cs="Times New Roman"/>
                <w:sz w:val="20"/>
                <w:szCs w:val="20"/>
              </w:rPr>
              <w:t>Сеф</w:t>
            </w:r>
            <w:proofErr w:type="spellEnd"/>
            <w:r w:rsidR="005E1297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«Чудо», </w:t>
            </w:r>
            <w:proofErr w:type="spellStart"/>
            <w:r w:rsidR="005E1297" w:rsidRPr="008B4A15">
              <w:rPr>
                <w:rFonts w:ascii="Times New Roman" w:hAnsi="Times New Roman" w:cs="Times New Roman"/>
                <w:sz w:val="20"/>
                <w:szCs w:val="20"/>
              </w:rPr>
              <w:t>В.В.Лунин</w:t>
            </w:r>
            <w:proofErr w:type="spellEnd"/>
            <w:r w:rsidR="005E1297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«Я видела чудо»</w:t>
            </w:r>
          </w:p>
          <w:p w:rsidR="005E1297" w:rsidRPr="008B4A15" w:rsidRDefault="001F358D" w:rsidP="005E12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5E1297" w:rsidRPr="008B4A15">
              <w:rPr>
                <w:rFonts w:ascii="Times New Roman" w:hAnsi="Times New Roman" w:cs="Times New Roman"/>
                <w:sz w:val="20"/>
                <w:szCs w:val="20"/>
              </w:rPr>
              <w:t>. С.А.Иванов «Снежный заповедник» (отрывок)</w:t>
            </w:r>
          </w:p>
          <w:p w:rsidR="005E1297" w:rsidRPr="008B4A15" w:rsidRDefault="001F358D" w:rsidP="005E12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5E1297" w:rsidRPr="008B4A15">
              <w:rPr>
                <w:rFonts w:ascii="Times New Roman" w:hAnsi="Times New Roman" w:cs="Times New Roman"/>
                <w:sz w:val="20"/>
                <w:szCs w:val="20"/>
              </w:rPr>
              <w:t>. М.М.Пришвин «Закат солнца», «Осинкам холодно»</w:t>
            </w:r>
          </w:p>
          <w:p w:rsidR="005E1297" w:rsidRPr="008B4A15" w:rsidRDefault="001F358D" w:rsidP="005E12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5E1297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. М.С.Харитонов «Учитель </w:t>
            </w:r>
            <w:proofErr w:type="gramStart"/>
            <w:r w:rsidR="005E1297" w:rsidRPr="008B4A15">
              <w:rPr>
                <w:rFonts w:ascii="Times New Roman" w:hAnsi="Times New Roman" w:cs="Times New Roman"/>
                <w:sz w:val="20"/>
                <w:szCs w:val="20"/>
              </w:rPr>
              <w:t>вранья</w:t>
            </w:r>
            <w:proofErr w:type="gramEnd"/>
            <w:r w:rsidR="005E1297" w:rsidRPr="008B4A15">
              <w:rPr>
                <w:rFonts w:ascii="Times New Roman" w:hAnsi="Times New Roman" w:cs="Times New Roman"/>
                <w:sz w:val="20"/>
                <w:szCs w:val="20"/>
              </w:rPr>
              <w:t>» (отрывок)</w:t>
            </w:r>
          </w:p>
          <w:p w:rsidR="005E1297" w:rsidRPr="008B4A15" w:rsidRDefault="001F358D" w:rsidP="005E12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5E1297" w:rsidRPr="008B4A15">
              <w:rPr>
                <w:rFonts w:ascii="Times New Roman" w:hAnsi="Times New Roman" w:cs="Times New Roman"/>
                <w:sz w:val="20"/>
                <w:szCs w:val="20"/>
              </w:rPr>
              <w:t>. В.Ф.Тендряков «Весенние перевёртыши» (отрывок)</w:t>
            </w:r>
          </w:p>
          <w:p w:rsidR="005E1297" w:rsidRPr="008B4A15" w:rsidRDefault="001F358D" w:rsidP="005E12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5E1297" w:rsidRPr="008B4A15">
              <w:rPr>
                <w:rFonts w:ascii="Times New Roman" w:hAnsi="Times New Roman" w:cs="Times New Roman"/>
                <w:sz w:val="20"/>
                <w:szCs w:val="20"/>
              </w:rPr>
              <w:t>. Урок обобщения по разделу</w:t>
            </w:r>
          </w:p>
        </w:tc>
        <w:tc>
          <w:tcPr>
            <w:tcW w:w="992" w:type="dxa"/>
          </w:tcPr>
          <w:p w:rsidR="00883ABD" w:rsidRPr="008B4A15" w:rsidRDefault="005E1297" w:rsidP="00883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9E23F1" w:rsidRPr="008B4A15" w:rsidRDefault="009E23F1" w:rsidP="009E23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Произведения, отражающие умение удивляться</w:t>
            </w:r>
            <w:r w:rsidRPr="008B4A1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при восприятии окружающего мира. </w:t>
            </w:r>
          </w:p>
          <w:p w:rsidR="00883ABD" w:rsidRPr="008B4A15" w:rsidRDefault="00883ABD" w:rsidP="009E23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6" w:type="dxa"/>
          </w:tcPr>
          <w:p w:rsidR="00B84516" w:rsidRPr="008B4A15" w:rsidRDefault="00B84516" w:rsidP="00B845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Учебный диалог: обсуждение вопросов «Что такое чудо? Какие бывают чудеса? Всегда ли чудо связано с волшебством?».</w:t>
            </w:r>
          </w:p>
          <w:p w:rsidR="00B84516" w:rsidRPr="008B4A15" w:rsidRDefault="00B84516" w:rsidP="00B845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Слушание текста: восприятие на слух двух произведений, например стихотворения В. В. Лунина «Я видела чудо» и стихотворения Р. С. </w:t>
            </w:r>
            <w:proofErr w:type="spellStart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Сефа</w:t>
            </w:r>
            <w:proofErr w:type="spellEnd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«Чудо», сравнение их содержания, ответы на вопрос учителя: «Почему для героев стихотворений обычные для кого-то явления стали чудесами?»</w:t>
            </w:r>
          </w:p>
          <w:p w:rsidR="00B84516" w:rsidRPr="008B4A15" w:rsidRDefault="00B84516" w:rsidP="00B845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Проблемный вопрос: «Как что-то обычное может стать чудом?»</w:t>
            </w:r>
          </w:p>
          <w:p w:rsidR="00B84516" w:rsidRPr="008B4A15" w:rsidRDefault="00B84516" w:rsidP="00B845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Творческое задание: произнесение одной и той же фразы с разной интонацией.</w:t>
            </w:r>
          </w:p>
          <w:p w:rsidR="00B84516" w:rsidRPr="008B4A15" w:rsidRDefault="00B84516" w:rsidP="00B845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Чтение вслух: чтение небольших отрывков из стихотворений.</w:t>
            </w:r>
          </w:p>
          <w:p w:rsidR="00B84516" w:rsidRPr="008B4A15" w:rsidRDefault="00B84516" w:rsidP="00B845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Игра «Волшебные очки»: развитие творческой фантазии, придумывание, во что необычное может превратиться обычный предмет, если на него посмотреть через волшебные очки.</w:t>
            </w:r>
          </w:p>
          <w:p w:rsidR="00B84516" w:rsidRPr="008B4A15" w:rsidRDefault="00B84516" w:rsidP="00B845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Работа в парах: подготовка к выразительному чтению небольшого текста, например текстов М. М. Пришвина «Закат солнца» и «Осинкам холодно», чтение вслух друг другу.</w:t>
            </w:r>
          </w:p>
          <w:p w:rsidR="00B84516" w:rsidRPr="008B4A15" w:rsidRDefault="00B84516" w:rsidP="00B845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Понимание текста: понимание значения незнакомых слов в тексте с опорой на контекст.</w:t>
            </w:r>
          </w:p>
          <w:p w:rsidR="00B84516" w:rsidRPr="008B4A15" w:rsidRDefault="00B84516" w:rsidP="00B845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Учебный диалог: обсуждение </w:t>
            </w:r>
            <w:proofErr w:type="gramStart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вопроса</w:t>
            </w:r>
            <w:proofErr w:type="gramEnd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«Какие чудеса могут быть связаны с восприятием времени?». </w:t>
            </w:r>
          </w:p>
          <w:p w:rsidR="00B84516" w:rsidRPr="008B4A15" w:rsidRDefault="00B84516" w:rsidP="00B845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Декламирование</w:t>
            </w:r>
            <w:proofErr w:type="spellEnd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(чтение наизусть) стихотворных произведений по выбору учащихся, в том числе из числа размещённых в учебнике. </w:t>
            </w:r>
          </w:p>
          <w:p w:rsidR="00883ABD" w:rsidRPr="008B4A15" w:rsidRDefault="00B84516" w:rsidP="00B845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Внеклассное чтение: выбрать книгу для дополнительного чтения, опираясь на рекомендательный список книг в учебнике и рассказ учителя.</w:t>
            </w:r>
          </w:p>
        </w:tc>
        <w:tc>
          <w:tcPr>
            <w:tcW w:w="2465" w:type="dxa"/>
          </w:tcPr>
          <w:p w:rsidR="00883ABD" w:rsidRPr="008B4A15" w:rsidRDefault="002D49AE" w:rsidP="002D49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А.С.Пушкин </w:t>
            </w:r>
            <w:hyperlink r:id="rId15" w:history="1">
              <w:r w:rsidRPr="008B4A15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https://videouroki.net/video/22-pushkin-a-s.html</w:t>
              </w:r>
            </w:hyperlink>
          </w:p>
          <w:p w:rsidR="002D49AE" w:rsidRPr="008B4A15" w:rsidRDefault="002D49AE" w:rsidP="002D49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С.А.Иванов «Снежный заповедник» </w:t>
            </w:r>
            <w:hyperlink r:id="rId16" w:history="1">
              <w:r w:rsidRPr="008B4A15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https://coreapp.ai/app/player/lesson/61f150610c10950212d57263/1/61f150610c10950212d57266</w:t>
              </w:r>
            </w:hyperlink>
          </w:p>
          <w:p w:rsidR="002D49AE" w:rsidRPr="008B4A15" w:rsidRDefault="002D49AE" w:rsidP="002D49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М.С.Харитонов «Учитель </w:t>
            </w:r>
            <w:proofErr w:type="gramStart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вранья</w:t>
            </w:r>
            <w:proofErr w:type="gramEnd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hyperlink r:id="rId17" w:history="1">
              <w:r w:rsidRPr="008B4A15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https://knigi-audio.com/dlya-detei/479-haritonov-mark-uchitel-vranya.html</w:t>
              </w:r>
            </w:hyperlink>
          </w:p>
          <w:p w:rsidR="002D49AE" w:rsidRPr="008B4A15" w:rsidRDefault="002D49AE" w:rsidP="002D49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49AE" w:rsidRPr="008B4A15" w:rsidRDefault="002D49AE" w:rsidP="002D49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49AE" w:rsidRPr="008B4A15" w:rsidRDefault="002D49AE" w:rsidP="002D49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4516" w:rsidTr="00A62F7F">
        <w:tc>
          <w:tcPr>
            <w:tcW w:w="14786" w:type="dxa"/>
            <w:gridSpan w:val="6"/>
          </w:tcPr>
          <w:p w:rsidR="00B84516" w:rsidRPr="008B4A15" w:rsidRDefault="00B84516" w:rsidP="00B845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Россия – Родина моя</w:t>
            </w:r>
          </w:p>
        </w:tc>
      </w:tr>
      <w:tr w:rsidR="00883ABD" w:rsidTr="00A62F7F">
        <w:tc>
          <w:tcPr>
            <w:tcW w:w="1101" w:type="dxa"/>
          </w:tcPr>
          <w:p w:rsidR="00883ABD" w:rsidRPr="008B4A15" w:rsidRDefault="009E23F1" w:rsidP="00883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Что мы Родиной зовем</w:t>
            </w:r>
          </w:p>
        </w:tc>
        <w:tc>
          <w:tcPr>
            <w:tcW w:w="2693" w:type="dxa"/>
          </w:tcPr>
          <w:p w:rsidR="00883ABD" w:rsidRPr="008B4A15" w:rsidRDefault="001F358D" w:rsidP="00883A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803A2E" w:rsidRPr="008B4A15">
              <w:rPr>
                <w:rFonts w:ascii="Times New Roman" w:hAnsi="Times New Roman" w:cs="Times New Roman"/>
                <w:sz w:val="20"/>
                <w:szCs w:val="20"/>
              </w:rPr>
              <w:t>. В.А.Осеева «Колыбельная песенка», П.А.Синявский «Рисунок»</w:t>
            </w:r>
          </w:p>
          <w:p w:rsidR="00803A2E" w:rsidRPr="008B4A15" w:rsidRDefault="001F358D" w:rsidP="00883A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803A2E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. С.А.Махотин «Этот дом со скрипучим крыльцом», </w:t>
            </w:r>
            <w:r w:rsidR="00803A2E" w:rsidRPr="008B4A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Ф.П.Савинов «Родное»</w:t>
            </w:r>
          </w:p>
          <w:p w:rsidR="00803A2E" w:rsidRPr="008B4A15" w:rsidRDefault="001F358D" w:rsidP="00883A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803A2E" w:rsidRPr="008B4A15">
              <w:rPr>
                <w:rFonts w:ascii="Times New Roman" w:hAnsi="Times New Roman" w:cs="Times New Roman"/>
                <w:sz w:val="20"/>
                <w:szCs w:val="20"/>
              </w:rPr>
              <w:t>. В.Ф.Боков «Откуда начинается Россия?», К.Д.Ушинский «Наше отечество»</w:t>
            </w:r>
          </w:p>
        </w:tc>
        <w:tc>
          <w:tcPr>
            <w:tcW w:w="992" w:type="dxa"/>
          </w:tcPr>
          <w:p w:rsidR="00883ABD" w:rsidRPr="008B4A15" w:rsidRDefault="009E23F1" w:rsidP="00883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559" w:type="dxa"/>
          </w:tcPr>
          <w:p w:rsidR="00803A2E" w:rsidRPr="008B4A15" w:rsidRDefault="00803A2E" w:rsidP="00803A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Произведения, отражающие многогранность понятия «Родина». </w:t>
            </w:r>
          </w:p>
          <w:p w:rsidR="00883ABD" w:rsidRPr="008B4A15" w:rsidRDefault="00883ABD" w:rsidP="00803A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6" w:type="dxa"/>
          </w:tcPr>
          <w:p w:rsidR="00803A2E" w:rsidRPr="008B4A15" w:rsidRDefault="00803A2E" w:rsidP="00803A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Беседа перед изучением раздела: обсуждение вопросов «Что мы Родиной зовём? Как человек открывает для себя свою Родину?». </w:t>
            </w:r>
          </w:p>
          <w:p w:rsidR="00803A2E" w:rsidRPr="008B4A15" w:rsidRDefault="00803A2E" w:rsidP="00803A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Чтение вслух: чтение небольших отрывков из произведений, постепенный переход от слогового к плавному осмысленному правильному чтению целыми словами (скорость чтения в </w:t>
            </w:r>
            <w:r w:rsidRPr="008B4A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соответствии с индивидуальным темпом чтения, позволяющим осознать текст). </w:t>
            </w:r>
          </w:p>
          <w:p w:rsidR="00803A2E" w:rsidRPr="008B4A15" w:rsidRDefault="00803A2E" w:rsidP="00803A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Упражнение: передача смысловых особенностей текстов с помощью интонирования. </w:t>
            </w:r>
          </w:p>
          <w:p w:rsidR="00803A2E" w:rsidRPr="008B4A15" w:rsidRDefault="00803A2E" w:rsidP="00803A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Пополнение словарного запаса: высказывание предположения о значении слов, соотнесение своего понимания с содержанием словарной статьи, сравнение слов приволье, раздолье; часть, частица, участвовать, </w:t>
            </w:r>
            <w:proofErr w:type="gramStart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причастный</w:t>
            </w:r>
            <w:proofErr w:type="gramEnd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03A2E" w:rsidRPr="008B4A15" w:rsidRDefault="00803A2E" w:rsidP="00803A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Понимание текста: сравнение содержания текстов нескольких произведений, например фрагмента стихотворения Ф. П. Савинова «Родное» и стихотворения П. А. Синявского «Рисунок», обобщение результатов сравнения при ответе на вопросы.</w:t>
            </w:r>
          </w:p>
          <w:p w:rsidR="00803A2E" w:rsidRPr="008B4A15" w:rsidRDefault="00803A2E" w:rsidP="00803A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Учебный диалог при обобщении работы с текстами подраздела: обсуждение вопросов «С чего начинается Родина? Почему Россию называют Отечеством? Почему Россию называют матушкой?».</w:t>
            </w:r>
          </w:p>
          <w:p w:rsidR="00803A2E" w:rsidRPr="008B4A15" w:rsidRDefault="00803A2E" w:rsidP="00803A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Декламирование</w:t>
            </w:r>
            <w:proofErr w:type="spellEnd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(чтение наизусть) стихотворных произведений по выбору учащихся, в том числе из числа размещённых в учебнике.</w:t>
            </w:r>
          </w:p>
          <w:p w:rsidR="00883ABD" w:rsidRPr="008B4A15" w:rsidRDefault="00803A2E" w:rsidP="00803A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Внеклассное чтение: выбрать книгу для дополнительного чтения, опираясь на рекомендательный список книг в учебнике и рассказ учителя.</w:t>
            </w:r>
          </w:p>
        </w:tc>
        <w:tc>
          <w:tcPr>
            <w:tcW w:w="2465" w:type="dxa"/>
          </w:tcPr>
          <w:p w:rsidR="001F358D" w:rsidRPr="008B4A15" w:rsidRDefault="001F358D" w:rsidP="001F35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Урок «К. Ушинский «Наше Отечество» (РЭШ)</w:t>
            </w:r>
          </w:p>
          <w:p w:rsidR="00883ABD" w:rsidRPr="008B4A15" w:rsidRDefault="00A63018" w:rsidP="001F358D">
            <w:pPr>
              <w:jc w:val="both"/>
              <w:rPr>
                <w:sz w:val="20"/>
                <w:szCs w:val="20"/>
              </w:rPr>
            </w:pPr>
            <w:hyperlink r:id="rId18" w:history="1">
              <w:r w:rsidR="001F358D" w:rsidRPr="008B4A15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https://interneturok.ru/lesson/chtenie/2-klass/chitaya-dumaem/k-ushinskiy-</w:t>
              </w:r>
              <w:r w:rsidR="001F358D" w:rsidRPr="008B4A15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lastRenderedPageBreak/>
                <w:t>nashe-otechestvo-v-orlov-rodnoe-g-ladonschikov-skvorets-na-chuzhbine?block=player</w:t>
              </w:r>
            </w:hyperlink>
          </w:p>
          <w:p w:rsidR="002D49AE" w:rsidRPr="008B4A15" w:rsidRDefault="002D49AE" w:rsidP="001F35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П.А.Синявский «Рисунок» </w:t>
            </w:r>
            <w:hyperlink r:id="rId19" w:history="1">
              <w:r w:rsidRPr="008B4A15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https://lit-ra.su/pyotr-sinyavskiy/risunok-7/</w:t>
              </w:r>
            </w:hyperlink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F358D" w:rsidRPr="008B4A15" w:rsidRDefault="001F358D" w:rsidP="00732D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ABD" w:rsidTr="00A62F7F">
        <w:tc>
          <w:tcPr>
            <w:tcW w:w="1101" w:type="dxa"/>
          </w:tcPr>
          <w:p w:rsidR="00883ABD" w:rsidRPr="008B4A15" w:rsidRDefault="009E23F1" w:rsidP="00883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 родной природе</w:t>
            </w:r>
          </w:p>
        </w:tc>
        <w:tc>
          <w:tcPr>
            <w:tcW w:w="2693" w:type="dxa"/>
          </w:tcPr>
          <w:p w:rsidR="00C61AD2" w:rsidRPr="008B4A15" w:rsidRDefault="001F358D" w:rsidP="00C61A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803A2E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C61AD2" w:rsidRPr="008B4A15">
              <w:rPr>
                <w:rFonts w:ascii="Times New Roman" w:hAnsi="Times New Roman" w:cs="Times New Roman"/>
                <w:sz w:val="20"/>
                <w:szCs w:val="20"/>
              </w:rPr>
              <w:t>Русские народные загадки о солнце, луне, звёздах, облаках, И.А.Бунин «Серп луны под тучкой длинной»</w:t>
            </w:r>
          </w:p>
          <w:p w:rsidR="00C61AD2" w:rsidRPr="008B4A15" w:rsidRDefault="001F358D" w:rsidP="00C61A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C61AD2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C61AD2" w:rsidRPr="008B4A15">
              <w:rPr>
                <w:rFonts w:ascii="Times New Roman" w:hAnsi="Times New Roman" w:cs="Times New Roman"/>
                <w:sz w:val="20"/>
                <w:szCs w:val="20"/>
              </w:rPr>
              <w:t>А.Н.Толстой</w:t>
            </w:r>
            <w:proofErr w:type="spellEnd"/>
            <w:r w:rsidR="00C61AD2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«Петушки», </w:t>
            </w:r>
            <w:proofErr w:type="spellStart"/>
            <w:r w:rsidR="00C61AD2" w:rsidRPr="008B4A15">
              <w:rPr>
                <w:rFonts w:ascii="Times New Roman" w:hAnsi="Times New Roman" w:cs="Times New Roman"/>
                <w:sz w:val="20"/>
                <w:szCs w:val="20"/>
              </w:rPr>
              <w:t>С.В.Сахарнов</w:t>
            </w:r>
            <w:proofErr w:type="spellEnd"/>
            <w:r w:rsidR="00C61AD2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«Мезень»</w:t>
            </w:r>
          </w:p>
          <w:p w:rsidR="00C61AD2" w:rsidRPr="008B4A15" w:rsidRDefault="001F358D" w:rsidP="00C61A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C61AD2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C61AD2" w:rsidRPr="008B4A15">
              <w:rPr>
                <w:rFonts w:ascii="Times New Roman" w:hAnsi="Times New Roman" w:cs="Times New Roman"/>
                <w:sz w:val="20"/>
                <w:szCs w:val="20"/>
              </w:rPr>
              <w:t>Е.В.Григорьева</w:t>
            </w:r>
            <w:proofErr w:type="spellEnd"/>
            <w:r w:rsidR="00C61AD2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«Осенью </w:t>
            </w:r>
            <w:proofErr w:type="gramStart"/>
            <w:r w:rsidR="00C61AD2" w:rsidRPr="008B4A15">
              <w:rPr>
                <w:rFonts w:ascii="Times New Roman" w:hAnsi="Times New Roman" w:cs="Times New Roman"/>
                <w:sz w:val="20"/>
                <w:szCs w:val="20"/>
              </w:rPr>
              <w:t>рыжий</w:t>
            </w:r>
            <w:proofErr w:type="gramEnd"/>
            <w:r w:rsidR="00C61AD2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…», </w:t>
            </w:r>
            <w:proofErr w:type="spellStart"/>
            <w:r w:rsidR="00C61AD2" w:rsidRPr="008B4A15">
              <w:rPr>
                <w:rFonts w:ascii="Times New Roman" w:hAnsi="Times New Roman" w:cs="Times New Roman"/>
                <w:sz w:val="20"/>
                <w:szCs w:val="20"/>
              </w:rPr>
              <w:t>В.М.катанов</w:t>
            </w:r>
            <w:proofErr w:type="spellEnd"/>
            <w:r w:rsidR="00C61AD2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«Жар-птица»</w:t>
            </w:r>
          </w:p>
          <w:p w:rsidR="00C61AD2" w:rsidRPr="008B4A15" w:rsidRDefault="001F358D" w:rsidP="00C61A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C61AD2" w:rsidRPr="008B4A15">
              <w:rPr>
                <w:rFonts w:ascii="Times New Roman" w:hAnsi="Times New Roman" w:cs="Times New Roman"/>
                <w:sz w:val="20"/>
                <w:szCs w:val="20"/>
              </w:rPr>
              <w:t>. В.П.Крапивин «Сказки Севки Глущенко», Ю.И.Коваль «Поздним вечером ранней весной»</w:t>
            </w:r>
          </w:p>
          <w:p w:rsidR="00C61AD2" w:rsidRPr="008B4A15" w:rsidRDefault="001F358D" w:rsidP="00C61A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C61AD2" w:rsidRPr="008B4A15">
              <w:rPr>
                <w:rFonts w:ascii="Times New Roman" w:hAnsi="Times New Roman" w:cs="Times New Roman"/>
                <w:sz w:val="20"/>
                <w:szCs w:val="20"/>
              </w:rPr>
              <w:t>. С.В.Востоков «Месяц», Е.В.Липатова «Луна похожа на ежа…», Г.М.Кружков «Звезды»</w:t>
            </w:r>
          </w:p>
          <w:p w:rsidR="00C61AD2" w:rsidRPr="008B4A15" w:rsidRDefault="001F358D" w:rsidP="00C61A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C61AD2" w:rsidRPr="008B4A15">
              <w:rPr>
                <w:rFonts w:ascii="Times New Roman" w:hAnsi="Times New Roman" w:cs="Times New Roman"/>
                <w:sz w:val="20"/>
                <w:szCs w:val="20"/>
              </w:rPr>
              <w:t>. С.В.Востоков «Два яблока», Я.П.Полонский «По горам две хмурых тучи», Г.В.Сапгир «Тучи»</w:t>
            </w:r>
          </w:p>
          <w:p w:rsidR="00803A2E" w:rsidRPr="008B4A15" w:rsidRDefault="001F358D" w:rsidP="00803A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C61AD2" w:rsidRPr="008B4A15">
              <w:rPr>
                <w:rFonts w:ascii="Times New Roman" w:hAnsi="Times New Roman" w:cs="Times New Roman"/>
                <w:sz w:val="20"/>
                <w:szCs w:val="20"/>
              </w:rPr>
              <w:t>. Итоговый урок. Обобщение по разделу</w:t>
            </w:r>
          </w:p>
        </w:tc>
        <w:tc>
          <w:tcPr>
            <w:tcW w:w="992" w:type="dxa"/>
          </w:tcPr>
          <w:p w:rsidR="00883ABD" w:rsidRPr="008B4A15" w:rsidRDefault="009E23F1" w:rsidP="00883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803A2E" w:rsidRPr="008B4A15" w:rsidRDefault="00803A2E" w:rsidP="00803A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Поэтические представления русского народа о солнце, луне, звёздах, облаках; отражение этих представлений в фольклоре и их развитие в русской поэзии и прозе. </w:t>
            </w:r>
          </w:p>
          <w:p w:rsidR="00883ABD" w:rsidRPr="008B4A15" w:rsidRDefault="00883ABD" w:rsidP="00883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6" w:type="dxa"/>
          </w:tcPr>
          <w:p w:rsidR="00803A2E" w:rsidRPr="008B4A15" w:rsidRDefault="00803A2E" w:rsidP="00803A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Чтение текстов: работа с пословицами, поговорками, стихотворениями и рассказами о солнце, луне, звёздах, облаках, тучах.</w:t>
            </w:r>
            <w:proofErr w:type="gramEnd"/>
          </w:p>
          <w:p w:rsidR="00803A2E" w:rsidRPr="008B4A15" w:rsidRDefault="00803A2E" w:rsidP="00803A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Понимание текста: наблюдение за характерными метафорами, олицетворениями, эпитетами, используемыми при описании солнца, луны, звёзд, облаков и туч, при анализе произведений русского устного народного творчества, произведений классиков русской литературы XIX—ХХ вв. и современной отечественной литературы.</w:t>
            </w:r>
          </w:p>
          <w:p w:rsidR="00803A2E" w:rsidRPr="008B4A15" w:rsidRDefault="00803A2E" w:rsidP="00803A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Учебный диалог: обсуждение вопроса о том, как придумывают загадки, можно ли при составлении загадки сравнивать предмет с чем угодно или существуют определённые законы.</w:t>
            </w:r>
          </w:p>
          <w:p w:rsidR="00803A2E" w:rsidRPr="008B4A15" w:rsidRDefault="00803A2E" w:rsidP="00803A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Чтение вслух: передача смысловых особенностей текста с помощью интонирования. </w:t>
            </w:r>
          </w:p>
          <w:p w:rsidR="00803A2E" w:rsidRPr="008B4A15" w:rsidRDefault="00803A2E" w:rsidP="00803A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Интерпретация литературного произведения в творческой деятельности учащихся: чтение по ролям. </w:t>
            </w:r>
          </w:p>
          <w:p w:rsidR="00803A2E" w:rsidRPr="008B4A15" w:rsidRDefault="00803A2E" w:rsidP="00803A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Творческое задание: составление собственных загадок. </w:t>
            </w:r>
          </w:p>
          <w:p w:rsidR="00803A2E" w:rsidRPr="008B4A15" w:rsidRDefault="00803A2E" w:rsidP="00803A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Декламирование</w:t>
            </w:r>
            <w:proofErr w:type="spellEnd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(чтение наизусть) стихотворных произведений по выбору учащихся, в том числе из числа размещённых в учебнике. Проверочная работа. </w:t>
            </w:r>
          </w:p>
          <w:p w:rsidR="00883ABD" w:rsidRPr="008B4A15" w:rsidRDefault="00803A2E" w:rsidP="00803A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Внеклассное чтение: выбрать книгу для дополнительного чтения, опираясь на рекомендательный список книг в учебнике и рассказ учителя.</w:t>
            </w:r>
          </w:p>
        </w:tc>
        <w:tc>
          <w:tcPr>
            <w:tcW w:w="2465" w:type="dxa"/>
          </w:tcPr>
          <w:p w:rsidR="00883ABD" w:rsidRPr="008B4A15" w:rsidRDefault="00732D49" w:rsidP="00732D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Загадки о природе </w:t>
            </w:r>
            <w:hyperlink r:id="rId20" w:history="1">
              <w:r w:rsidRPr="008B4A15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https://gofunnykids.com/zagadki-pro-nebo-i-nebesnye-svetila/</w:t>
              </w:r>
            </w:hyperlink>
          </w:p>
          <w:p w:rsidR="00732D49" w:rsidRPr="008B4A15" w:rsidRDefault="00732D49" w:rsidP="00732D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А.Н.Толстой «Петушки» </w:t>
            </w:r>
            <w:hyperlink r:id="rId21" w:history="1">
              <w:r w:rsidRPr="008B4A15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https://www.youtube.com/watch?v=gw8fXY3PabA</w:t>
              </w:r>
            </w:hyperlink>
          </w:p>
          <w:p w:rsidR="00732D49" w:rsidRPr="008B4A15" w:rsidRDefault="00732D49" w:rsidP="00732D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Ю.И.Коваль «Поздним вечером ранней весной»</w:t>
            </w:r>
          </w:p>
          <w:p w:rsidR="00732D49" w:rsidRPr="008B4A15" w:rsidRDefault="00A63018" w:rsidP="00732D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 w:rsidR="00732D49" w:rsidRPr="008B4A15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https://knigavuhe.org/book/pozdnim-vecherom-rannejj-vesnojj/</w:t>
              </w:r>
            </w:hyperlink>
          </w:p>
          <w:p w:rsidR="00732D49" w:rsidRPr="008B4A15" w:rsidRDefault="00732D49" w:rsidP="00732D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С.В.Востоков «Два яблока» </w:t>
            </w:r>
            <w:hyperlink r:id="rId23" w:history="1">
              <w:r w:rsidRPr="008B4A15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https://www.youtube.com/watch?v=05l1WKS68ko</w:t>
              </w:r>
            </w:hyperlink>
          </w:p>
          <w:p w:rsidR="00732D49" w:rsidRPr="008B4A15" w:rsidRDefault="00732D49" w:rsidP="00732D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D49" w:rsidRPr="008B4A15" w:rsidRDefault="00732D49" w:rsidP="00732D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83ABD" w:rsidRDefault="00883ABD" w:rsidP="00883ABD">
      <w:pPr>
        <w:spacing w:after="0"/>
        <w:jc w:val="center"/>
        <w:rPr>
          <w:rFonts w:ascii="Times New Roman" w:hAnsi="Times New Roman" w:cs="Times New Roman"/>
        </w:rPr>
      </w:pPr>
    </w:p>
    <w:p w:rsidR="00883ABD" w:rsidRDefault="008B4A15" w:rsidP="008B4A15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Тематическое планирование </w:t>
      </w:r>
      <w:r w:rsidR="003A68B4" w:rsidRPr="008B4A15">
        <w:rPr>
          <w:rFonts w:ascii="Times New Roman" w:hAnsi="Times New Roman" w:cs="Times New Roman"/>
          <w:sz w:val="24"/>
        </w:rPr>
        <w:t>2 класс</w:t>
      </w:r>
    </w:p>
    <w:p w:rsidR="00604222" w:rsidRPr="008B4A15" w:rsidRDefault="00604222" w:rsidP="008B4A15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34 часа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7"/>
        <w:gridCol w:w="2409"/>
        <w:gridCol w:w="1701"/>
        <w:gridCol w:w="2126"/>
        <w:gridCol w:w="4558"/>
        <w:gridCol w:w="2465"/>
      </w:tblGrid>
      <w:tr w:rsidR="003A68B4" w:rsidTr="0035293F">
        <w:tc>
          <w:tcPr>
            <w:tcW w:w="1527" w:type="dxa"/>
          </w:tcPr>
          <w:p w:rsidR="003A68B4" w:rsidRPr="008B4A15" w:rsidRDefault="003A68B4" w:rsidP="003529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Тематические блоки, темы</w:t>
            </w:r>
          </w:p>
        </w:tc>
        <w:tc>
          <w:tcPr>
            <w:tcW w:w="2409" w:type="dxa"/>
          </w:tcPr>
          <w:p w:rsidR="003A68B4" w:rsidRPr="008B4A15" w:rsidRDefault="003A68B4" w:rsidP="003529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Номер и тема урока</w:t>
            </w:r>
          </w:p>
        </w:tc>
        <w:tc>
          <w:tcPr>
            <w:tcW w:w="1701" w:type="dxa"/>
          </w:tcPr>
          <w:p w:rsidR="003A68B4" w:rsidRPr="008B4A15" w:rsidRDefault="003A68B4" w:rsidP="003529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2126" w:type="dxa"/>
          </w:tcPr>
          <w:p w:rsidR="003A68B4" w:rsidRPr="008B4A15" w:rsidRDefault="003A68B4" w:rsidP="003529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Основное содержание</w:t>
            </w:r>
          </w:p>
        </w:tc>
        <w:tc>
          <w:tcPr>
            <w:tcW w:w="4558" w:type="dxa"/>
          </w:tcPr>
          <w:p w:rsidR="003A68B4" w:rsidRPr="008B4A15" w:rsidRDefault="003A68B4" w:rsidP="003529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Методы и формы организации обучения. Основные виды деятельности </w:t>
            </w:r>
            <w:proofErr w:type="gramStart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465" w:type="dxa"/>
          </w:tcPr>
          <w:p w:rsidR="003A68B4" w:rsidRDefault="003A68B4" w:rsidP="0035293F">
            <w:pPr>
              <w:jc w:val="center"/>
              <w:rPr>
                <w:rFonts w:ascii="Times New Roman" w:hAnsi="Times New Roman" w:cs="Times New Roman"/>
              </w:rPr>
            </w:pPr>
            <w:r w:rsidRPr="00883ABD">
              <w:rPr>
                <w:rFonts w:ascii="Times New Roman" w:hAnsi="Times New Roman" w:cs="Times New Roman"/>
              </w:rPr>
              <w:t>Электронные (цифровые) образовательные ресурсы</w:t>
            </w:r>
          </w:p>
        </w:tc>
      </w:tr>
      <w:tr w:rsidR="003A68B4" w:rsidTr="0035293F">
        <w:tc>
          <w:tcPr>
            <w:tcW w:w="14786" w:type="dxa"/>
            <w:gridSpan w:val="6"/>
          </w:tcPr>
          <w:p w:rsidR="003A68B4" w:rsidRPr="008B4A15" w:rsidRDefault="003A68B4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Мир детства </w:t>
            </w:r>
          </w:p>
        </w:tc>
      </w:tr>
      <w:tr w:rsidR="003A68B4" w:rsidTr="0035293F">
        <w:tc>
          <w:tcPr>
            <w:tcW w:w="1527" w:type="dxa"/>
          </w:tcPr>
          <w:p w:rsidR="003A68B4" w:rsidRPr="008B4A15" w:rsidRDefault="003A68B4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Я и книги</w:t>
            </w:r>
          </w:p>
        </w:tc>
        <w:tc>
          <w:tcPr>
            <w:tcW w:w="2409" w:type="dxa"/>
          </w:tcPr>
          <w:p w:rsidR="003A68B4" w:rsidRPr="008B4A15" w:rsidRDefault="007D3F17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1. Е. Н. Егорова «Детство Александра Пушкина» (глава «Нянины сказки»).</w:t>
            </w:r>
          </w:p>
          <w:p w:rsidR="007D3F17" w:rsidRPr="008B4A15" w:rsidRDefault="007D3F17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2. Е. Н. Егорова «Детство Александра Пушкина» (глава «Нянины сказки»).</w:t>
            </w:r>
          </w:p>
          <w:p w:rsidR="007D3F17" w:rsidRPr="008B4A15" w:rsidRDefault="007D3F17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3. Т. А. </w:t>
            </w:r>
            <w:proofErr w:type="spellStart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Луговская</w:t>
            </w:r>
            <w:proofErr w:type="spellEnd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«Как знаю, как помню, как умею» (фрагмент).</w:t>
            </w:r>
          </w:p>
          <w:p w:rsidR="007D3F17" w:rsidRPr="008B4A15" w:rsidRDefault="007D3F17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proofErr w:type="spellStart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Т.А.Луговская</w:t>
            </w:r>
            <w:proofErr w:type="spellEnd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«Володины сказки»</w:t>
            </w:r>
          </w:p>
          <w:p w:rsidR="007D3F17" w:rsidRPr="008B4A15" w:rsidRDefault="007D3F17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5. </w:t>
            </w:r>
            <w:proofErr w:type="spellStart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Т.А.Луговская</w:t>
            </w:r>
            <w:proofErr w:type="spellEnd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«Володины сказки»</w:t>
            </w:r>
          </w:p>
          <w:p w:rsidR="007D3F17" w:rsidRPr="008B4A15" w:rsidRDefault="007D3F17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 Л.К.Чуковская «Памяти детства. Мой отец Корней Чуковский»</w:t>
            </w:r>
          </w:p>
        </w:tc>
        <w:tc>
          <w:tcPr>
            <w:tcW w:w="1701" w:type="dxa"/>
          </w:tcPr>
          <w:p w:rsidR="003A68B4" w:rsidRPr="008B4A15" w:rsidRDefault="007F749A" w:rsidP="003529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126" w:type="dxa"/>
          </w:tcPr>
          <w:p w:rsidR="007D3F17" w:rsidRPr="008B4A15" w:rsidRDefault="007D3F17" w:rsidP="007D3F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Произведения, отражающие детское восприятие услышанных рассказов, сказок, стихов. </w:t>
            </w:r>
          </w:p>
          <w:p w:rsidR="003A68B4" w:rsidRPr="008B4A15" w:rsidRDefault="003A68B4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8" w:type="dxa"/>
          </w:tcPr>
          <w:p w:rsidR="007D3F17" w:rsidRPr="008B4A15" w:rsidRDefault="007D3F17" w:rsidP="007D3F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Слушание текста: восприятие на слух художественных произведений, которые читает учитель или подготовленный ученик, понимание содержания произведения, ответы на вопросы.</w:t>
            </w:r>
          </w:p>
          <w:p w:rsidR="007D3F17" w:rsidRPr="008B4A15" w:rsidRDefault="007D3F17" w:rsidP="007D3F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Чтение вслух: чтение небольших отрывков из произведений целыми словами (скорость чтения в соответствии с индивидуальным темпом чтения, позволяющим осознать текст); выразительное чтение отрывков из стихотворений (работа в группе).</w:t>
            </w:r>
          </w:p>
          <w:p w:rsidR="007D3F17" w:rsidRPr="008B4A15" w:rsidRDefault="007D3F17" w:rsidP="007D3F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Чтение про себя: чтение небольших отрывков из произведений, ответы на вопросы по содержанию; чтение и обсуждение историко-культурной </w:t>
            </w:r>
            <w:r w:rsidRPr="008B4A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информации, имеющей отношение к прочитанному произведению.</w:t>
            </w:r>
          </w:p>
          <w:p w:rsidR="007D3F17" w:rsidRPr="008B4A15" w:rsidRDefault="007D3F17" w:rsidP="007D3F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Понимание значения незнакомых слов и выражений в тексте с опорой на контекст, морфемную структуру слова и дополнительные источники информации.</w:t>
            </w:r>
          </w:p>
          <w:p w:rsidR="007D3F17" w:rsidRPr="008B4A15" w:rsidRDefault="007D3F17" w:rsidP="007D3F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текста художественного произведения: определение ключевых идей произведений, сравнение сюжетов народной и литературной сказок, описывающих похожие события; сравнение прочитанных текстов (работа в группе). </w:t>
            </w:r>
            <w:proofErr w:type="gramEnd"/>
          </w:p>
          <w:p w:rsidR="007D3F17" w:rsidRPr="008B4A15" w:rsidRDefault="007D3F17" w:rsidP="007D3F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героев произведения: оценка поступков героя с доказательством своего мнения с опорой на текст. </w:t>
            </w:r>
          </w:p>
          <w:p w:rsidR="007D3F17" w:rsidRPr="008B4A15" w:rsidRDefault="007D3F17" w:rsidP="007D3F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Наблюдение: рассматривание иллюстраций, поиск в тексте отрывков, соответствующих иллюстрациям. </w:t>
            </w:r>
          </w:p>
          <w:p w:rsidR="007D3F17" w:rsidRPr="008B4A15" w:rsidRDefault="007D3F17" w:rsidP="007D3F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Учебный диалог на основе проблемных вопросов к тексту. </w:t>
            </w:r>
          </w:p>
          <w:p w:rsidR="003A68B4" w:rsidRPr="008B4A15" w:rsidRDefault="007D3F17" w:rsidP="007D3F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Внеклассное чтение: выбрать книгу для дополнительного чтения, опираясь на рекомендательный список в учебнике и рассказ учителя.</w:t>
            </w:r>
          </w:p>
        </w:tc>
        <w:tc>
          <w:tcPr>
            <w:tcW w:w="2465" w:type="dxa"/>
          </w:tcPr>
          <w:p w:rsidR="003A68B4" w:rsidRDefault="0007703A" w:rsidP="003529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Детство А.С.Пушкина </w:t>
            </w:r>
            <w:hyperlink r:id="rId24" w:history="1">
              <w:r w:rsidRPr="000116D8">
                <w:rPr>
                  <w:rStyle w:val="a5"/>
                  <w:rFonts w:ascii="Times New Roman" w:hAnsi="Times New Roman" w:cs="Times New Roman"/>
                </w:rPr>
                <w:t>https://www.youtube.com/watch?v=ixPm3zbAjJg</w:t>
              </w:r>
            </w:hyperlink>
          </w:p>
          <w:p w:rsidR="0007703A" w:rsidRDefault="0007703A" w:rsidP="0007703A">
            <w:pPr>
              <w:jc w:val="both"/>
              <w:rPr>
                <w:rFonts w:ascii="Times New Roman" w:hAnsi="Times New Roman" w:cs="Times New Roman"/>
              </w:rPr>
            </w:pPr>
            <w:r w:rsidRPr="007D3F17">
              <w:rPr>
                <w:rFonts w:ascii="Times New Roman" w:hAnsi="Times New Roman" w:cs="Times New Roman"/>
              </w:rPr>
              <w:t xml:space="preserve">Т. А. </w:t>
            </w:r>
            <w:proofErr w:type="spellStart"/>
            <w:r w:rsidRPr="007D3F17">
              <w:rPr>
                <w:rFonts w:ascii="Times New Roman" w:hAnsi="Times New Roman" w:cs="Times New Roman"/>
              </w:rPr>
              <w:t>Луговская</w:t>
            </w:r>
            <w:proofErr w:type="spellEnd"/>
            <w:r w:rsidRPr="007D3F17">
              <w:rPr>
                <w:rFonts w:ascii="Times New Roman" w:hAnsi="Times New Roman" w:cs="Times New Roman"/>
              </w:rPr>
              <w:t xml:space="preserve"> «Как знаю, как помню, как умею»</w:t>
            </w:r>
            <w:r>
              <w:rPr>
                <w:rFonts w:ascii="Times New Roman" w:hAnsi="Times New Roman" w:cs="Times New Roman"/>
              </w:rPr>
              <w:t xml:space="preserve"> </w:t>
            </w:r>
            <w:hyperlink r:id="rId25" w:history="1">
              <w:r w:rsidRPr="000116D8">
                <w:rPr>
                  <w:rStyle w:val="a5"/>
                  <w:rFonts w:ascii="Times New Roman" w:hAnsi="Times New Roman" w:cs="Times New Roman"/>
                </w:rPr>
                <w:t>https://knigiaudio.club/audio-16858-kak-znaju-kak-pomnju-kak-umeju</w:t>
              </w:r>
            </w:hyperlink>
          </w:p>
          <w:p w:rsidR="0007703A" w:rsidRDefault="0007703A" w:rsidP="0007703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A68B4" w:rsidTr="0035293F">
        <w:tc>
          <w:tcPr>
            <w:tcW w:w="1527" w:type="dxa"/>
          </w:tcPr>
          <w:p w:rsidR="003A68B4" w:rsidRPr="008B4A15" w:rsidRDefault="003A68B4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 взрослею</w:t>
            </w:r>
          </w:p>
        </w:tc>
        <w:tc>
          <w:tcPr>
            <w:tcW w:w="2409" w:type="dxa"/>
          </w:tcPr>
          <w:p w:rsidR="007D3F17" w:rsidRPr="008B4A15" w:rsidRDefault="007D3F17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7. Пословицы. Л.И.Кузьмин «Дом с колокольчиком»</w:t>
            </w:r>
          </w:p>
          <w:p w:rsidR="007D3F17" w:rsidRPr="008B4A15" w:rsidRDefault="007D3F17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8. В. В. Бианки  «Сова»</w:t>
            </w:r>
          </w:p>
          <w:p w:rsidR="007D3F17" w:rsidRPr="008B4A15" w:rsidRDefault="007D3F17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9. Б.В.Шергин «Плотник думает топором»</w:t>
            </w:r>
          </w:p>
          <w:p w:rsidR="007D3F17" w:rsidRPr="008B4A15" w:rsidRDefault="007D3F17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10. </w:t>
            </w:r>
            <w:proofErr w:type="spellStart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Е.А.Пермяк</w:t>
            </w:r>
            <w:proofErr w:type="spellEnd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Маркел-Самодел</w:t>
            </w:r>
            <w:proofErr w:type="spellEnd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и его дети»</w:t>
            </w:r>
          </w:p>
          <w:p w:rsidR="007D3F17" w:rsidRPr="008B4A15" w:rsidRDefault="007D3F17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11. </w:t>
            </w:r>
            <w:proofErr w:type="spellStart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В.В.Голявкин</w:t>
            </w:r>
            <w:proofErr w:type="spellEnd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«Этот мальчик» (фрагмент)</w:t>
            </w:r>
          </w:p>
          <w:p w:rsidR="007D3F17" w:rsidRPr="008B4A15" w:rsidRDefault="007D3F17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12. </w:t>
            </w:r>
            <w:proofErr w:type="spellStart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В.В.Голявкин</w:t>
            </w:r>
            <w:proofErr w:type="spellEnd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«Этот мальчик» (фрагмент)</w:t>
            </w:r>
          </w:p>
          <w:p w:rsidR="007D3F17" w:rsidRPr="008B4A15" w:rsidRDefault="007D3F17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13. С.П.Алексеев «Медаль», пословицы</w:t>
            </w:r>
          </w:p>
        </w:tc>
        <w:tc>
          <w:tcPr>
            <w:tcW w:w="1701" w:type="dxa"/>
          </w:tcPr>
          <w:p w:rsidR="003A68B4" w:rsidRPr="008B4A15" w:rsidRDefault="007D3F17" w:rsidP="003529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26" w:type="dxa"/>
          </w:tcPr>
          <w:p w:rsidR="007D3F17" w:rsidRPr="008B4A15" w:rsidRDefault="007D3F17" w:rsidP="007D3F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Пословицы об отношении к другим людям. Произведения, отражающие традиционные представления об отношении к другим людям.</w:t>
            </w:r>
          </w:p>
          <w:p w:rsidR="003A68B4" w:rsidRPr="008B4A15" w:rsidRDefault="003A68B4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8" w:type="dxa"/>
          </w:tcPr>
          <w:p w:rsidR="007D3F17" w:rsidRPr="008B4A15" w:rsidRDefault="007D3F17" w:rsidP="007D3F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Слушание текста: восприятие на слух художественных произведений, которые читает учитель или подготовленный ученик, понимание содержания произведения, ответы на вопросы. </w:t>
            </w:r>
          </w:p>
          <w:p w:rsidR="007D3F17" w:rsidRPr="008B4A15" w:rsidRDefault="007D3F17" w:rsidP="007D3F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Чтение вслух: чтение небольших отрывков из произведений целыми словами (скорость чтения в соответствии с индивидуальным темпом чтения, позволяющим осознать текст); выразительное чтение стихотворения (работа в паре). </w:t>
            </w:r>
          </w:p>
          <w:p w:rsidR="007D3F17" w:rsidRPr="008B4A15" w:rsidRDefault="007D3F17" w:rsidP="007D3F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Чтение про себя: чтение небольших отрывков из произведений, ответы на вопросы по содержанию; чтение и обсуждение историко-культурной информации, имеющей отношение к прочитанному произведению.</w:t>
            </w:r>
          </w:p>
          <w:p w:rsidR="007D3F17" w:rsidRPr="008B4A15" w:rsidRDefault="007D3F17" w:rsidP="007D3F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Понимание значения незнакомых слов и выражений в тексте с опорой на контекст, морфемную структуру слова и дополнительные источники информации.</w:t>
            </w:r>
          </w:p>
          <w:p w:rsidR="007D3F17" w:rsidRPr="008B4A15" w:rsidRDefault="007D3F17" w:rsidP="007D3F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Характеристика текста художественного произведения: определение ключевых идей произведения; объяснение смысла заголовка-пословицы; определение последовательности, в которой появляются персонажи в сказке, например в сказке В. В. Бианки «Сова».</w:t>
            </w:r>
          </w:p>
          <w:p w:rsidR="007D3F17" w:rsidRPr="008B4A15" w:rsidRDefault="007D3F17" w:rsidP="007D3F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Характеристика героев произведения: установление связи между поступками героя и его характером, оценка его поступков с опорой на текст.</w:t>
            </w:r>
          </w:p>
          <w:p w:rsidR="007D3F17" w:rsidRPr="008B4A15" w:rsidRDefault="007D3F17" w:rsidP="007D3F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Творческая работа: чтение сказки по ролям (работа в группе).</w:t>
            </w:r>
          </w:p>
          <w:p w:rsidR="007D3F17" w:rsidRPr="008B4A15" w:rsidRDefault="007D3F17" w:rsidP="007D3F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Наблюдение: рассматривание иллюстраций, поиск в тексте соответствующих иллюстрациям отрывков.</w:t>
            </w:r>
          </w:p>
          <w:p w:rsidR="007D3F17" w:rsidRPr="008B4A15" w:rsidRDefault="007D3F17" w:rsidP="007D3F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Учебный диалог на основе проблемных вопросов к тексту.</w:t>
            </w:r>
          </w:p>
          <w:p w:rsidR="003A68B4" w:rsidRPr="008B4A15" w:rsidRDefault="007D3F17" w:rsidP="007D3F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Внеклассное чтение: выбрать книгу для дополнительного чтения, опираясь на рекомендательный список в учебнике и рассказ учителя.</w:t>
            </w:r>
          </w:p>
        </w:tc>
        <w:tc>
          <w:tcPr>
            <w:tcW w:w="2465" w:type="dxa"/>
          </w:tcPr>
          <w:p w:rsidR="003A68B4" w:rsidRDefault="0007703A" w:rsidP="003529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Пословицы и поговорки </w:t>
            </w:r>
            <w:hyperlink r:id="rId26" w:history="1">
              <w:r w:rsidRPr="000116D8">
                <w:rPr>
                  <w:rStyle w:val="a5"/>
                  <w:rFonts w:ascii="Times New Roman" w:hAnsi="Times New Roman" w:cs="Times New Roman"/>
                </w:rPr>
                <w:t>https://videouroki.net/blog/poghovorki-i-poslovitsy.html</w:t>
              </w:r>
            </w:hyperlink>
          </w:p>
          <w:p w:rsidR="0007703A" w:rsidRDefault="0007703A" w:rsidP="0035293F">
            <w:pPr>
              <w:jc w:val="both"/>
              <w:rPr>
                <w:rFonts w:ascii="Times New Roman" w:hAnsi="Times New Roman" w:cs="Times New Roman"/>
              </w:rPr>
            </w:pPr>
            <w:r w:rsidRPr="007D3F17">
              <w:rPr>
                <w:rFonts w:ascii="Times New Roman" w:hAnsi="Times New Roman" w:cs="Times New Roman"/>
              </w:rPr>
              <w:t>В. В. Бианки  «Сова»</w:t>
            </w:r>
            <w:r>
              <w:rPr>
                <w:rFonts w:ascii="Times New Roman" w:hAnsi="Times New Roman" w:cs="Times New Roman"/>
              </w:rPr>
              <w:t xml:space="preserve"> </w:t>
            </w:r>
            <w:hyperlink r:id="rId27" w:history="1">
              <w:r w:rsidRPr="000116D8">
                <w:rPr>
                  <w:rStyle w:val="a5"/>
                  <w:rFonts w:ascii="Times New Roman" w:hAnsi="Times New Roman" w:cs="Times New Roman"/>
                </w:rPr>
                <w:t>https://audioskazki-online.ru/rasskazy/vitalij-bianki/sova</w:t>
              </w:r>
            </w:hyperlink>
          </w:p>
          <w:p w:rsidR="0007703A" w:rsidRDefault="0007703A" w:rsidP="0007703A">
            <w:pPr>
              <w:jc w:val="both"/>
              <w:rPr>
                <w:rFonts w:ascii="Times New Roman" w:hAnsi="Times New Roman" w:cs="Times New Roman"/>
              </w:rPr>
            </w:pPr>
            <w:r w:rsidRPr="007D3F17">
              <w:rPr>
                <w:rFonts w:ascii="Times New Roman" w:hAnsi="Times New Roman" w:cs="Times New Roman"/>
              </w:rPr>
              <w:t>Б.В.Шергин «Плотник думает топором»</w:t>
            </w:r>
          </w:p>
          <w:p w:rsidR="0007703A" w:rsidRDefault="00A63018" w:rsidP="0035293F">
            <w:pPr>
              <w:jc w:val="both"/>
              <w:rPr>
                <w:rFonts w:ascii="Times New Roman" w:hAnsi="Times New Roman" w:cs="Times New Roman"/>
              </w:rPr>
            </w:pPr>
            <w:hyperlink r:id="rId28" w:history="1">
              <w:r w:rsidR="0007703A" w:rsidRPr="000116D8">
                <w:rPr>
                  <w:rStyle w:val="a5"/>
                  <w:rFonts w:ascii="Times New Roman" w:hAnsi="Times New Roman" w:cs="Times New Roman"/>
                </w:rPr>
                <w:t>https://www.youtube.com/watch?v=ZMhBEHMDYm0</w:t>
              </w:r>
            </w:hyperlink>
          </w:p>
          <w:p w:rsidR="0007703A" w:rsidRDefault="0007703A" w:rsidP="003529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F749A" w:rsidTr="0035293F">
        <w:tc>
          <w:tcPr>
            <w:tcW w:w="1527" w:type="dxa"/>
          </w:tcPr>
          <w:p w:rsidR="007F749A" w:rsidRPr="008B4A15" w:rsidRDefault="007F749A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Я и моя семья</w:t>
            </w:r>
          </w:p>
        </w:tc>
        <w:tc>
          <w:tcPr>
            <w:tcW w:w="2409" w:type="dxa"/>
          </w:tcPr>
          <w:p w:rsidR="007F749A" w:rsidRPr="008B4A15" w:rsidRDefault="007D3F17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  <w:r w:rsidR="001C64DB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Л. Н. Толстой. «Отец и сыновья» </w:t>
            </w:r>
          </w:p>
          <w:p w:rsidR="007D3F17" w:rsidRPr="008B4A15" w:rsidRDefault="007D3F17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  <w:r w:rsidR="001C64DB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М.В.Дружинина </w:t>
            </w:r>
            <w:r w:rsidR="001C64DB" w:rsidRPr="008B4A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«Очень полезный подарок»</w:t>
            </w:r>
          </w:p>
          <w:p w:rsidR="007D3F17" w:rsidRPr="008B4A15" w:rsidRDefault="007D3F17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  <w:r w:rsidR="001C64DB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С.Г.Георгиев «Стрекот кузнечика»</w:t>
            </w:r>
          </w:p>
          <w:p w:rsidR="007D3F17" w:rsidRPr="008B4A15" w:rsidRDefault="007D3F17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  <w:r w:rsidR="001C64DB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C64DB" w:rsidRPr="008B4A15">
              <w:rPr>
                <w:rFonts w:ascii="Times New Roman" w:hAnsi="Times New Roman" w:cs="Times New Roman"/>
                <w:sz w:val="20"/>
                <w:szCs w:val="20"/>
              </w:rPr>
              <w:t>В.В.Голявкин</w:t>
            </w:r>
            <w:proofErr w:type="spellEnd"/>
            <w:r w:rsidR="001C64DB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«Мой добрый папа» (фрагмент)</w:t>
            </w:r>
          </w:p>
          <w:p w:rsidR="007D3F17" w:rsidRPr="008B4A15" w:rsidRDefault="007D3F17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  <w:r w:rsidR="001C64DB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C64DB" w:rsidRPr="008B4A15">
              <w:rPr>
                <w:rFonts w:ascii="Times New Roman" w:hAnsi="Times New Roman" w:cs="Times New Roman"/>
                <w:sz w:val="20"/>
                <w:szCs w:val="20"/>
              </w:rPr>
              <w:t>В.В.Голявкин</w:t>
            </w:r>
            <w:proofErr w:type="spellEnd"/>
            <w:r w:rsidR="001C64DB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«Мой добрый папа» (фрагмент), пословицы</w:t>
            </w:r>
          </w:p>
        </w:tc>
        <w:tc>
          <w:tcPr>
            <w:tcW w:w="1701" w:type="dxa"/>
          </w:tcPr>
          <w:p w:rsidR="007F749A" w:rsidRPr="008B4A15" w:rsidRDefault="007F749A" w:rsidP="003529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126" w:type="dxa"/>
          </w:tcPr>
          <w:p w:rsidR="001C64DB" w:rsidRPr="008B4A15" w:rsidRDefault="001C64DB" w:rsidP="001C64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Произведения, отражающие традиционные </w:t>
            </w:r>
            <w:r w:rsidRPr="008B4A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представления о семейных ценностях. </w:t>
            </w:r>
          </w:p>
          <w:p w:rsidR="007F749A" w:rsidRPr="008B4A15" w:rsidRDefault="007F749A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8" w:type="dxa"/>
          </w:tcPr>
          <w:p w:rsidR="001C64DB" w:rsidRPr="008B4A15" w:rsidRDefault="001C64DB" w:rsidP="001C64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Слушание текста: восприятие на слух художественных произведений, которые читает учитель или подготовленный ученик, понимание </w:t>
            </w:r>
            <w:r w:rsidRPr="008B4A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содержания произведения, ответы на вопросы.</w:t>
            </w:r>
          </w:p>
          <w:p w:rsidR="001C64DB" w:rsidRPr="008B4A15" w:rsidRDefault="001C64DB" w:rsidP="001C64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Чтение вслух: чтение небольших отрывков из произведений целыми словами (скорость чтения в соответствии с индивидуальным темпом чтения, позволяющим осознать текст); чтение пословиц, определение их значений (работа в паре). </w:t>
            </w:r>
          </w:p>
          <w:p w:rsidR="001C64DB" w:rsidRPr="008B4A15" w:rsidRDefault="001C64DB" w:rsidP="001C64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Чтение про себя: чтение небольших отрывков из произведений, ответы на вопросы по содержанию; чтение и обсуждение историко-культурной информации, имеющей отношение к прочитанному произведению. </w:t>
            </w:r>
          </w:p>
          <w:p w:rsidR="001C64DB" w:rsidRPr="008B4A15" w:rsidRDefault="001C64DB" w:rsidP="001C64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текста художественного произведения: определение главной мысли произведения; сравнение двух произведений, определение идеи, которая их объединяет. </w:t>
            </w:r>
          </w:p>
          <w:p w:rsidR="001C64DB" w:rsidRPr="008B4A15" w:rsidRDefault="001C64DB" w:rsidP="001C64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героев произведения: оценка поступков героев с опорой на текст; определение отношения автора к своему герою, подтверждение своих выводов примерами из текста. </w:t>
            </w:r>
          </w:p>
          <w:p w:rsidR="001C64DB" w:rsidRPr="008B4A15" w:rsidRDefault="001C64DB" w:rsidP="001C64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Творческая работа: чтение диалога по ролям (работа в группе). </w:t>
            </w:r>
          </w:p>
          <w:p w:rsidR="001C64DB" w:rsidRPr="008B4A15" w:rsidRDefault="001C64DB" w:rsidP="001C64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Наблюдение: рассматривание иллюстраций, поиск в тексте соответствующих отрывков. </w:t>
            </w:r>
          </w:p>
          <w:p w:rsidR="007F749A" w:rsidRPr="008B4A15" w:rsidRDefault="001C64DB" w:rsidP="001C64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Учебный диалог на основе текста. 6 Внеклассное чтение: выбрать книгу для дополнительного чтения, опираясь на рекомендательный список в учебнике и рассказ учителя.</w:t>
            </w:r>
          </w:p>
        </w:tc>
        <w:tc>
          <w:tcPr>
            <w:tcW w:w="2465" w:type="dxa"/>
          </w:tcPr>
          <w:p w:rsidR="007F749A" w:rsidRDefault="00DE5D86" w:rsidP="0035293F">
            <w:pPr>
              <w:jc w:val="both"/>
              <w:rPr>
                <w:rFonts w:ascii="Times New Roman" w:hAnsi="Times New Roman" w:cs="Times New Roman"/>
              </w:rPr>
            </w:pPr>
            <w:r w:rsidRPr="001C64DB">
              <w:rPr>
                <w:rFonts w:ascii="Times New Roman" w:hAnsi="Times New Roman" w:cs="Times New Roman"/>
              </w:rPr>
              <w:lastRenderedPageBreak/>
              <w:t>Л. Н. Толстой. «Отец и сыновья»</w:t>
            </w:r>
            <w:r>
              <w:rPr>
                <w:rFonts w:ascii="Times New Roman" w:hAnsi="Times New Roman" w:cs="Times New Roman"/>
              </w:rPr>
              <w:t xml:space="preserve"> </w:t>
            </w:r>
            <w:hyperlink r:id="rId29" w:history="1">
              <w:r w:rsidRPr="000116D8">
                <w:rPr>
                  <w:rStyle w:val="a5"/>
                  <w:rFonts w:ascii="Times New Roman" w:hAnsi="Times New Roman" w:cs="Times New Roman"/>
                </w:rPr>
                <w:t>https://www.youtube.co</w:t>
              </w:r>
              <w:r w:rsidRPr="000116D8">
                <w:rPr>
                  <w:rStyle w:val="a5"/>
                  <w:rFonts w:ascii="Times New Roman" w:hAnsi="Times New Roman" w:cs="Times New Roman"/>
                </w:rPr>
                <w:lastRenderedPageBreak/>
                <w:t>m/watch?v=CG4bl-gzbhs</w:t>
              </w:r>
            </w:hyperlink>
          </w:p>
          <w:p w:rsidR="00DE5D86" w:rsidRDefault="00DE5D86" w:rsidP="0035293F">
            <w:pPr>
              <w:jc w:val="both"/>
              <w:rPr>
                <w:rFonts w:ascii="Times New Roman" w:hAnsi="Times New Roman" w:cs="Times New Roman"/>
              </w:rPr>
            </w:pPr>
            <w:r w:rsidRPr="001C64DB">
              <w:rPr>
                <w:rFonts w:ascii="Times New Roman" w:hAnsi="Times New Roman" w:cs="Times New Roman"/>
              </w:rPr>
              <w:t>М.В.Дружинина «Очень полезный подарок»</w:t>
            </w:r>
            <w:r>
              <w:rPr>
                <w:rFonts w:ascii="Times New Roman" w:hAnsi="Times New Roman" w:cs="Times New Roman"/>
              </w:rPr>
              <w:t xml:space="preserve"> </w:t>
            </w:r>
            <w:hyperlink r:id="rId30" w:history="1">
              <w:r w:rsidRPr="000116D8">
                <w:rPr>
                  <w:rStyle w:val="a5"/>
                  <w:rFonts w:ascii="Times New Roman" w:hAnsi="Times New Roman" w:cs="Times New Roman"/>
                </w:rPr>
                <w:t>https://soundstream.media/clip/malen-kiye-istorii-marina-druzhinina-ochen-poleznyy-podarok</w:t>
              </w:r>
            </w:hyperlink>
          </w:p>
          <w:p w:rsidR="00DE5D86" w:rsidRDefault="00DE5D86" w:rsidP="00DE5D8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C64DB">
              <w:rPr>
                <w:rFonts w:ascii="Times New Roman" w:hAnsi="Times New Roman" w:cs="Times New Roman"/>
              </w:rPr>
              <w:t>В.В.Голявкин</w:t>
            </w:r>
            <w:proofErr w:type="spellEnd"/>
            <w:r w:rsidRPr="001C64DB">
              <w:rPr>
                <w:rFonts w:ascii="Times New Roman" w:hAnsi="Times New Roman" w:cs="Times New Roman"/>
              </w:rPr>
              <w:t xml:space="preserve"> «Мой добрый папа» (фрагмент)</w:t>
            </w:r>
          </w:p>
          <w:p w:rsidR="00DE5D86" w:rsidRDefault="00A63018" w:rsidP="0035293F">
            <w:pPr>
              <w:jc w:val="both"/>
              <w:rPr>
                <w:rFonts w:ascii="Times New Roman" w:hAnsi="Times New Roman" w:cs="Times New Roman"/>
              </w:rPr>
            </w:pPr>
            <w:hyperlink r:id="rId31" w:history="1">
              <w:r w:rsidR="00DE5D86" w:rsidRPr="000116D8">
                <w:rPr>
                  <w:rStyle w:val="a5"/>
                  <w:rFonts w:ascii="Times New Roman" w:hAnsi="Times New Roman" w:cs="Times New Roman"/>
                </w:rPr>
                <w:t>https://audio-kniga.org/1844-moj-dobryj-papa-viktor-golyavkin</w:t>
              </w:r>
            </w:hyperlink>
          </w:p>
          <w:p w:rsidR="00DE5D86" w:rsidRDefault="00DE5D86" w:rsidP="003529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A68B4" w:rsidTr="0035293F">
        <w:tc>
          <w:tcPr>
            <w:tcW w:w="1527" w:type="dxa"/>
          </w:tcPr>
          <w:p w:rsidR="003A68B4" w:rsidRPr="008B4A15" w:rsidRDefault="003A68B4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 фантазирую и мечтаю</w:t>
            </w:r>
          </w:p>
        </w:tc>
        <w:tc>
          <w:tcPr>
            <w:tcW w:w="2409" w:type="dxa"/>
          </w:tcPr>
          <w:p w:rsidR="003A68B4" w:rsidRPr="008B4A15" w:rsidRDefault="007D3F17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  <w:r w:rsidR="00A35E47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Н. К. Абрамцева. «Заветное желание»</w:t>
            </w:r>
          </w:p>
          <w:p w:rsidR="007D3F17" w:rsidRPr="008B4A15" w:rsidRDefault="007D3F17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  <w:r w:rsidR="00A35E47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Н. К. Абрамцева. «Заветное желание»</w:t>
            </w:r>
          </w:p>
          <w:p w:rsidR="007D3F17" w:rsidRPr="008B4A15" w:rsidRDefault="007D3F17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  <w:r w:rsidR="00A35E47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Е. В. Григорьева. «Мечта»</w:t>
            </w:r>
          </w:p>
          <w:p w:rsidR="007D3F17" w:rsidRPr="008B4A15" w:rsidRDefault="007D3F17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  <w:r w:rsidR="00A35E47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Л. Н. Толстой. «Воспоминания» (глава «</w:t>
            </w:r>
            <w:proofErr w:type="spellStart"/>
            <w:r w:rsidR="00A35E47" w:rsidRPr="008B4A15">
              <w:rPr>
                <w:rFonts w:ascii="Times New Roman" w:hAnsi="Times New Roman" w:cs="Times New Roman"/>
                <w:sz w:val="20"/>
                <w:szCs w:val="20"/>
              </w:rPr>
              <w:t>Фанфаронова</w:t>
            </w:r>
            <w:proofErr w:type="spellEnd"/>
            <w:r w:rsidR="00A35E47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гора»)</w:t>
            </w:r>
          </w:p>
        </w:tc>
        <w:tc>
          <w:tcPr>
            <w:tcW w:w="1701" w:type="dxa"/>
          </w:tcPr>
          <w:p w:rsidR="003A68B4" w:rsidRPr="008B4A15" w:rsidRDefault="007F749A" w:rsidP="003529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:rsidR="00A35E47" w:rsidRPr="008B4A15" w:rsidRDefault="00A35E47" w:rsidP="00A35E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Произведения, отражающие представления об идеалах в детских мечтах. </w:t>
            </w:r>
          </w:p>
          <w:p w:rsidR="003A68B4" w:rsidRPr="008B4A15" w:rsidRDefault="003A68B4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8" w:type="dxa"/>
          </w:tcPr>
          <w:p w:rsidR="00A35E47" w:rsidRPr="008B4A15" w:rsidRDefault="00A35E47" w:rsidP="00A35E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Слушание текста: восприятие на слух художественных произведений, которые читает учитель или подготовленный ученик, понимание содержания произведения, ответы на вопросы.</w:t>
            </w:r>
          </w:p>
          <w:p w:rsidR="00A35E47" w:rsidRPr="008B4A15" w:rsidRDefault="00A35E47" w:rsidP="00A35E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Чтение вслух: чтение небольших отрывков из произведений целыми словами (скорость чтения в соответствии с индивидуальным темпом чтения, позволяющим осознать текст).</w:t>
            </w:r>
          </w:p>
          <w:p w:rsidR="00A35E47" w:rsidRPr="008B4A15" w:rsidRDefault="00A35E47" w:rsidP="00A35E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Чтение про себя: чтение текста или его части, ответы на вопросы по содержанию; чтение и обсуждение </w:t>
            </w:r>
            <w:proofErr w:type="spellStart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историкокультурной</w:t>
            </w:r>
            <w:proofErr w:type="spellEnd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информации, имеющей отношение к прочитанному произведению.</w:t>
            </w:r>
          </w:p>
          <w:p w:rsidR="00A35E47" w:rsidRPr="008B4A15" w:rsidRDefault="00A35E47" w:rsidP="00A35E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Характеристика текста художественного произведения: определение темы и главной мысли произведения; сопоставление тематически близких произведений XIX и XX в.</w:t>
            </w:r>
          </w:p>
          <w:p w:rsidR="00A35E47" w:rsidRPr="008B4A15" w:rsidRDefault="00A35E47" w:rsidP="00A35E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Характеристика героев произведения: нахождение описания героя, установление связи между поступками героя и его характером.</w:t>
            </w:r>
          </w:p>
          <w:p w:rsidR="00A35E47" w:rsidRPr="008B4A15" w:rsidRDefault="00A35E47" w:rsidP="00A35E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Творческая работа: чтение диалога по ролям (работа в группе).</w:t>
            </w:r>
          </w:p>
          <w:p w:rsidR="00A35E47" w:rsidRPr="008B4A15" w:rsidRDefault="00A35E47" w:rsidP="00A35E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Пересказ отрывка текста по опорным словам.</w:t>
            </w:r>
          </w:p>
          <w:p w:rsidR="00A35E47" w:rsidRPr="008B4A15" w:rsidRDefault="00A35E47" w:rsidP="00A35E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Учебный диалог на основе текста.</w:t>
            </w:r>
          </w:p>
          <w:p w:rsidR="003A68B4" w:rsidRPr="008B4A15" w:rsidRDefault="00A35E47" w:rsidP="00A35E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Внеклассное чтение: выбрать книгу для дополнительного чтения, опираясь на рекомендательный список в учебнике и рассказ учителя.</w:t>
            </w:r>
          </w:p>
        </w:tc>
        <w:tc>
          <w:tcPr>
            <w:tcW w:w="2465" w:type="dxa"/>
          </w:tcPr>
          <w:p w:rsidR="003A68B4" w:rsidRDefault="00DE5D86" w:rsidP="0035293F">
            <w:pPr>
              <w:jc w:val="both"/>
              <w:rPr>
                <w:rFonts w:ascii="Times New Roman" w:hAnsi="Times New Roman" w:cs="Times New Roman"/>
              </w:rPr>
            </w:pPr>
            <w:r w:rsidRPr="00A35E47">
              <w:rPr>
                <w:rFonts w:ascii="Times New Roman" w:hAnsi="Times New Roman" w:cs="Times New Roman"/>
              </w:rPr>
              <w:t>Н. К. Абрамцева. «Заветное желание»</w:t>
            </w:r>
            <w:r>
              <w:rPr>
                <w:rFonts w:ascii="Times New Roman" w:hAnsi="Times New Roman" w:cs="Times New Roman"/>
              </w:rPr>
              <w:t xml:space="preserve"> </w:t>
            </w:r>
            <w:hyperlink r:id="rId32" w:history="1">
              <w:r w:rsidRPr="000116D8">
                <w:rPr>
                  <w:rStyle w:val="a5"/>
                  <w:rFonts w:ascii="Times New Roman" w:hAnsi="Times New Roman" w:cs="Times New Roman"/>
                </w:rPr>
                <w:t>https://www.youtube.com/watch?v=MQghLCnRSCQ</w:t>
              </w:r>
            </w:hyperlink>
          </w:p>
          <w:p w:rsidR="00DE5D86" w:rsidRDefault="00DE5D86" w:rsidP="003529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Детство Л.Н.Толстого</w:t>
            </w:r>
          </w:p>
          <w:p w:rsidR="00DE5D86" w:rsidRDefault="00A63018" w:rsidP="0035293F">
            <w:pPr>
              <w:jc w:val="both"/>
              <w:rPr>
                <w:rFonts w:ascii="Times New Roman" w:hAnsi="Times New Roman" w:cs="Times New Roman"/>
              </w:rPr>
            </w:pPr>
            <w:hyperlink r:id="rId33" w:history="1">
              <w:r w:rsidR="00DE5D86" w:rsidRPr="000116D8">
                <w:rPr>
                  <w:rStyle w:val="a5"/>
                  <w:rFonts w:ascii="Times New Roman" w:hAnsi="Times New Roman" w:cs="Times New Roman"/>
                </w:rPr>
                <w:t>https://www.youtube.com/watch?v=hsdbhDCJqS4</w:t>
              </w:r>
            </w:hyperlink>
          </w:p>
          <w:p w:rsidR="00DE5D86" w:rsidRDefault="00DE5D86" w:rsidP="003529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A68B4" w:rsidTr="0035293F">
        <w:tc>
          <w:tcPr>
            <w:tcW w:w="14786" w:type="dxa"/>
            <w:gridSpan w:val="6"/>
          </w:tcPr>
          <w:p w:rsidR="003A68B4" w:rsidRPr="008B4A15" w:rsidRDefault="003A68B4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Россия – Родина моя</w:t>
            </w:r>
          </w:p>
        </w:tc>
      </w:tr>
      <w:tr w:rsidR="003A68B4" w:rsidTr="0035293F">
        <w:tc>
          <w:tcPr>
            <w:tcW w:w="1527" w:type="dxa"/>
          </w:tcPr>
          <w:p w:rsidR="003A68B4" w:rsidRPr="008B4A15" w:rsidRDefault="007F749A" w:rsidP="003529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Родная страна во все времена сынами сильна</w:t>
            </w:r>
          </w:p>
        </w:tc>
        <w:tc>
          <w:tcPr>
            <w:tcW w:w="2409" w:type="dxa"/>
          </w:tcPr>
          <w:p w:rsidR="003A68B4" w:rsidRPr="008B4A15" w:rsidRDefault="007D3F17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  <w:r w:rsidR="002054DD" w:rsidRPr="008B4A15">
              <w:rPr>
                <w:sz w:val="20"/>
                <w:szCs w:val="20"/>
              </w:rPr>
              <w:t xml:space="preserve"> </w:t>
            </w:r>
            <w:r w:rsidR="002054DD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В. А. </w:t>
            </w:r>
            <w:proofErr w:type="spellStart"/>
            <w:r w:rsidR="002054DD" w:rsidRPr="008B4A15">
              <w:rPr>
                <w:rFonts w:ascii="Times New Roman" w:hAnsi="Times New Roman" w:cs="Times New Roman"/>
                <w:sz w:val="20"/>
                <w:szCs w:val="20"/>
              </w:rPr>
              <w:t>Бахревский</w:t>
            </w:r>
            <w:proofErr w:type="spellEnd"/>
            <w:r w:rsidR="002054DD" w:rsidRPr="008B4A15">
              <w:rPr>
                <w:rFonts w:ascii="Times New Roman" w:hAnsi="Times New Roman" w:cs="Times New Roman"/>
                <w:sz w:val="20"/>
                <w:szCs w:val="20"/>
              </w:rPr>
              <w:t>. «Виктор Васнецов» (глава «Рябово»).</w:t>
            </w:r>
          </w:p>
          <w:p w:rsidR="007D3F17" w:rsidRPr="008B4A15" w:rsidRDefault="007D3F17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  <w:r w:rsidR="002054DD" w:rsidRPr="008B4A15">
              <w:rPr>
                <w:sz w:val="20"/>
                <w:szCs w:val="20"/>
              </w:rPr>
              <w:t xml:space="preserve"> </w:t>
            </w:r>
            <w:r w:rsidR="002054DD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М. А. Булатов, В. И. </w:t>
            </w:r>
            <w:proofErr w:type="spellStart"/>
            <w:r w:rsidR="002054DD" w:rsidRPr="008B4A15">
              <w:rPr>
                <w:rFonts w:ascii="Times New Roman" w:hAnsi="Times New Roman" w:cs="Times New Roman"/>
                <w:sz w:val="20"/>
                <w:szCs w:val="20"/>
              </w:rPr>
              <w:t>Порудоминский</w:t>
            </w:r>
            <w:proofErr w:type="spellEnd"/>
            <w:r w:rsidR="002054DD" w:rsidRPr="008B4A15">
              <w:rPr>
                <w:rFonts w:ascii="Times New Roman" w:hAnsi="Times New Roman" w:cs="Times New Roman"/>
                <w:sz w:val="20"/>
                <w:szCs w:val="20"/>
              </w:rPr>
              <w:t>. «Собирал человек слова… Повесть о В. И. Дале» (фрагмент).</w:t>
            </w:r>
          </w:p>
          <w:p w:rsidR="007D3F17" w:rsidRPr="008B4A15" w:rsidRDefault="007D3F17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  <w:r w:rsidR="002054DD" w:rsidRPr="008B4A15">
              <w:rPr>
                <w:sz w:val="20"/>
                <w:szCs w:val="20"/>
              </w:rPr>
              <w:t xml:space="preserve"> </w:t>
            </w:r>
            <w:r w:rsidR="002054DD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М. Л. Яковлев. «Сергий Радонежский </w:t>
            </w:r>
            <w:r w:rsidR="002054DD" w:rsidRPr="008B4A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приходит на помощь» (фрагмент).</w:t>
            </w:r>
          </w:p>
        </w:tc>
        <w:tc>
          <w:tcPr>
            <w:tcW w:w="1701" w:type="dxa"/>
          </w:tcPr>
          <w:p w:rsidR="003A68B4" w:rsidRPr="008B4A15" w:rsidRDefault="007F749A" w:rsidP="003529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126" w:type="dxa"/>
          </w:tcPr>
          <w:p w:rsidR="002054DD" w:rsidRPr="008B4A15" w:rsidRDefault="002054DD" w:rsidP="002054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Художественные биографии выдающихся представителей русского народа. </w:t>
            </w:r>
          </w:p>
          <w:p w:rsidR="003A68B4" w:rsidRPr="008B4A15" w:rsidRDefault="003A68B4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8" w:type="dxa"/>
          </w:tcPr>
          <w:p w:rsidR="002054DD" w:rsidRPr="008B4A15" w:rsidRDefault="002054DD" w:rsidP="002054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Слушание текста: восприятие на слух художественных произведений, которые читает учитель или подготовленный ученик, понимание содержания произведения, ответы на вопросы.</w:t>
            </w:r>
          </w:p>
          <w:p w:rsidR="002054DD" w:rsidRPr="008B4A15" w:rsidRDefault="002054DD" w:rsidP="002054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Чтение вслух: чтение небольших отрывков из произведений целыми словами.</w:t>
            </w:r>
          </w:p>
          <w:p w:rsidR="002054DD" w:rsidRPr="008B4A15" w:rsidRDefault="002054DD" w:rsidP="002054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Чтение про себя: чтение небольших отрывков из произведений, ответы на вопросы по содержанию; чтение и обсуждение историко-культурной информации, имеющей отношение к </w:t>
            </w:r>
            <w:r w:rsidRPr="008B4A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прочитанному произведению.</w:t>
            </w:r>
          </w:p>
          <w:p w:rsidR="002054DD" w:rsidRPr="008B4A15" w:rsidRDefault="002054DD" w:rsidP="002054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Характеристика текста художественного произведения: определение темы и главной мысли произведения; поиск и сравнение описаний одного и того же предмета в разных частях текста; сопоставление рассказа и стихотворения, объединённых одной темой.</w:t>
            </w:r>
          </w:p>
          <w:p w:rsidR="002054DD" w:rsidRPr="008B4A15" w:rsidRDefault="002054DD" w:rsidP="002054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Характеристика героев произведения: поиск описания героя, установление связи между поступками героя и его характером; понимание чувств героя, подтверждение своих выводов примерами из текста.</w:t>
            </w:r>
          </w:p>
          <w:p w:rsidR="002054DD" w:rsidRPr="008B4A15" w:rsidRDefault="002054DD" w:rsidP="002054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Пересказ отрывка текста от лица одного из героев произведения.</w:t>
            </w:r>
          </w:p>
          <w:p w:rsidR="002054DD" w:rsidRPr="008B4A15" w:rsidRDefault="002054DD" w:rsidP="002054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Творческая работа: чтение диалога по ролям (работа в группе); составление небольшого рассказа на заданную тему с опорой на прочитанный текст.</w:t>
            </w:r>
          </w:p>
          <w:p w:rsidR="002054DD" w:rsidRPr="008B4A15" w:rsidRDefault="002054DD" w:rsidP="002054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Учебный диалог на основе текста.</w:t>
            </w:r>
          </w:p>
          <w:p w:rsidR="003A68B4" w:rsidRPr="008B4A15" w:rsidRDefault="002054DD" w:rsidP="002054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Внеклассное чтение: выбрать книгу для дополнительного чтения, опираясь на рекомендательный список в учебнике и рассказ учителя.</w:t>
            </w:r>
          </w:p>
        </w:tc>
        <w:tc>
          <w:tcPr>
            <w:tcW w:w="2465" w:type="dxa"/>
          </w:tcPr>
          <w:p w:rsidR="003A68B4" w:rsidRDefault="00130017" w:rsidP="0035293F">
            <w:pPr>
              <w:jc w:val="both"/>
              <w:rPr>
                <w:rFonts w:ascii="Times New Roman" w:hAnsi="Times New Roman" w:cs="Times New Roman"/>
              </w:rPr>
            </w:pPr>
            <w:r w:rsidRPr="002054DD">
              <w:rPr>
                <w:rFonts w:ascii="Times New Roman" w:hAnsi="Times New Roman" w:cs="Times New Roman"/>
              </w:rPr>
              <w:lastRenderedPageBreak/>
              <w:t xml:space="preserve">В. А. </w:t>
            </w:r>
            <w:proofErr w:type="spellStart"/>
            <w:r w:rsidRPr="002054DD">
              <w:rPr>
                <w:rFonts w:ascii="Times New Roman" w:hAnsi="Times New Roman" w:cs="Times New Roman"/>
              </w:rPr>
              <w:t>Бахревский</w:t>
            </w:r>
            <w:proofErr w:type="spellEnd"/>
            <w:r w:rsidRPr="002054DD">
              <w:rPr>
                <w:rFonts w:ascii="Times New Roman" w:hAnsi="Times New Roman" w:cs="Times New Roman"/>
              </w:rPr>
              <w:t>. «Виктор Васнецов» (глава «Рябово»).</w:t>
            </w:r>
            <w:r>
              <w:rPr>
                <w:rFonts w:ascii="Times New Roman" w:hAnsi="Times New Roman" w:cs="Times New Roman"/>
              </w:rPr>
              <w:t xml:space="preserve"> </w:t>
            </w:r>
            <w:hyperlink r:id="rId34" w:history="1">
              <w:r w:rsidRPr="000116D8">
                <w:rPr>
                  <w:rStyle w:val="a5"/>
                  <w:rFonts w:ascii="Times New Roman" w:hAnsi="Times New Roman" w:cs="Times New Roman"/>
                </w:rPr>
                <w:t>https://knigorai.com/books/131276</w:t>
              </w:r>
            </w:hyperlink>
          </w:p>
          <w:p w:rsidR="00130017" w:rsidRDefault="00130017" w:rsidP="003529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Сергий Радонежский </w:t>
            </w:r>
            <w:hyperlink r:id="rId35" w:history="1">
              <w:r w:rsidRPr="000116D8">
                <w:rPr>
                  <w:rStyle w:val="a5"/>
                  <w:rFonts w:ascii="Times New Roman" w:hAnsi="Times New Roman" w:cs="Times New Roman"/>
                </w:rPr>
                <w:t>https://www.youtube.com/watch?v=5nB6eIqvNPA</w:t>
              </w:r>
            </w:hyperlink>
          </w:p>
          <w:p w:rsidR="00130017" w:rsidRDefault="00130017" w:rsidP="003529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F749A" w:rsidTr="0035293F">
        <w:tc>
          <w:tcPr>
            <w:tcW w:w="1527" w:type="dxa"/>
          </w:tcPr>
          <w:p w:rsidR="007F749A" w:rsidRPr="008B4A15" w:rsidRDefault="007F749A" w:rsidP="003529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Народные праздники, связанные </w:t>
            </w:r>
            <w:proofErr w:type="gramStart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временами года</w:t>
            </w:r>
          </w:p>
        </w:tc>
        <w:tc>
          <w:tcPr>
            <w:tcW w:w="2409" w:type="dxa"/>
          </w:tcPr>
          <w:p w:rsidR="007F749A" w:rsidRPr="008B4A15" w:rsidRDefault="007D3F17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  <w:r w:rsidR="002054DD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Песни-веснянки. Л. Ф. Воронкова. «Девочка из города» (глава «Праздник весны»).</w:t>
            </w:r>
          </w:p>
          <w:p w:rsidR="007D3F17" w:rsidRPr="008B4A15" w:rsidRDefault="007D3F17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  <w:r w:rsidR="002054DD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В. А. Жуковский. «Жаворонок».</w:t>
            </w:r>
          </w:p>
          <w:p w:rsidR="007D3F17" w:rsidRPr="008B4A15" w:rsidRDefault="007D3F17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  <w:r w:rsidR="002054DD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А. С. Пушкин. «Птичка».</w:t>
            </w:r>
          </w:p>
          <w:p w:rsidR="007D3F17" w:rsidRPr="008B4A15" w:rsidRDefault="007D3F17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  <w:r w:rsidR="002054DD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И. С. Шмелёв. «Лето Господне» (фрагмент главы «Масленица»).</w:t>
            </w:r>
          </w:p>
        </w:tc>
        <w:tc>
          <w:tcPr>
            <w:tcW w:w="1701" w:type="dxa"/>
          </w:tcPr>
          <w:p w:rsidR="007F749A" w:rsidRPr="008B4A15" w:rsidRDefault="007D3F17" w:rsidP="003529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:rsidR="002054DD" w:rsidRPr="008B4A15" w:rsidRDefault="002054DD" w:rsidP="002054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Песни-веснянки.</w:t>
            </w:r>
          </w:p>
          <w:p w:rsidR="007F749A" w:rsidRPr="008B4A15" w:rsidRDefault="002054DD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Произведения о праздниках и традициях, связанных с народным календарём. </w:t>
            </w:r>
          </w:p>
        </w:tc>
        <w:tc>
          <w:tcPr>
            <w:tcW w:w="4558" w:type="dxa"/>
          </w:tcPr>
          <w:p w:rsidR="002054DD" w:rsidRPr="008B4A15" w:rsidRDefault="002054DD" w:rsidP="002054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Слушание текста: восприятие на слух художественных произведений, которые читает учитель или подготовленный ученик, понимание содержания произведения, ответы на вопросы.</w:t>
            </w:r>
          </w:p>
          <w:p w:rsidR="002054DD" w:rsidRPr="008B4A15" w:rsidRDefault="002054DD" w:rsidP="002054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Чтение вслух: чтение небольших отрывков из произведений целыми словами (скорость чтения в соответствии с индивидуальным темпом чтения, позволяющим осознать текст); выразительное чтение фольклорных произведений (например, песен-веснянок) с характерной для них интонацией (работа в группе); выразительное чтение стихотворения.</w:t>
            </w:r>
          </w:p>
          <w:p w:rsidR="002054DD" w:rsidRPr="008B4A15" w:rsidRDefault="002054DD" w:rsidP="002054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Чтение про себя: чтение небольших отрывков из произведений, ответы на вопросы по содержанию; чтение и обсуждение историко-культурной информации, имеющей отношение к прочитанному произведению.</w:t>
            </w:r>
          </w:p>
          <w:p w:rsidR="002054DD" w:rsidRPr="008B4A15" w:rsidRDefault="002054DD" w:rsidP="002054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Характеристика текста художественного произведения: определение темы и главной мысли произведения.</w:t>
            </w:r>
          </w:p>
          <w:p w:rsidR="002054DD" w:rsidRPr="008B4A15" w:rsidRDefault="002054DD" w:rsidP="002054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Характеристика героев произведения: понимание чувств героя, подтверждение своих выводов примерами из текста.</w:t>
            </w:r>
          </w:p>
          <w:p w:rsidR="002054DD" w:rsidRPr="008B4A15" w:rsidRDefault="002054DD" w:rsidP="002054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Пересказ: подготовка краткого пересказа текста по плану. </w:t>
            </w:r>
          </w:p>
          <w:p w:rsidR="002054DD" w:rsidRPr="008B4A15" w:rsidRDefault="002054DD" w:rsidP="002054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Наблюдение: рассматривание иллюстраций, поиск в тексте соответствующих отрывков. </w:t>
            </w:r>
          </w:p>
          <w:p w:rsidR="002054DD" w:rsidRPr="008B4A15" w:rsidRDefault="002054DD" w:rsidP="002054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Учебный диалог на основе текста. </w:t>
            </w:r>
          </w:p>
          <w:p w:rsidR="007F749A" w:rsidRPr="008B4A15" w:rsidRDefault="002054DD" w:rsidP="002054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Внеклассное чтение: выбрать книгу для дополнительного чтения, опираясь на рекомендательный список в учебнике и рассказ учителя.</w:t>
            </w:r>
          </w:p>
        </w:tc>
        <w:tc>
          <w:tcPr>
            <w:tcW w:w="2465" w:type="dxa"/>
          </w:tcPr>
          <w:p w:rsidR="00130017" w:rsidRDefault="00130017" w:rsidP="0035293F">
            <w:pPr>
              <w:jc w:val="both"/>
              <w:rPr>
                <w:rFonts w:ascii="Times New Roman" w:hAnsi="Times New Roman" w:cs="Times New Roman"/>
              </w:rPr>
            </w:pPr>
            <w:r w:rsidRPr="002054DD">
              <w:rPr>
                <w:rFonts w:ascii="Times New Roman" w:hAnsi="Times New Roman" w:cs="Times New Roman"/>
              </w:rPr>
              <w:t>Ф. Воронкова. «Девочка из города» (глава «Праздник весны»)</w:t>
            </w:r>
          </w:p>
          <w:p w:rsidR="007F749A" w:rsidRDefault="00A63018" w:rsidP="0035293F">
            <w:pPr>
              <w:jc w:val="both"/>
              <w:rPr>
                <w:rFonts w:ascii="Times New Roman" w:hAnsi="Times New Roman" w:cs="Times New Roman"/>
              </w:rPr>
            </w:pPr>
            <w:hyperlink r:id="rId36" w:history="1">
              <w:r w:rsidR="00130017" w:rsidRPr="000116D8">
                <w:rPr>
                  <w:rStyle w:val="a5"/>
                  <w:rFonts w:ascii="Times New Roman" w:hAnsi="Times New Roman" w:cs="Times New Roman"/>
                </w:rPr>
                <w:t>https://www.youtube.com/watch?v=JY4YfoOPB-4</w:t>
              </w:r>
            </w:hyperlink>
          </w:p>
          <w:p w:rsidR="00130017" w:rsidRDefault="00130017" w:rsidP="003529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А. Жуковский. «Жаворонок»</w:t>
            </w:r>
          </w:p>
          <w:p w:rsidR="00130017" w:rsidRDefault="00A63018" w:rsidP="0035293F">
            <w:pPr>
              <w:jc w:val="both"/>
              <w:rPr>
                <w:rFonts w:ascii="Times New Roman" w:hAnsi="Times New Roman" w:cs="Times New Roman"/>
              </w:rPr>
            </w:pPr>
            <w:hyperlink r:id="rId37" w:history="1">
              <w:r w:rsidR="00130017" w:rsidRPr="000116D8">
                <w:rPr>
                  <w:rStyle w:val="a5"/>
                  <w:rFonts w:ascii="Times New Roman" w:hAnsi="Times New Roman" w:cs="Times New Roman"/>
                </w:rPr>
                <w:t>https://www.youtube.com/watch?v=xSSGI40AE4M</w:t>
              </w:r>
            </w:hyperlink>
          </w:p>
          <w:p w:rsidR="00130017" w:rsidRDefault="00130017" w:rsidP="0035293F">
            <w:pPr>
              <w:jc w:val="both"/>
              <w:rPr>
                <w:rFonts w:ascii="Times New Roman" w:hAnsi="Times New Roman" w:cs="Times New Roman"/>
              </w:rPr>
            </w:pPr>
            <w:r w:rsidRPr="002054DD">
              <w:rPr>
                <w:rFonts w:ascii="Times New Roman" w:hAnsi="Times New Roman" w:cs="Times New Roman"/>
              </w:rPr>
              <w:t>А. С. Пушкин. «Птичка»</w:t>
            </w:r>
            <w:r>
              <w:rPr>
                <w:rFonts w:ascii="Times New Roman" w:hAnsi="Times New Roman" w:cs="Times New Roman"/>
              </w:rPr>
              <w:t xml:space="preserve"> </w:t>
            </w:r>
            <w:hyperlink r:id="rId38" w:history="1">
              <w:r w:rsidRPr="000116D8">
                <w:rPr>
                  <w:rStyle w:val="a5"/>
                  <w:rFonts w:ascii="Times New Roman" w:hAnsi="Times New Roman" w:cs="Times New Roman"/>
                </w:rPr>
                <w:t>https://www.youtube.com/watch?v=2hQMceKD1AI</w:t>
              </w:r>
            </w:hyperlink>
          </w:p>
          <w:p w:rsidR="00130017" w:rsidRDefault="00130017" w:rsidP="003529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A68B4" w:rsidTr="0035293F">
        <w:tc>
          <w:tcPr>
            <w:tcW w:w="1527" w:type="dxa"/>
          </w:tcPr>
          <w:p w:rsidR="003A68B4" w:rsidRPr="008B4A15" w:rsidRDefault="003A68B4" w:rsidP="003529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О родной природе</w:t>
            </w:r>
          </w:p>
        </w:tc>
        <w:tc>
          <w:tcPr>
            <w:tcW w:w="2409" w:type="dxa"/>
          </w:tcPr>
          <w:p w:rsidR="003A68B4" w:rsidRPr="008B4A15" w:rsidRDefault="007D3F17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  <w:r w:rsidR="002054DD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Русские народные загадки о поле, цветах. Ю. И. Коваль. «Фарфоровые колокольчики».</w:t>
            </w:r>
          </w:p>
          <w:p w:rsidR="007D3F17" w:rsidRPr="008B4A15" w:rsidRDefault="007D3F17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  <w:r w:rsidR="002054DD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И. С. Никитин. «В чистом поле тень шагает».</w:t>
            </w:r>
          </w:p>
          <w:p w:rsidR="007D3F17" w:rsidRPr="008B4A15" w:rsidRDefault="007D3F17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  <w:r w:rsidR="002054DD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М. С. </w:t>
            </w:r>
            <w:proofErr w:type="spellStart"/>
            <w:r w:rsidR="002054DD" w:rsidRPr="008B4A15">
              <w:rPr>
                <w:rFonts w:ascii="Times New Roman" w:hAnsi="Times New Roman" w:cs="Times New Roman"/>
                <w:sz w:val="20"/>
                <w:szCs w:val="20"/>
              </w:rPr>
              <w:t>Пляцковский</w:t>
            </w:r>
            <w:proofErr w:type="spellEnd"/>
            <w:r w:rsidR="002054DD" w:rsidRPr="008B4A15">
              <w:rPr>
                <w:rFonts w:ascii="Times New Roman" w:hAnsi="Times New Roman" w:cs="Times New Roman"/>
                <w:sz w:val="20"/>
                <w:szCs w:val="20"/>
              </w:rPr>
              <w:t>. «Колокольчик».</w:t>
            </w:r>
          </w:p>
          <w:p w:rsidR="007D3F17" w:rsidRPr="008B4A15" w:rsidRDefault="007D3F17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  <w:r w:rsidR="002054DD" w:rsidRPr="008B4A15">
              <w:rPr>
                <w:sz w:val="20"/>
                <w:szCs w:val="20"/>
              </w:rPr>
              <w:t xml:space="preserve"> </w:t>
            </w:r>
            <w:r w:rsidR="002054DD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В. А. Солоухин. </w:t>
            </w:r>
            <w:r w:rsidR="002054DD" w:rsidRPr="008B4A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«Трава» (фрагмент).</w:t>
            </w:r>
          </w:p>
          <w:p w:rsidR="007D3F17" w:rsidRPr="008B4A15" w:rsidRDefault="007D3F17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  <w:r w:rsidR="002054DD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Итоговый опрос.</w:t>
            </w:r>
          </w:p>
        </w:tc>
        <w:tc>
          <w:tcPr>
            <w:tcW w:w="1701" w:type="dxa"/>
          </w:tcPr>
          <w:p w:rsidR="003A68B4" w:rsidRPr="008B4A15" w:rsidRDefault="007F749A" w:rsidP="003529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126" w:type="dxa"/>
          </w:tcPr>
          <w:p w:rsidR="002054DD" w:rsidRPr="008B4A15" w:rsidRDefault="002054DD" w:rsidP="002054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Поэтические представления русского народа о поле, луге, травах и цветах; отражение этих представлений в фольклоре и их развитие в русской поэзии и прозе. </w:t>
            </w:r>
          </w:p>
          <w:p w:rsidR="003A68B4" w:rsidRPr="008B4A15" w:rsidRDefault="003A68B4" w:rsidP="002054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8" w:type="dxa"/>
          </w:tcPr>
          <w:p w:rsidR="002054DD" w:rsidRPr="008B4A15" w:rsidRDefault="002054DD" w:rsidP="002054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Слушание текста: восприятие на слух художественных произведений, которые читает учитель или подготовленный ученик, понимание содержания произведения, ответы на вопросы. </w:t>
            </w:r>
          </w:p>
          <w:p w:rsidR="002054DD" w:rsidRPr="008B4A15" w:rsidRDefault="002054DD" w:rsidP="002054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Чтение вслух: чтение небольших отрывков из произведений целыми словами (скорость чтения в соответствии с индивидуальным темпом чтения, позволяющим осознать текст); выразительное чтение стихотворения. </w:t>
            </w:r>
          </w:p>
          <w:p w:rsidR="002054DD" w:rsidRPr="008B4A15" w:rsidRDefault="002054DD" w:rsidP="002054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Чтение про себя: чтение небольших отрывков из произведений, ответы на вопросы по содержанию; </w:t>
            </w:r>
            <w:r w:rsidRPr="008B4A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чтение и обсуждение историко-культурной информации, имеющей отношение к прочитанному произведению. </w:t>
            </w:r>
          </w:p>
          <w:p w:rsidR="002054DD" w:rsidRPr="008B4A15" w:rsidRDefault="002054DD" w:rsidP="002054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Понимание значения незнакомых слов и выражений в тексте с опорой на контекст, морфемную структуру слова и дополнительные источники информации.</w:t>
            </w:r>
          </w:p>
          <w:p w:rsidR="002054DD" w:rsidRPr="008B4A15" w:rsidRDefault="002054DD" w:rsidP="002054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Характеристика текста художественного произведения: сопоставление тематически близких произведений фольклора и русской литературы; поиск в тексте олицетворения; поиск синонимичных выражений в информационном и художественном текстах; сравнение стихотворений, объединённых одной темой.</w:t>
            </w:r>
            <w:proofErr w:type="gramEnd"/>
          </w:p>
          <w:p w:rsidR="002054DD" w:rsidRPr="008B4A15" w:rsidRDefault="002054DD" w:rsidP="002054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Творческая работа: выразительное чтение по ролям фольклорных произведений, например, загадок в виде диалога (работа в паре).</w:t>
            </w:r>
          </w:p>
          <w:p w:rsidR="002054DD" w:rsidRPr="008B4A15" w:rsidRDefault="002054DD" w:rsidP="002054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Наблюдение: рассматривание репродукций картин, определение, подходит ли предложенная репродукция картины в качестве иллюстрации к стихотворению, обоснование своего мнения; подбор к рисункам (фотографиям) описаний из текста.</w:t>
            </w:r>
          </w:p>
          <w:p w:rsidR="002054DD" w:rsidRPr="008B4A15" w:rsidRDefault="002054DD" w:rsidP="002054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Учебный диалог на основе текста.</w:t>
            </w:r>
          </w:p>
          <w:p w:rsidR="002054DD" w:rsidRPr="008B4A15" w:rsidRDefault="002054DD" w:rsidP="002054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Проверочная работа.</w:t>
            </w:r>
          </w:p>
          <w:p w:rsidR="003A68B4" w:rsidRPr="008B4A15" w:rsidRDefault="002054DD" w:rsidP="002054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Внеклассное чтение: выбрать книгу для дополнительного чтения, опираясь на рекомендательный список в учебнике и рассказ учителя.</w:t>
            </w:r>
          </w:p>
        </w:tc>
        <w:tc>
          <w:tcPr>
            <w:tcW w:w="2465" w:type="dxa"/>
          </w:tcPr>
          <w:p w:rsidR="003A68B4" w:rsidRDefault="00130017" w:rsidP="0035293F">
            <w:pPr>
              <w:jc w:val="both"/>
              <w:rPr>
                <w:rFonts w:ascii="Times New Roman" w:hAnsi="Times New Roman" w:cs="Times New Roman"/>
              </w:rPr>
            </w:pPr>
            <w:r w:rsidRPr="002054DD">
              <w:rPr>
                <w:rFonts w:ascii="Times New Roman" w:hAnsi="Times New Roman" w:cs="Times New Roman"/>
              </w:rPr>
              <w:lastRenderedPageBreak/>
              <w:t>Русские народные загадки о поле, цветах</w:t>
            </w:r>
          </w:p>
          <w:p w:rsidR="00130017" w:rsidRDefault="00A63018" w:rsidP="0035293F">
            <w:pPr>
              <w:jc w:val="both"/>
              <w:rPr>
                <w:rFonts w:ascii="Times New Roman" w:hAnsi="Times New Roman" w:cs="Times New Roman"/>
              </w:rPr>
            </w:pPr>
            <w:hyperlink r:id="rId39" w:history="1">
              <w:r w:rsidR="00130017" w:rsidRPr="000116D8">
                <w:rPr>
                  <w:rStyle w:val="a5"/>
                  <w:rFonts w:ascii="Times New Roman" w:hAnsi="Times New Roman" w:cs="Times New Roman"/>
                </w:rPr>
                <w:t>https://www.zaiushka.com/русские-народные-загадки-о-растениях/</w:t>
              </w:r>
            </w:hyperlink>
          </w:p>
          <w:p w:rsidR="00130017" w:rsidRDefault="00130017" w:rsidP="0035293F">
            <w:pPr>
              <w:jc w:val="both"/>
              <w:rPr>
                <w:rFonts w:ascii="Times New Roman" w:hAnsi="Times New Roman" w:cs="Times New Roman"/>
              </w:rPr>
            </w:pPr>
            <w:r w:rsidRPr="002054DD">
              <w:rPr>
                <w:rFonts w:ascii="Times New Roman" w:hAnsi="Times New Roman" w:cs="Times New Roman"/>
              </w:rPr>
              <w:t>Ю. И. Коваль. «Фарфоровые колокольчики»</w:t>
            </w:r>
            <w:r>
              <w:rPr>
                <w:rFonts w:ascii="Times New Roman" w:hAnsi="Times New Roman" w:cs="Times New Roman"/>
              </w:rPr>
              <w:t xml:space="preserve"> </w:t>
            </w:r>
            <w:hyperlink r:id="rId40" w:history="1">
              <w:r w:rsidRPr="000116D8">
                <w:rPr>
                  <w:rStyle w:val="a5"/>
                  <w:rFonts w:ascii="Times New Roman" w:hAnsi="Times New Roman" w:cs="Times New Roman"/>
                </w:rPr>
                <w:t>https://www.youtube.com/watch?v=dy7PunIr7Ik</w:t>
              </w:r>
            </w:hyperlink>
          </w:p>
          <w:p w:rsidR="00130017" w:rsidRDefault="00130017" w:rsidP="0035293F">
            <w:pPr>
              <w:jc w:val="both"/>
              <w:rPr>
                <w:rFonts w:ascii="Times New Roman" w:hAnsi="Times New Roman" w:cs="Times New Roman"/>
              </w:rPr>
            </w:pPr>
            <w:r w:rsidRPr="002054DD">
              <w:rPr>
                <w:rFonts w:ascii="Times New Roman" w:hAnsi="Times New Roman" w:cs="Times New Roman"/>
              </w:rPr>
              <w:lastRenderedPageBreak/>
              <w:t>М</w:t>
            </w:r>
            <w:r>
              <w:rPr>
                <w:rFonts w:ascii="Times New Roman" w:hAnsi="Times New Roman" w:cs="Times New Roman"/>
              </w:rPr>
              <w:t xml:space="preserve">. С. </w:t>
            </w:r>
            <w:proofErr w:type="spellStart"/>
            <w:r>
              <w:rPr>
                <w:rFonts w:ascii="Times New Roman" w:hAnsi="Times New Roman" w:cs="Times New Roman"/>
              </w:rPr>
              <w:t>Пляцковский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. «Колокольчик» </w:t>
            </w:r>
            <w:hyperlink r:id="rId41" w:history="1">
              <w:r w:rsidRPr="000116D8">
                <w:rPr>
                  <w:rStyle w:val="a5"/>
                  <w:rFonts w:ascii="Times New Roman" w:hAnsi="Times New Roman" w:cs="Times New Roman"/>
                </w:rPr>
                <w:t>https://mishka-knizhka.ru/stihi-dlya-detej/detskie-klassiki/stihi-pljackovskogo/kolokolchik-pljackovskij-m-s/</w:t>
              </w:r>
            </w:hyperlink>
          </w:p>
          <w:p w:rsidR="00130017" w:rsidRDefault="00130017" w:rsidP="003529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C3343" w:rsidRPr="000C3343" w:rsidRDefault="000C3343" w:rsidP="00783A3E">
      <w:pPr>
        <w:spacing w:after="0"/>
        <w:jc w:val="both"/>
        <w:rPr>
          <w:rFonts w:ascii="Times New Roman" w:hAnsi="Times New Roman" w:cs="Times New Roman"/>
          <w:b/>
        </w:rPr>
      </w:pPr>
    </w:p>
    <w:p w:rsidR="007071C0" w:rsidRDefault="008B4A15" w:rsidP="008B4A15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Тематическое планирование </w:t>
      </w:r>
      <w:r w:rsidR="007071C0" w:rsidRPr="008B4A15">
        <w:rPr>
          <w:rFonts w:ascii="Times New Roman" w:hAnsi="Times New Roman" w:cs="Times New Roman"/>
          <w:sz w:val="24"/>
        </w:rPr>
        <w:t>3 класс</w:t>
      </w:r>
    </w:p>
    <w:p w:rsidR="00604222" w:rsidRPr="008B4A15" w:rsidRDefault="00604222" w:rsidP="008B4A15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34 часа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7"/>
        <w:gridCol w:w="2409"/>
        <w:gridCol w:w="1701"/>
        <w:gridCol w:w="2126"/>
        <w:gridCol w:w="4558"/>
        <w:gridCol w:w="2465"/>
      </w:tblGrid>
      <w:tr w:rsidR="007071C0" w:rsidTr="0035293F">
        <w:tc>
          <w:tcPr>
            <w:tcW w:w="1527" w:type="dxa"/>
          </w:tcPr>
          <w:p w:rsidR="007071C0" w:rsidRPr="008B4A15" w:rsidRDefault="007071C0" w:rsidP="003529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Тематические блоки, темы</w:t>
            </w:r>
          </w:p>
        </w:tc>
        <w:tc>
          <w:tcPr>
            <w:tcW w:w="2409" w:type="dxa"/>
          </w:tcPr>
          <w:p w:rsidR="007071C0" w:rsidRPr="008B4A15" w:rsidRDefault="007071C0" w:rsidP="003529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Номер и тема урока</w:t>
            </w:r>
          </w:p>
        </w:tc>
        <w:tc>
          <w:tcPr>
            <w:tcW w:w="1701" w:type="dxa"/>
          </w:tcPr>
          <w:p w:rsidR="007071C0" w:rsidRPr="008B4A15" w:rsidRDefault="007071C0" w:rsidP="003529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2126" w:type="dxa"/>
          </w:tcPr>
          <w:p w:rsidR="007071C0" w:rsidRPr="008B4A15" w:rsidRDefault="007071C0" w:rsidP="003529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Основное содержание</w:t>
            </w:r>
          </w:p>
        </w:tc>
        <w:tc>
          <w:tcPr>
            <w:tcW w:w="4558" w:type="dxa"/>
          </w:tcPr>
          <w:p w:rsidR="007071C0" w:rsidRPr="008B4A15" w:rsidRDefault="007071C0" w:rsidP="003529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Методы и формы организации обучения. Основные виды деятельности </w:t>
            </w:r>
            <w:proofErr w:type="gramStart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465" w:type="dxa"/>
          </w:tcPr>
          <w:p w:rsidR="007071C0" w:rsidRPr="008B4A15" w:rsidRDefault="007071C0" w:rsidP="003529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7071C0" w:rsidTr="0035293F">
        <w:tc>
          <w:tcPr>
            <w:tcW w:w="14786" w:type="dxa"/>
            <w:gridSpan w:val="6"/>
          </w:tcPr>
          <w:p w:rsidR="007071C0" w:rsidRPr="008B4A15" w:rsidRDefault="007071C0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Мир детства </w:t>
            </w:r>
          </w:p>
        </w:tc>
      </w:tr>
      <w:tr w:rsidR="007071C0" w:rsidTr="0035293F">
        <w:tc>
          <w:tcPr>
            <w:tcW w:w="1527" w:type="dxa"/>
          </w:tcPr>
          <w:p w:rsidR="007071C0" w:rsidRPr="008B4A15" w:rsidRDefault="007071C0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Я и книги</w:t>
            </w:r>
          </w:p>
        </w:tc>
        <w:tc>
          <w:tcPr>
            <w:tcW w:w="2409" w:type="dxa"/>
          </w:tcPr>
          <w:p w:rsidR="007071C0" w:rsidRPr="008B4A15" w:rsidRDefault="003F2C8D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8912AE" w:rsidRPr="008B4A15">
              <w:rPr>
                <w:sz w:val="20"/>
                <w:szCs w:val="20"/>
              </w:rPr>
              <w:t xml:space="preserve"> </w:t>
            </w:r>
            <w:r w:rsidR="008912AE" w:rsidRPr="008B4A15">
              <w:rPr>
                <w:rFonts w:ascii="Times New Roman" w:hAnsi="Times New Roman" w:cs="Times New Roman"/>
                <w:sz w:val="20"/>
                <w:szCs w:val="20"/>
              </w:rPr>
              <w:t>В. И. Воробьев. Я ничего не придумал (глава «Мой дневник»)</w:t>
            </w:r>
          </w:p>
          <w:p w:rsidR="003F2C8D" w:rsidRPr="008B4A15" w:rsidRDefault="003F2C8D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8912AE" w:rsidRPr="008B4A15">
              <w:rPr>
                <w:sz w:val="20"/>
                <w:szCs w:val="20"/>
              </w:rPr>
              <w:t xml:space="preserve"> </w:t>
            </w:r>
            <w:r w:rsidR="008912AE" w:rsidRPr="008B4A15">
              <w:rPr>
                <w:rFonts w:ascii="Times New Roman" w:hAnsi="Times New Roman" w:cs="Times New Roman"/>
                <w:sz w:val="20"/>
                <w:szCs w:val="20"/>
              </w:rPr>
              <w:t>В. И. Воробьев. Я ничего не придумал (глава «Мой дневник»)</w:t>
            </w:r>
          </w:p>
          <w:p w:rsidR="003F2C8D" w:rsidRPr="008B4A15" w:rsidRDefault="003F2C8D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8912AE" w:rsidRPr="008B4A15">
              <w:rPr>
                <w:sz w:val="20"/>
                <w:szCs w:val="20"/>
              </w:rPr>
              <w:t xml:space="preserve"> </w:t>
            </w:r>
            <w:r w:rsidR="008912AE" w:rsidRPr="008B4A15">
              <w:rPr>
                <w:rFonts w:ascii="Times New Roman" w:hAnsi="Times New Roman" w:cs="Times New Roman"/>
                <w:sz w:val="20"/>
                <w:szCs w:val="20"/>
              </w:rPr>
              <w:t>В. П. Крапивин. Сказки Севки Глущенко (глава «День рождения»)</w:t>
            </w:r>
          </w:p>
          <w:p w:rsidR="003F2C8D" w:rsidRPr="008B4A15" w:rsidRDefault="003F2C8D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8912AE" w:rsidRPr="008B4A15">
              <w:rPr>
                <w:sz w:val="20"/>
                <w:szCs w:val="20"/>
              </w:rPr>
              <w:t xml:space="preserve"> </w:t>
            </w:r>
            <w:r w:rsidR="008912AE" w:rsidRPr="008B4A15">
              <w:rPr>
                <w:rFonts w:ascii="Times New Roman" w:hAnsi="Times New Roman" w:cs="Times New Roman"/>
                <w:sz w:val="20"/>
                <w:szCs w:val="20"/>
              </w:rPr>
              <w:t>В. П. Крапивин. Сказки Севки Глущенко (глава «День рождения»)</w:t>
            </w:r>
          </w:p>
          <w:p w:rsidR="003F2C8D" w:rsidRPr="008B4A15" w:rsidRDefault="003F2C8D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="008912AE" w:rsidRPr="008B4A15">
              <w:rPr>
                <w:sz w:val="20"/>
                <w:szCs w:val="20"/>
              </w:rPr>
              <w:t xml:space="preserve"> </w:t>
            </w:r>
            <w:r w:rsidR="008912AE" w:rsidRPr="008B4A15">
              <w:rPr>
                <w:rFonts w:ascii="Times New Roman" w:hAnsi="Times New Roman" w:cs="Times New Roman"/>
                <w:sz w:val="20"/>
                <w:szCs w:val="20"/>
              </w:rPr>
              <w:t>Пишут не пером, а умом.</w:t>
            </w:r>
          </w:p>
          <w:p w:rsidR="003F2C8D" w:rsidRPr="008B4A15" w:rsidRDefault="003F2C8D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="008912AE" w:rsidRPr="008B4A15">
              <w:rPr>
                <w:sz w:val="20"/>
                <w:szCs w:val="20"/>
              </w:rPr>
              <w:t xml:space="preserve"> </w:t>
            </w:r>
            <w:r w:rsidR="008912AE" w:rsidRPr="008B4A15">
              <w:rPr>
                <w:rFonts w:ascii="Times New Roman" w:hAnsi="Times New Roman" w:cs="Times New Roman"/>
                <w:sz w:val="20"/>
                <w:szCs w:val="20"/>
              </w:rPr>
              <w:t>Пишут не пером, а умом.</w:t>
            </w:r>
          </w:p>
          <w:p w:rsidR="003F2C8D" w:rsidRPr="008B4A15" w:rsidRDefault="003F2C8D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071C0" w:rsidRPr="008B4A15" w:rsidRDefault="00C91546" w:rsidP="003529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:rsidR="007071C0" w:rsidRPr="008B4A15" w:rsidRDefault="003F2C8D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Произведения, отражающие первый детский опыт «писательства». </w:t>
            </w:r>
          </w:p>
        </w:tc>
        <w:tc>
          <w:tcPr>
            <w:tcW w:w="4558" w:type="dxa"/>
          </w:tcPr>
          <w:p w:rsidR="003F2C8D" w:rsidRPr="008B4A15" w:rsidRDefault="003F2C8D" w:rsidP="003F2C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Чтение вслух и про себя отрывков из повестей о первом детском опыте написания дневников, стихотворений, рассказов.</w:t>
            </w:r>
          </w:p>
          <w:p w:rsidR="003F2C8D" w:rsidRPr="008B4A15" w:rsidRDefault="003F2C8D" w:rsidP="003F2C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Понимание значения незнакомых слов и выражений в тексте с опорой на контекст, морфемную структуру слова и дополнительные источники информации.</w:t>
            </w:r>
          </w:p>
          <w:p w:rsidR="003F2C8D" w:rsidRPr="008B4A15" w:rsidRDefault="003F2C8D" w:rsidP="003F2C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Характеристика текста художественного произведения: ответы на вопросы по содержанию, определение мотивов поступков героев, объяснение их эмоционального состояния; сопоставление автобиографической повести и повести с вымышленными героями.</w:t>
            </w:r>
          </w:p>
          <w:p w:rsidR="003F2C8D" w:rsidRPr="008B4A15" w:rsidRDefault="003F2C8D" w:rsidP="003F2C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Наблюдение: рассматривание иллюстраций, поиск в тексте отрывков, соответствующих предложенным иллюстрациям.</w:t>
            </w:r>
          </w:p>
          <w:p w:rsidR="003F2C8D" w:rsidRPr="008B4A15" w:rsidRDefault="003F2C8D" w:rsidP="003F2C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Учебный диалог на основе проблемных вопросов к тексту, обсуждение историко-культурной информации, имеющей отношение к прочитанным произведениям.</w:t>
            </w:r>
          </w:p>
          <w:p w:rsidR="007071C0" w:rsidRPr="008B4A15" w:rsidRDefault="003F2C8D" w:rsidP="003F2C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Внеклассное чтение: выбрать книгу для дополнительного чтения, опираясь на рекомендательный список в учебнике и рассказ учителя.</w:t>
            </w:r>
          </w:p>
        </w:tc>
        <w:tc>
          <w:tcPr>
            <w:tcW w:w="2465" w:type="dxa"/>
          </w:tcPr>
          <w:p w:rsidR="007071C0" w:rsidRPr="008B4A15" w:rsidRDefault="00DD4866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В. П. Крапивин. Сказки Севки Глущенко </w:t>
            </w:r>
            <w:hyperlink r:id="rId42" w:history="1">
              <w:r w:rsidRPr="008B4A15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https://akniga.org/krapivin-vladislav-skazki-sevki-gluschenko</w:t>
              </w:r>
            </w:hyperlink>
          </w:p>
          <w:p w:rsidR="00DD4866" w:rsidRPr="008B4A15" w:rsidRDefault="00DD4866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Пословицы и поговорки </w:t>
            </w:r>
          </w:p>
          <w:p w:rsidR="00DD4866" w:rsidRPr="008B4A15" w:rsidRDefault="00A63018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3" w:history="1">
              <w:r w:rsidR="00DD4866" w:rsidRPr="008B4A15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https://rutube.ru/video/2d864d835d9bc0623cead0ee90828a93/</w:t>
              </w:r>
            </w:hyperlink>
          </w:p>
          <w:p w:rsidR="00DD4866" w:rsidRPr="008B4A15" w:rsidRDefault="00DD4866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1C0" w:rsidTr="0035293F">
        <w:tc>
          <w:tcPr>
            <w:tcW w:w="1527" w:type="dxa"/>
          </w:tcPr>
          <w:p w:rsidR="007071C0" w:rsidRPr="008B4A15" w:rsidRDefault="007071C0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Я взрослею</w:t>
            </w:r>
          </w:p>
        </w:tc>
        <w:tc>
          <w:tcPr>
            <w:tcW w:w="2409" w:type="dxa"/>
          </w:tcPr>
          <w:p w:rsidR="007071C0" w:rsidRPr="008B4A15" w:rsidRDefault="003F2C8D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  <w:r w:rsidR="008912AE" w:rsidRPr="008B4A15">
              <w:rPr>
                <w:sz w:val="20"/>
                <w:szCs w:val="20"/>
              </w:rPr>
              <w:t xml:space="preserve"> </w:t>
            </w:r>
            <w:r w:rsidR="008912AE" w:rsidRPr="008B4A15">
              <w:rPr>
                <w:rFonts w:ascii="Times New Roman" w:hAnsi="Times New Roman" w:cs="Times New Roman"/>
                <w:sz w:val="20"/>
                <w:szCs w:val="20"/>
              </w:rPr>
              <w:t>Пословицы о доброте.</w:t>
            </w:r>
          </w:p>
          <w:p w:rsidR="003F2C8D" w:rsidRPr="008B4A15" w:rsidRDefault="003F2C8D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 w:rsidR="008912AE" w:rsidRPr="008B4A15">
              <w:rPr>
                <w:sz w:val="20"/>
                <w:szCs w:val="20"/>
              </w:rPr>
              <w:t xml:space="preserve"> </w:t>
            </w:r>
            <w:r w:rsidR="008912AE" w:rsidRPr="008B4A15">
              <w:rPr>
                <w:rFonts w:ascii="Times New Roman" w:hAnsi="Times New Roman" w:cs="Times New Roman"/>
                <w:sz w:val="20"/>
                <w:szCs w:val="20"/>
              </w:rPr>
              <w:t>Ю. А. Буковский. О Доброте — злой и доброй.</w:t>
            </w:r>
          </w:p>
          <w:p w:rsidR="003F2C8D" w:rsidRPr="008B4A15" w:rsidRDefault="003F2C8D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  <w:r w:rsidR="008912AE" w:rsidRPr="008B4A15">
              <w:rPr>
                <w:sz w:val="20"/>
                <w:szCs w:val="20"/>
              </w:rPr>
              <w:t xml:space="preserve"> </w:t>
            </w:r>
            <w:r w:rsidR="008912AE" w:rsidRPr="008B4A15">
              <w:rPr>
                <w:rFonts w:ascii="Times New Roman" w:hAnsi="Times New Roman" w:cs="Times New Roman"/>
                <w:sz w:val="20"/>
                <w:szCs w:val="20"/>
              </w:rPr>
              <w:t>Л. Л. Яхнин. Последняя рубашка.</w:t>
            </w:r>
          </w:p>
          <w:p w:rsidR="003F2C8D" w:rsidRPr="008B4A15" w:rsidRDefault="003F2C8D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</w:t>
            </w:r>
            <w:r w:rsidR="008912AE" w:rsidRPr="008B4A15">
              <w:rPr>
                <w:sz w:val="20"/>
                <w:szCs w:val="20"/>
              </w:rPr>
              <w:t xml:space="preserve"> </w:t>
            </w:r>
            <w:r w:rsidR="008912AE" w:rsidRPr="008B4A15">
              <w:rPr>
                <w:rFonts w:ascii="Times New Roman" w:hAnsi="Times New Roman" w:cs="Times New Roman"/>
                <w:sz w:val="20"/>
                <w:szCs w:val="20"/>
              </w:rPr>
              <w:t>Пословицы о совести.</w:t>
            </w:r>
          </w:p>
          <w:p w:rsidR="003F2C8D" w:rsidRPr="008B4A15" w:rsidRDefault="003F2C8D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  <w:r w:rsidR="008912AE" w:rsidRPr="008B4A15">
              <w:rPr>
                <w:sz w:val="20"/>
                <w:szCs w:val="20"/>
              </w:rPr>
              <w:t xml:space="preserve"> </w:t>
            </w:r>
            <w:r w:rsidR="008912AE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П. В. </w:t>
            </w:r>
            <w:proofErr w:type="spellStart"/>
            <w:r w:rsidR="008912AE" w:rsidRPr="008B4A15">
              <w:rPr>
                <w:rFonts w:ascii="Times New Roman" w:hAnsi="Times New Roman" w:cs="Times New Roman"/>
                <w:sz w:val="20"/>
                <w:szCs w:val="20"/>
              </w:rPr>
              <w:t>Засодимский</w:t>
            </w:r>
            <w:proofErr w:type="spellEnd"/>
            <w:r w:rsidR="008912AE" w:rsidRPr="008B4A15">
              <w:rPr>
                <w:rFonts w:ascii="Times New Roman" w:hAnsi="Times New Roman" w:cs="Times New Roman"/>
                <w:sz w:val="20"/>
                <w:szCs w:val="20"/>
              </w:rPr>
              <w:t>. Гришина милостыня.</w:t>
            </w:r>
          </w:p>
          <w:p w:rsidR="003F2C8D" w:rsidRPr="008B4A15" w:rsidRDefault="003F2C8D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  <w:r w:rsidR="008912AE" w:rsidRPr="008B4A15">
              <w:rPr>
                <w:sz w:val="20"/>
                <w:szCs w:val="20"/>
              </w:rPr>
              <w:t xml:space="preserve"> </w:t>
            </w:r>
            <w:r w:rsidR="008912AE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Н. Г. Волкова. </w:t>
            </w:r>
            <w:proofErr w:type="spellStart"/>
            <w:r w:rsidR="008912AE" w:rsidRPr="008B4A15">
              <w:rPr>
                <w:rFonts w:ascii="Times New Roman" w:hAnsi="Times New Roman" w:cs="Times New Roman"/>
                <w:sz w:val="20"/>
                <w:szCs w:val="20"/>
              </w:rPr>
              <w:t>Дреби</w:t>
            </w:r>
            <w:proofErr w:type="spellEnd"/>
            <w:r w:rsidR="008912AE" w:rsidRPr="008B4A15">
              <w:rPr>
                <w:rFonts w:ascii="Times New Roman" w:hAnsi="Times New Roman" w:cs="Times New Roman"/>
                <w:sz w:val="20"/>
                <w:szCs w:val="20"/>
              </w:rPr>
              <w:t>-Дон.</w:t>
            </w:r>
          </w:p>
        </w:tc>
        <w:tc>
          <w:tcPr>
            <w:tcW w:w="1701" w:type="dxa"/>
          </w:tcPr>
          <w:p w:rsidR="007071C0" w:rsidRPr="008B4A15" w:rsidRDefault="00C91546" w:rsidP="003529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126" w:type="dxa"/>
          </w:tcPr>
          <w:p w:rsidR="008912AE" w:rsidRPr="008B4A15" w:rsidRDefault="008912AE" w:rsidP="008912AE">
            <w:pPr>
              <w:tabs>
                <w:tab w:val="left" w:pos="283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Пословицы о доброте. </w:t>
            </w: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7071C0" w:rsidRPr="008B4A15" w:rsidRDefault="008912AE" w:rsidP="008912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Произведения, отражающие представление о доброте как </w:t>
            </w:r>
            <w:r w:rsidRPr="008B4A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нравственно-этической ценности, значимой для национального русского сознания.</w:t>
            </w:r>
          </w:p>
          <w:p w:rsidR="008912AE" w:rsidRPr="008B4A15" w:rsidRDefault="008912AE" w:rsidP="008912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Пословицы о совести.</w:t>
            </w:r>
          </w:p>
          <w:p w:rsidR="008912AE" w:rsidRPr="008B4A15" w:rsidRDefault="008912AE" w:rsidP="008912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Произведения, отражающие представление о совести как нравственно-этической ценности, значимой для национального русского сознания.</w:t>
            </w:r>
          </w:p>
        </w:tc>
        <w:tc>
          <w:tcPr>
            <w:tcW w:w="4558" w:type="dxa"/>
          </w:tcPr>
          <w:p w:rsidR="008912AE" w:rsidRPr="008B4A15" w:rsidRDefault="008912AE" w:rsidP="008912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Чтение вслух: выразительное чтение сказки (работа в паре); чтение сказки по ролям (работа в группе).</w:t>
            </w:r>
          </w:p>
          <w:p w:rsidR="008912AE" w:rsidRPr="008B4A15" w:rsidRDefault="008912AE" w:rsidP="008912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Чтение про себя: чтение и поиск информации в тексте для ответа на вопросы.</w:t>
            </w:r>
          </w:p>
          <w:p w:rsidR="008912AE" w:rsidRPr="008B4A15" w:rsidRDefault="008912AE" w:rsidP="008912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Понимание значения незнакомых слов и </w:t>
            </w:r>
            <w:r w:rsidRPr="008B4A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выражений в тексте с опорой на контекст, морфемную структуру слова и дополнительные источники информации; оценка точности авторских слов через сопоставление авторского выбора с синонимичными словами и выражениями.</w:t>
            </w:r>
          </w:p>
          <w:p w:rsidR="008912AE" w:rsidRPr="008B4A15" w:rsidRDefault="008912AE" w:rsidP="008912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Характеристика текста художественного произведения: ответы на вопросы по содержанию; оценка поступков героев; определение ключевых идей произведения.</w:t>
            </w:r>
          </w:p>
          <w:p w:rsidR="008912AE" w:rsidRPr="008B4A15" w:rsidRDefault="008912AE" w:rsidP="008912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Учебный диалог на основе проблемных вопросов к тексту.</w:t>
            </w:r>
          </w:p>
          <w:p w:rsidR="007071C0" w:rsidRPr="008B4A15" w:rsidRDefault="008912AE" w:rsidP="008912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Внеклассное чтение: выбрать книгу для дополнительного чтения, опираясь на рекомендательный список книг в учебнике и рассказ учителя.</w:t>
            </w:r>
          </w:p>
        </w:tc>
        <w:tc>
          <w:tcPr>
            <w:tcW w:w="2465" w:type="dxa"/>
          </w:tcPr>
          <w:p w:rsidR="007071C0" w:rsidRPr="008B4A15" w:rsidRDefault="0035293F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Пословицы о доброте </w:t>
            </w:r>
            <w:hyperlink r:id="rId44" w:history="1">
              <w:r w:rsidRPr="008B4A15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https://kladraz.ru/poslovicy-i-pogovorki/poslovicy-i-pogovorki-pro-dobro-dlja-detei.html</w:t>
              </w:r>
            </w:hyperlink>
          </w:p>
          <w:p w:rsidR="0035293F" w:rsidRPr="008B4A15" w:rsidRDefault="0035293F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Ю. А. Буковский. О </w:t>
            </w:r>
            <w:r w:rsidRPr="008B4A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Доброте — злой и доброй</w:t>
            </w:r>
          </w:p>
          <w:p w:rsidR="0035293F" w:rsidRPr="008B4A15" w:rsidRDefault="00A63018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5" w:history="1">
              <w:r w:rsidR="0035293F" w:rsidRPr="008B4A15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https://www.youtube.com/watch?v=eZiWmAzd0l4</w:t>
              </w:r>
            </w:hyperlink>
          </w:p>
          <w:p w:rsidR="0035293F" w:rsidRPr="008B4A15" w:rsidRDefault="0035293F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Л. Л. Яхнин. Последняя рубашка</w:t>
            </w:r>
          </w:p>
          <w:p w:rsidR="0035293F" w:rsidRPr="008B4A15" w:rsidRDefault="00A63018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6" w:history="1">
              <w:r w:rsidR="0035293F" w:rsidRPr="008B4A15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http://moodle.distcentr.ru/mod/page/view.php?id=70097&amp;forceview=1</w:t>
              </w:r>
            </w:hyperlink>
          </w:p>
          <w:p w:rsidR="0035293F" w:rsidRPr="008B4A15" w:rsidRDefault="0035293F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П. В. </w:t>
            </w:r>
            <w:proofErr w:type="spellStart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Засодимский</w:t>
            </w:r>
            <w:proofErr w:type="spellEnd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. Гришина милостыня</w:t>
            </w:r>
          </w:p>
          <w:p w:rsidR="0035293F" w:rsidRPr="008B4A15" w:rsidRDefault="00A63018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7" w:history="1">
              <w:r w:rsidR="0035293F" w:rsidRPr="008B4A15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http://moodle.distcentr.ru/mod/page/view.php?id=70080</w:t>
              </w:r>
            </w:hyperlink>
          </w:p>
          <w:p w:rsidR="0035293F" w:rsidRPr="008B4A15" w:rsidRDefault="0035293F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93F" w:rsidRPr="008B4A15" w:rsidRDefault="0035293F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93F" w:rsidRPr="008B4A15" w:rsidRDefault="0035293F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1C0" w:rsidTr="0035293F">
        <w:tc>
          <w:tcPr>
            <w:tcW w:w="1527" w:type="dxa"/>
          </w:tcPr>
          <w:p w:rsidR="007071C0" w:rsidRPr="008B4A15" w:rsidRDefault="007071C0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 и моя семья</w:t>
            </w:r>
          </w:p>
        </w:tc>
        <w:tc>
          <w:tcPr>
            <w:tcW w:w="2409" w:type="dxa"/>
          </w:tcPr>
          <w:p w:rsidR="007071C0" w:rsidRPr="008B4A15" w:rsidRDefault="003F2C8D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  <w:r w:rsidR="008912AE" w:rsidRPr="008B4A15">
              <w:rPr>
                <w:sz w:val="20"/>
                <w:szCs w:val="20"/>
              </w:rPr>
              <w:t xml:space="preserve"> </w:t>
            </w:r>
            <w:r w:rsidR="008912AE" w:rsidRPr="008B4A15">
              <w:rPr>
                <w:rFonts w:ascii="Times New Roman" w:hAnsi="Times New Roman" w:cs="Times New Roman"/>
                <w:sz w:val="20"/>
                <w:szCs w:val="20"/>
              </w:rPr>
              <w:t>В дружной семье и в холод тепло.</w:t>
            </w:r>
          </w:p>
          <w:p w:rsidR="003F2C8D" w:rsidRPr="008B4A15" w:rsidRDefault="003F2C8D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  <w:r w:rsidR="008912AE" w:rsidRPr="008B4A15">
              <w:rPr>
                <w:sz w:val="20"/>
                <w:szCs w:val="20"/>
              </w:rPr>
              <w:t xml:space="preserve"> </w:t>
            </w:r>
            <w:r w:rsidR="008912AE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О. Ф. </w:t>
            </w:r>
            <w:proofErr w:type="spellStart"/>
            <w:r w:rsidR="008912AE" w:rsidRPr="008B4A15">
              <w:rPr>
                <w:rFonts w:ascii="Times New Roman" w:hAnsi="Times New Roman" w:cs="Times New Roman"/>
                <w:sz w:val="20"/>
                <w:szCs w:val="20"/>
              </w:rPr>
              <w:t>Кургузов</w:t>
            </w:r>
            <w:proofErr w:type="spellEnd"/>
            <w:r w:rsidR="008912AE" w:rsidRPr="008B4A15">
              <w:rPr>
                <w:rFonts w:ascii="Times New Roman" w:hAnsi="Times New Roman" w:cs="Times New Roman"/>
                <w:sz w:val="20"/>
                <w:szCs w:val="20"/>
              </w:rPr>
              <w:t>. Душа нараспашку.</w:t>
            </w:r>
          </w:p>
          <w:p w:rsidR="003F2C8D" w:rsidRPr="008B4A15" w:rsidRDefault="003F2C8D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  <w:r w:rsidR="008912AE" w:rsidRPr="008B4A15">
              <w:rPr>
                <w:sz w:val="20"/>
                <w:szCs w:val="20"/>
              </w:rPr>
              <w:t xml:space="preserve"> </w:t>
            </w:r>
            <w:r w:rsidR="008912AE" w:rsidRPr="008B4A15">
              <w:rPr>
                <w:rFonts w:ascii="Times New Roman" w:hAnsi="Times New Roman" w:cs="Times New Roman"/>
                <w:sz w:val="20"/>
                <w:szCs w:val="20"/>
              </w:rPr>
              <w:t>А. Л. Решетов. Зернышки спелых яблок (фрагмент).</w:t>
            </w:r>
          </w:p>
          <w:p w:rsidR="003F2C8D" w:rsidRPr="008B4A15" w:rsidRDefault="003F2C8D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  <w:r w:rsidR="008912AE" w:rsidRPr="008B4A15">
              <w:rPr>
                <w:sz w:val="20"/>
                <w:szCs w:val="20"/>
              </w:rPr>
              <w:t xml:space="preserve"> </w:t>
            </w:r>
            <w:r w:rsidR="008912AE" w:rsidRPr="008B4A15">
              <w:rPr>
                <w:rFonts w:ascii="Times New Roman" w:hAnsi="Times New Roman" w:cs="Times New Roman"/>
                <w:sz w:val="20"/>
                <w:szCs w:val="20"/>
              </w:rPr>
              <w:t>В. М. Шукшин. Как зайка летал на воздушных шариках (фрагмент).</w:t>
            </w:r>
          </w:p>
        </w:tc>
        <w:tc>
          <w:tcPr>
            <w:tcW w:w="1701" w:type="dxa"/>
          </w:tcPr>
          <w:p w:rsidR="007071C0" w:rsidRPr="008B4A15" w:rsidRDefault="00C91546" w:rsidP="003529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:rsidR="007071C0" w:rsidRPr="008B4A15" w:rsidRDefault="008912AE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Произведения, отражающие традиционные представления о семейных ценностях (лад, любовь, взаимопонимание, забота, терпение, уважение к старшим). </w:t>
            </w:r>
            <w:proofErr w:type="gramEnd"/>
          </w:p>
        </w:tc>
        <w:tc>
          <w:tcPr>
            <w:tcW w:w="4558" w:type="dxa"/>
          </w:tcPr>
          <w:p w:rsidR="008912AE" w:rsidRPr="008B4A15" w:rsidRDefault="008912AE" w:rsidP="008912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Слушание текста: восприятие текста, который читает учитель, ответы на вопросы к тексту, формулирование вопросов по содержанию воспринятого на слух текста.</w:t>
            </w:r>
          </w:p>
          <w:p w:rsidR="008912AE" w:rsidRPr="008B4A15" w:rsidRDefault="008912AE" w:rsidP="008912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Чтение про себя: чтение текстов рассказов, фрагментов автобиографической повести, справочной информации.</w:t>
            </w:r>
          </w:p>
          <w:p w:rsidR="008912AE" w:rsidRPr="008B4A15" w:rsidRDefault="008912AE" w:rsidP="008912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Чтение вслух: чтение по ролям небольшого рассказа; самостоятельное определение необходимого количества чтецов (работа в группе).</w:t>
            </w:r>
          </w:p>
          <w:p w:rsidR="008912AE" w:rsidRPr="008B4A15" w:rsidRDefault="008912AE" w:rsidP="008912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Понимание значения незнакомых слов и выражений в тексте с опорой на контекст, морфемную структуру слова и дополнительные источники информации; оценка точности авторских слов через сопоставление авторского выбора с синонимичными словами и выражениями.</w:t>
            </w:r>
          </w:p>
          <w:p w:rsidR="008912AE" w:rsidRPr="008B4A15" w:rsidRDefault="008912AE" w:rsidP="008912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Характеристика произведения и его героев: ответы на вопросы по содержанию; определение мотивов поступков героев, объяснение их эмоционального состояния; оценка поступков героев; определение ключевых идей произведения; сравнение автобиографической повести и произведения с вымышленными героями, поиск общего и различного, определение отношений между героем и рассказчиком.</w:t>
            </w:r>
          </w:p>
          <w:p w:rsidR="008912AE" w:rsidRPr="008B4A15" w:rsidRDefault="008912AE" w:rsidP="008912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Учебный диалог на основе проблемных вопросов к тексту; доказательство собственной точки зрения с опорой на текст.</w:t>
            </w:r>
          </w:p>
          <w:p w:rsidR="007071C0" w:rsidRPr="008B4A15" w:rsidRDefault="008912AE" w:rsidP="008912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Внеклассное чтение: выбрать книгу для дополнительного чтения, опираясь на рекомендательный список книг в учебнике и рассказ учителя.</w:t>
            </w:r>
          </w:p>
        </w:tc>
        <w:tc>
          <w:tcPr>
            <w:tcW w:w="2465" w:type="dxa"/>
          </w:tcPr>
          <w:p w:rsidR="007071C0" w:rsidRPr="008B4A15" w:rsidRDefault="0035293F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О. Ф. </w:t>
            </w:r>
            <w:proofErr w:type="spellStart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Кургузов</w:t>
            </w:r>
            <w:proofErr w:type="spellEnd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. Душа нараспашку</w:t>
            </w:r>
          </w:p>
          <w:p w:rsidR="0035293F" w:rsidRPr="008B4A15" w:rsidRDefault="00A63018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8" w:history="1">
              <w:r w:rsidR="0035293F" w:rsidRPr="008B4A15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http://moodle.distcentr.ru/mod/page/view.php?id=70379</w:t>
              </w:r>
            </w:hyperlink>
          </w:p>
          <w:p w:rsidR="0035293F" w:rsidRPr="008B4A15" w:rsidRDefault="0035293F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А. Л. Решетов. Зернышки спелых яблок (фрагмент)</w:t>
            </w:r>
          </w:p>
          <w:p w:rsidR="0035293F" w:rsidRPr="008B4A15" w:rsidRDefault="00A63018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9" w:history="1">
              <w:r w:rsidR="0035293F" w:rsidRPr="008B4A15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http://moodle.distcentr.ru/mod/page/view.php?id=70409&amp;forceview=1</w:t>
              </w:r>
            </w:hyperlink>
          </w:p>
          <w:p w:rsidR="0035293F" w:rsidRPr="008B4A15" w:rsidRDefault="0035293F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М. Шукшин. Как зайка летал на воздушных шариках (фрагмент)</w:t>
            </w:r>
          </w:p>
          <w:p w:rsidR="0035293F" w:rsidRPr="008B4A15" w:rsidRDefault="00A63018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0" w:history="1">
              <w:r w:rsidR="0035293F" w:rsidRPr="008B4A15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http://moodle.distcentr.ru/mod/page/view.php?id=70470</w:t>
              </w:r>
            </w:hyperlink>
          </w:p>
          <w:p w:rsidR="0035293F" w:rsidRPr="008B4A15" w:rsidRDefault="0035293F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1C0" w:rsidTr="0035293F">
        <w:tc>
          <w:tcPr>
            <w:tcW w:w="1527" w:type="dxa"/>
          </w:tcPr>
          <w:p w:rsidR="007071C0" w:rsidRPr="008B4A15" w:rsidRDefault="007071C0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Я фантазирую и мечтаю</w:t>
            </w:r>
          </w:p>
        </w:tc>
        <w:tc>
          <w:tcPr>
            <w:tcW w:w="2409" w:type="dxa"/>
          </w:tcPr>
          <w:p w:rsidR="007071C0" w:rsidRPr="008B4A15" w:rsidRDefault="003F2C8D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  <w:r w:rsidR="00515B3C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Детские фантазии.</w:t>
            </w:r>
          </w:p>
          <w:p w:rsidR="003F2C8D" w:rsidRPr="008B4A15" w:rsidRDefault="003F2C8D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  <w:r w:rsidR="00515B3C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В. П. Крапивин. Брат, которому семь (фрагмент главы «Зелёная грива»).</w:t>
            </w:r>
          </w:p>
          <w:p w:rsidR="003F2C8D" w:rsidRPr="008B4A15" w:rsidRDefault="003F2C8D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  <w:r w:rsidR="00515B3C" w:rsidRPr="008B4A15">
              <w:rPr>
                <w:sz w:val="20"/>
                <w:szCs w:val="20"/>
              </w:rPr>
              <w:t xml:space="preserve"> </w:t>
            </w:r>
            <w:r w:rsidR="00515B3C" w:rsidRPr="008B4A15">
              <w:rPr>
                <w:rFonts w:ascii="Times New Roman" w:hAnsi="Times New Roman" w:cs="Times New Roman"/>
                <w:sz w:val="20"/>
                <w:szCs w:val="20"/>
              </w:rPr>
              <w:t>Л. К. Чуковская. Мой отец — Корней Чуковский (фрагмент).</w:t>
            </w:r>
          </w:p>
          <w:p w:rsidR="003F2C8D" w:rsidRPr="008B4A15" w:rsidRDefault="003F2C8D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  <w:r w:rsidR="00314334" w:rsidRPr="008B4A15">
              <w:rPr>
                <w:sz w:val="20"/>
                <w:szCs w:val="20"/>
              </w:rPr>
              <w:t xml:space="preserve"> </w:t>
            </w:r>
            <w:r w:rsidR="00314334" w:rsidRPr="008B4A15">
              <w:rPr>
                <w:rFonts w:ascii="Times New Roman" w:hAnsi="Times New Roman" w:cs="Times New Roman"/>
                <w:sz w:val="20"/>
                <w:szCs w:val="20"/>
              </w:rPr>
              <w:t>Обобщение по разделу «Мир детства».</w:t>
            </w:r>
          </w:p>
          <w:p w:rsidR="003F2C8D" w:rsidRPr="008B4A15" w:rsidRDefault="003F2C8D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071C0" w:rsidRPr="008B4A15" w:rsidRDefault="00515B3C" w:rsidP="003529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:rsidR="007071C0" w:rsidRPr="008B4A15" w:rsidRDefault="00B54A5C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Произведения, отражающие значение мечты и фантазии для взросления, взаимодействие мира реального и мира фантастического. </w:t>
            </w:r>
          </w:p>
        </w:tc>
        <w:tc>
          <w:tcPr>
            <w:tcW w:w="4558" w:type="dxa"/>
          </w:tcPr>
          <w:p w:rsidR="00B54A5C" w:rsidRPr="008B4A15" w:rsidRDefault="00B54A5C" w:rsidP="00B54A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Слушание текста: восприятие текста, который читает учитель, ответы на вопросы к тексту, формулирование вопросов по содержанию воспринятого на слух текста.</w:t>
            </w:r>
          </w:p>
          <w:p w:rsidR="00B54A5C" w:rsidRPr="008B4A15" w:rsidRDefault="00B54A5C" w:rsidP="00B54A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Чтение про себя: чтение фрагментов повести, автобиографических воспоминаний, справочной информации историко-культурного характера, имеющей отношение к прочитанному произведению.</w:t>
            </w:r>
          </w:p>
          <w:p w:rsidR="00B54A5C" w:rsidRPr="008B4A15" w:rsidRDefault="00B54A5C" w:rsidP="00B54A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Чтение вслух: чтение отдельных фрагментов по ролям.</w:t>
            </w:r>
          </w:p>
          <w:p w:rsidR="00B54A5C" w:rsidRPr="008B4A15" w:rsidRDefault="00B54A5C" w:rsidP="00B54A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Понимание значения незнакомых слов и выражений в тексте с опорой на контекст, морфемную структуру слова и дополнительные источники информации; оценка точности авторских слов через сопоставление авторского </w:t>
            </w:r>
            <w:r w:rsidRPr="008B4A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выбора с синонимичными словами и выражениями.</w:t>
            </w:r>
          </w:p>
          <w:p w:rsidR="00B54A5C" w:rsidRPr="008B4A15" w:rsidRDefault="00B54A5C" w:rsidP="00B54A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Характеристика текста художественного произведения и его героев: ответы на вопросы по содержанию; характеристика героев; определение мотивов их поступков, объяснение их эмоционального состояния; оценка поступков героев; определение ключевых идей произведения; работа с иллюстративным материалом; поиск в тексте доказательства предложенных утверждений (работа в паре).</w:t>
            </w:r>
          </w:p>
          <w:p w:rsidR="00B54A5C" w:rsidRPr="008B4A15" w:rsidRDefault="00B54A5C" w:rsidP="00B54A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Учебный диалог на основе текста.</w:t>
            </w:r>
          </w:p>
          <w:p w:rsidR="007071C0" w:rsidRPr="008B4A15" w:rsidRDefault="00B54A5C" w:rsidP="00B54A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Внеклассное чтение: выбрать книгу для дополнительного чтения, опираясь на рекомендательный список в учебнике и рассказ учителя.</w:t>
            </w:r>
          </w:p>
        </w:tc>
        <w:tc>
          <w:tcPr>
            <w:tcW w:w="2465" w:type="dxa"/>
          </w:tcPr>
          <w:p w:rsidR="007071C0" w:rsidRPr="008B4A15" w:rsidRDefault="0035293F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В. П. Крапивин. Брат, которому семь (фрагмент главы «Зелёная грива»)</w:t>
            </w:r>
          </w:p>
          <w:p w:rsidR="0035293F" w:rsidRPr="008B4A15" w:rsidRDefault="00A63018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1" w:history="1">
              <w:r w:rsidR="0035293F" w:rsidRPr="008B4A15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http://moodle.distcentr.ru/mod/page/view.php?id=71059</w:t>
              </w:r>
            </w:hyperlink>
          </w:p>
          <w:p w:rsidR="0035293F" w:rsidRPr="008B4A15" w:rsidRDefault="0035293F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Л. К. Чуковская. Мой отец — Корней Чуковский (фрагмент).</w:t>
            </w:r>
          </w:p>
          <w:p w:rsidR="0035293F" w:rsidRPr="008B4A15" w:rsidRDefault="00A63018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2" w:history="1">
              <w:r w:rsidR="0035293F" w:rsidRPr="008B4A15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http://moodle.distcentr.ru/mod/page/view.php?id=71095&amp;forceview=1</w:t>
              </w:r>
            </w:hyperlink>
          </w:p>
          <w:p w:rsidR="0035293F" w:rsidRPr="008B4A15" w:rsidRDefault="0035293F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1C0" w:rsidTr="0035293F">
        <w:tc>
          <w:tcPr>
            <w:tcW w:w="14786" w:type="dxa"/>
            <w:gridSpan w:val="6"/>
          </w:tcPr>
          <w:p w:rsidR="007071C0" w:rsidRPr="008B4A15" w:rsidRDefault="003F2C8D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 – Родина моя</w:t>
            </w:r>
          </w:p>
        </w:tc>
      </w:tr>
      <w:tr w:rsidR="007071C0" w:rsidTr="0035293F">
        <w:tc>
          <w:tcPr>
            <w:tcW w:w="1527" w:type="dxa"/>
          </w:tcPr>
          <w:p w:rsidR="007071C0" w:rsidRPr="008B4A15" w:rsidRDefault="007071C0" w:rsidP="003529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Родная страна во все времена сынами сильна</w:t>
            </w:r>
          </w:p>
        </w:tc>
        <w:tc>
          <w:tcPr>
            <w:tcW w:w="2409" w:type="dxa"/>
          </w:tcPr>
          <w:p w:rsidR="007071C0" w:rsidRPr="008B4A15" w:rsidRDefault="00515B3C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3F2C8D" w:rsidRPr="008B4A1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14334" w:rsidRPr="008B4A15">
              <w:rPr>
                <w:sz w:val="20"/>
                <w:szCs w:val="20"/>
              </w:rPr>
              <w:t xml:space="preserve"> </w:t>
            </w:r>
            <w:r w:rsidR="00314334" w:rsidRPr="008B4A15">
              <w:rPr>
                <w:rFonts w:ascii="Times New Roman" w:hAnsi="Times New Roman" w:cs="Times New Roman"/>
                <w:sz w:val="20"/>
                <w:szCs w:val="20"/>
              </w:rPr>
              <w:t>О. М. Гурьян. «Мальчик из Холмогор» (фрагмент).</w:t>
            </w:r>
          </w:p>
          <w:p w:rsidR="003F2C8D" w:rsidRPr="008B4A15" w:rsidRDefault="00515B3C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3F2C8D" w:rsidRPr="008B4A1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14334" w:rsidRPr="008B4A15">
              <w:rPr>
                <w:sz w:val="20"/>
                <w:szCs w:val="20"/>
              </w:rPr>
              <w:t xml:space="preserve"> </w:t>
            </w:r>
            <w:r w:rsidR="00314334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В. А. </w:t>
            </w:r>
            <w:proofErr w:type="spellStart"/>
            <w:r w:rsidR="00314334" w:rsidRPr="008B4A15">
              <w:rPr>
                <w:rFonts w:ascii="Times New Roman" w:hAnsi="Times New Roman" w:cs="Times New Roman"/>
                <w:sz w:val="20"/>
                <w:szCs w:val="20"/>
              </w:rPr>
              <w:t>Бахревский</w:t>
            </w:r>
            <w:proofErr w:type="spellEnd"/>
            <w:r w:rsidR="00314334" w:rsidRPr="008B4A15">
              <w:rPr>
                <w:rFonts w:ascii="Times New Roman" w:hAnsi="Times New Roman" w:cs="Times New Roman"/>
                <w:sz w:val="20"/>
                <w:szCs w:val="20"/>
              </w:rPr>
              <w:t>. «Семён Дежнёв» (фрагмент).</w:t>
            </w:r>
          </w:p>
          <w:p w:rsidR="003F2C8D" w:rsidRPr="008B4A15" w:rsidRDefault="00515B3C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3F2C8D" w:rsidRPr="008B4A1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14334" w:rsidRPr="008B4A15">
              <w:rPr>
                <w:sz w:val="20"/>
                <w:szCs w:val="20"/>
              </w:rPr>
              <w:t xml:space="preserve"> </w:t>
            </w:r>
            <w:r w:rsidR="00314334" w:rsidRPr="008B4A15">
              <w:rPr>
                <w:rFonts w:ascii="Times New Roman" w:hAnsi="Times New Roman" w:cs="Times New Roman"/>
                <w:sz w:val="20"/>
                <w:szCs w:val="20"/>
              </w:rPr>
              <w:t>Н. М. Коняев. «Правнуки богатырей» (фрагмент).</w:t>
            </w:r>
          </w:p>
          <w:p w:rsidR="003F2C8D" w:rsidRPr="008B4A15" w:rsidRDefault="00515B3C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3F2C8D" w:rsidRPr="008B4A1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14334" w:rsidRPr="008B4A15">
              <w:rPr>
                <w:sz w:val="20"/>
                <w:szCs w:val="20"/>
              </w:rPr>
              <w:t xml:space="preserve"> </w:t>
            </w:r>
            <w:r w:rsidR="00314334" w:rsidRPr="008B4A15">
              <w:rPr>
                <w:rFonts w:ascii="Times New Roman" w:hAnsi="Times New Roman" w:cs="Times New Roman"/>
                <w:sz w:val="20"/>
                <w:szCs w:val="20"/>
              </w:rPr>
              <w:t>А. Н. Майков. «Ломоносов» (фрагмент)</w:t>
            </w:r>
          </w:p>
        </w:tc>
        <w:tc>
          <w:tcPr>
            <w:tcW w:w="1701" w:type="dxa"/>
          </w:tcPr>
          <w:p w:rsidR="007071C0" w:rsidRPr="008B4A15" w:rsidRDefault="003F2C8D" w:rsidP="003529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:rsidR="007071C0" w:rsidRPr="008B4A15" w:rsidRDefault="00314334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Произведения о выдающихся представителях русского народа.</w:t>
            </w:r>
          </w:p>
        </w:tc>
        <w:tc>
          <w:tcPr>
            <w:tcW w:w="4558" w:type="dxa"/>
          </w:tcPr>
          <w:p w:rsidR="00314334" w:rsidRPr="008B4A15" w:rsidRDefault="00314334" w:rsidP="003143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Слушание текста: восприятие текста, который читает учитель, ответы на вопросы к тексту, формулирование вопросов по содержанию воспринятого на слух текста; сопоставление информации из прослушанного текста и содержания историко-культурного комментария.</w:t>
            </w:r>
          </w:p>
          <w:p w:rsidR="00314334" w:rsidRPr="008B4A15" w:rsidRDefault="00314334" w:rsidP="003143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Чтение про себя: чтение фрагментов биографических повестей, справочной информации историко-культурного характера, имеющей отношение к прочитанным произведениям.</w:t>
            </w:r>
          </w:p>
          <w:p w:rsidR="00314334" w:rsidRPr="008B4A15" w:rsidRDefault="00314334" w:rsidP="003143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Чтение вслух: выразительное чтение стихотворений.</w:t>
            </w:r>
          </w:p>
          <w:p w:rsidR="00314334" w:rsidRPr="008B4A15" w:rsidRDefault="00314334" w:rsidP="003143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Понимание значения незнакомых слов и выражений в тексте с опорой на контекст, морфемную структуру слова и дополнительные источники информации; оценка точности авторских слов через сопоставление авторского выбора с синонимичными словами и выражениями.</w:t>
            </w:r>
          </w:p>
          <w:p w:rsidR="00314334" w:rsidRPr="008B4A15" w:rsidRDefault="00314334" w:rsidP="003143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Характеристика текста художественного произведения и его героев: ответы на вопросы по содержанию; характеристика героев; определение мотивов их поступков, объяснение их эмоционального состояния; оценка поступков героев; определение ключевых идей произведения; работа с иллюстративным материалом; поиск в тексте доказательства предложенным утверждениям; сопоставление рассказа и стихотворения, объединённых одной темой.</w:t>
            </w:r>
          </w:p>
          <w:p w:rsidR="00314334" w:rsidRPr="008B4A15" w:rsidRDefault="00314334" w:rsidP="003143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Пересказ отрывка из текста от лица одного из персонажей. Учебный диалог на основе текста.</w:t>
            </w:r>
          </w:p>
          <w:p w:rsidR="007071C0" w:rsidRPr="008B4A15" w:rsidRDefault="00314334" w:rsidP="003143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Внеклассное чтение: выбрать книгу для дополнительного чтения, опираясь на рекомендательный список в учебнике и рассказ учителя.</w:t>
            </w:r>
          </w:p>
        </w:tc>
        <w:tc>
          <w:tcPr>
            <w:tcW w:w="2465" w:type="dxa"/>
          </w:tcPr>
          <w:p w:rsidR="007071C0" w:rsidRPr="008B4A15" w:rsidRDefault="00DB3549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О. М. Гурьян. «Мальчик из Холмогор» (фрагмент)</w:t>
            </w:r>
          </w:p>
          <w:p w:rsidR="00DB3549" w:rsidRPr="008B4A15" w:rsidRDefault="00A63018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3" w:history="1">
              <w:r w:rsidR="00DB3549" w:rsidRPr="008B4A15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http://moodle.distcentr.ru/mod/page/view.php?id=71139</w:t>
              </w:r>
            </w:hyperlink>
          </w:p>
          <w:p w:rsidR="00DB3549" w:rsidRPr="008B4A15" w:rsidRDefault="00DB3549" w:rsidP="00DB35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Н. М. Коняев. «Правнуки богатырей» (фрагмент).</w:t>
            </w:r>
          </w:p>
          <w:p w:rsidR="00DB3549" w:rsidRPr="008B4A15" w:rsidRDefault="00A63018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4" w:history="1">
              <w:r w:rsidR="00DB3549" w:rsidRPr="008B4A15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http://moodle.distcentr.ru/mod/page/view.php?id=71179</w:t>
              </w:r>
            </w:hyperlink>
          </w:p>
          <w:p w:rsidR="00DB3549" w:rsidRPr="008B4A15" w:rsidRDefault="00DB3549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3549" w:rsidRPr="008B4A15" w:rsidRDefault="00DB3549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1C0" w:rsidTr="0035293F">
        <w:tc>
          <w:tcPr>
            <w:tcW w:w="1527" w:type="dxa"/>
          </w:tcPr>
          <w:p w:rsidR="007071C0" w:rsidRPr="008B4A15" w:rsidRDefault="00314334" w:rsidP="003529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От праздника к празднику</w:t>
            </w:r>
          </w:p>
        </w:tc>
        <w:tc>
          <w:tcPr>
            <w:tcW w:w="2409" w:type="dxa"/>
          </w:tcPr>
          <w:p w:rsidR="00314334" w:rsidRPr="008B4A15" w:rsidRDefault="00515B3C" w:rsidP="003143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3F2C8D" w:rsidRPr="008B4A1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14334" w:rsidRPr="008B4A15">
              <w:rPr>
                <w:sz w:val="20"/>
                <w:szCs w:val="20"/>
              </w:rPr>
              <w:t xml:space="preserve"> </w:t>
            </w:r>
            <w:r w:rsidR="00314334" w:rsidRPr="008B4A15">
              <w:rPr>
                <w:rFonts w:ascii="Times New Roman" w:hAnsi="Times New Roman" w:cs="Times New Roman"/>
                <w:sz w:val="20"/>
                <w:szCs w:val="20"/>
              </w:rPr>
              <w:t>Е. В. Григорьева. «Радость».</w:t>
            </w:r>
          </w:p>
          <w:p w:rsidR="003F2C8D" w:rsidRPr="008B4A15" w:rsidRDefault="00515B3C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3F2C8D" w:rsidRPr="008B4A1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14334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А. И. Куприн. «Пасхальные колокола» (фрагмент).</w:t>
            </w:r>
          </w:p>
          <w:p w:rsidR="003F2C8D" w:rsidRPr="008B4A15" w:rsidRDefault="00515B3C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3F2C8D" w:rsidRPr="008B4A1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14334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С. Чёрный. «Пасхальный визит» (фрагмент).</w:t>
            </w:r>
          </w:p>
          <w:p w:rsidR="003F2C8D" w:rsidRPr="008B4A15" w:rsidRDefault="00515B3C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3F2C8D" w:rsidRPr="008B4A1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D3F5E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А.А. </w:t>
            </w:r>
            <w:proofErr w:type="gramStart"/>
            <w:r w:rsidR="001D3F5E" w:rsidRPr="008B4A15">
              <w:rPr>
                <w:rFonts w:ascii="Times New Roman" w:hAnsi="Times New Roman" w:cs="Times New Roman"/>
                <w:sz w:val="20"/>
                <w:szCs w:val="20"/>
              </w:rPr>
              <w:t>Коринфский</w:t>
            </w:r>
            <w:proofErr w:type="gramEnd"/>
            <w:r w:rsidR="001D3F5E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«Христославы»</w:t>
            </w:r>
          </w:p>
        </w:tc>
        <w:tc>
          <w:tcPr>
            <w:tcW w:w="1701" w:type="dxa"/>
          </w:tcPr>
          <w:p w:rsidR="007071C0" w:rsidRPr="008B4A15" w:rsidRDefault="001D3F5E" w:rsidP="003529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:rsidR="001D3F5E" w:rsidRPr="008B4A15" w:rsidRDefault="001D3F5E" w:rsidP="001D3F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Произведения о праздниках, значимых для русской культуры: </w:t>
            </w:r>
            <w:proofErr w:type="gramStart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Рождестве</w:t>
            </w:r>
            <w:proofErr w:type="gramEnd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, Пасхе. </w:t>
            </w:r>
          </w:p>
          <w:p w:rsidR="007071C0" w:rsidRPr="008B4A15" w:rsidRDefault="007071C0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8" w:type="dxa"/>
          </w:tcPr>
          <w:p w:rsidR="001D3F5E" w:rsidRPr="008B4A15" w:rsidRDefault="001D3F5E" w:rsidP="001D3F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Слушание текста: восприятие текста, который читает учитель, ответы на вопросы к нему, формулирование вопросов по содержанию воспринятого на слух текста; сопоставление информации из прослушанного текста и историко-культурной справки.</w:t>
            </w:r>
          </w:p>
          <w:p w:rsidR="001D3F5E" w:rsidRPr="008B4A15" w:rsidRDefault="001D3F5E" w:rsidP="001D3F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Чтение про себя: чтение фрагментов рассказов, справочной информации историко-культурного характера, имеющей отношение к прочитанным произведениям.</w:t>
            </w:r>
          </w:p>
          <w:p w:rsidR="001D3F5E" w:rsidRPr="008B4A15" w:rsidRDefault="001D3F5E" w:rsidP="001D3F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Чтение вслух: выразительное чтение стихотворений.</w:t>
            </w:r>
          </w:p>
          <w:p w:rsidR="001D3F5E" w:rsidRPr="008B4A15" w:rsidRDefault="001D3F5E" w:rsidP="001D3F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Декламирование</w:t>
            </w:r>
            <w:proofErr w:type="spellEnd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(чтение наизусть) стихотворных произведений по выбору учащихся, в том числе из числа размещённых в учебнике.</w:t>
            </w:r>
          </w:p>
          <w:p w:rsidR="001D3F5E" w:rsidRPr="008B4A15" w:rsidRDefault="001D3F5E" w:rsidP="001D3F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Понимание значения незнакомых слов и выражений в тексте с опорой на контекст, морфемную структуру слова и дополнительные источники информации.</w:t>
            </w:r>
          </w:p>
          <w:p w:rsidR="001D3F5E" w:rsidRPr="008B4A15" w:rsidRDefault="001D3F5E" w:rsidP="001D3F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Характеристика текста художественного произведения и его героев: ответы на вопросы по содержанию; характеристика героев; определение мотивов их поступков, объяснение их эмоционального состояния; оценка поступков героев; определение ключевых идей произведения; работа с иллюстративным материалом; поиск в тексте доказательства предложенных утверждений; сопоставление рассказа и стихотворения, объединённых одной темой.</w:t>
            </w:r>
          </w:p>
          <w:p w:rsidR="001D3F5E" w:rsidRPr="008B4A15" w:rsidRDefault="001D3F5E" w:rsidP="001D3F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Пересказ отрывка текста по плану.</w:t>
            </w:r>
          </w:p>
          <w:p w:rsidR="001D3F5E" w:rsidRPr="008B4A15" w:rsidRDefault="001D3F5E" w:rsidP="001D3F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Учебный диалог на основе текста.</w:t>
            </w:r>
          </w:p>
          <w:p w:rsidR="007071C0" w:rsidRPr="008B4A15" w:rsidRDefault="001D3F5E" w:rsidP="001D3F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Внеклассное чтение: выбрать книгу для дополнительного чтения, опираясь на рекомендательный список в учебнике рассказ учителя</w:t>
            </w:r>
          </w:p>
        </w:tc>
        <w:tc>
          <w:tcPr>
            <w:tcW w:w="2465" w:type="dxa"/>
          </w:tcPr>
          <w:p w:rsidR="007071C0" w:rsidRPr="008B4A15" w:rsidRDefault="00DB3549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А. И. Куприн. «Пасхальные колокола» (фрагмент)</w:t>
            </w:r>
          </w:p>
          <w:p w:rsidR="00DB3549" w:rsidRPr="008B4A15" w:rsidRDefault="00A63018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5" w:history="1">
              <w:r w:rsidR="00DB3549" w:rsidRPr="008B4A15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http://moodle.distcentr.ru/mod/page/view.php?id=71462</w:t>
              </w:r>
            </w:hyperlink>
          </w:p>
          <w:p w:rsidR="00DB3549" w:rsidRPr="008B4A15" w:rsidRDefault="00DB3549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1C0" w:rsidTr="0035293F">
        <w:tc>
          <w:tcPr>
            <w:tcW w:w="1527" w:type="dxa"/>
          </w:tcPr>
          <w:p w:rsidR="007071C0" w:rsidRPr="008B4A15" w:rsidRDefault="007071C0" w:rsidP="003529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 родной природе</w:t>
            </w:r>
          </w:p>
        </w:tc>
        <w:tc>
          <w:tcPr>
            <w:tcW w:w="2409" w:type="dxa"/>
          </w:tcPr>
          <w:p w:rsidR="001D3F5E" w:rsidRPr="008B4A15" w:rsidRDefault="00515B3C" w:rsidP="001D3F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3F2C8D" w:rsidRPr="008B4A1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D3F5E" w:rsidRPr="008B4A1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D3F5E" w:rsidRPr="008B4A15">
              <w:rPr>
                <w:rFonts w:ascii="Times New Roman" w:hAnsi="Times New Roman" w:cs="Times New Roman"/>
                <w:sz w:val="20"/>
                <w:szCs w:val="20"/>
              </w:rPr>
              <w:t>В. П. Астафьев. «</w:t>
            </w:r>
            <w:proofErr w:type="spellStart"/>
            <w:r w:rsidR="001D3F5E" w:rsidRPr="008B4A15">
              <w:rPr>
                <w:rFonts w:ascii="Times New Roman" w:hAnsi="Times New Roman" w:cs="Times New Roman"/>
                <w:sz w:val="20"/>
                <w:szCs w:val="20"/>
              </w:rPr>
              <w:t>Зорькина</w:t>
            </w:r>
            <w:proofErr w:type="spellEnd"/>
            <w:r w:rsidR="001D3F5E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песня» (фрагмент).</w:t>
            </w:r>
          </w:p>
          <w:p w:rsidR="003F2C8D" w:rsidRPr="008B4A15" w:rsidRDefault="00515B3C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3F2C8D" w:rsidRPr="008B4A1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D3F5E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В. Д. Берестов. «У реки».</w:t>
            </w:r>
          </w:p>
          <w:p w:rsidR="003F2C8D" w:rsidRPr="008B4A15" w:rsidRDefault="00515B3C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3F2C8D" w:rsidRPr="008B4A1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D3F5E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И. С. Никитин. «Лес».</w:t>
            </w:r>
          </w:p>
          <w:p w:rsidR="003F2C8D" w:rsidRPr="008B4A15" w:rsidRDefault="00515B3C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3F2C8D" w:rsidRPr="008B4A1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D3F5E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К. Г. Паустовский. «Клад».</w:t>
            </w:r>
          </w:p>
          <w:p w:rsidR="001D3F5E" w:rsidRPr="008B4A15" w:rsidRDefault="00515B3C" w:rsidP="001D3F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3F2C8D" w:rsidRPr="008B4A1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D3F5E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М. М. Пришвин. «Как распускаются разные деревья».</w:t>
            </w:r>
          </w:p>
          <w:p w:rsidR="001D3F5E" w:rsidRPr="008B4A15" w:rsidRDefault="001D3F5E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И. П. </w:t>
            </w:r>
            <w:proofErr w:type="spellStart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Токмакова</w:t>
            </w:r>
            <w:proofErr w:type="spellEnd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. «Туман»</w:t>
            </w:r>
          </w:p>
          <w:p w:rsidR="001D3F5E" w:rsidRPr="008B4A15" w:rsidRDefault="001D3F5E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34. Итоговый опрос</w:t>
            </w:r>
          </w:p>
        </w:tc>
        <w:tc>
          <w:tcPr>
            <w:tcW w:w="1701" w:type="dxa"/>
          </w:tcPr>
          <w:p w:rsidR="007071C0" w:rsidRPr="008B4A15" w:rsidRDefault="001D3F5E" w:rsidP="003529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3F2C8D" w:rsidRPr="008B4A15" w:rsidRDefault="003F2C8D" w:rsidP="003529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7071C0" w:rsidRPr="008B4A15" w:rsidRDefault="001D3F5E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Поэтические представления русского народа о лесе, реке, тумане; отражение этих представлений в фольклоре и их развитие в русской поэзии и прозе.</w:t>
            </w:r>
          </w:p>
        </w:tc>
        <w:tc>
          <w:tcPr>
            <w:tcW w:w="4558" w:type="dxa"/>
          </w:tcPr>
          <w:p w:rsidR="001D3F5E" w:rsidRPr="008B4A15" w:rsidRDefault="001D3F5E" w:rsidP="001D3F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Слушание текста: восприятие текста, который читает учитель, ответы на вопросы, формулирование вопросов по содержанию воспринятого на слух текста.</w:t>
            </w:r>
          </w:p>
          <w:p w:rsidR="001D3F5E" w:rsidRPr="008B4A15" w:rsidRDefault="001D3F5E" w:rsidP="001D3F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Чтение про себя: чтение фрагментов рассказов, справочной информации историко-культурного характера, имеющей отношение к прочитанным произведениям.</w:t>
            </w:r>
          </w:p>
          <w:p w:rsidR="001D3F5E" w:rsidRPr="008B4A15" w:rsidRDefault="001D3F5E" w:rsidP="001D3F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Чтение вслух: выразительное чтение стихотворений.</w:t>
            </w:r>
          </w:p>
          <w:p w:rsidR="001D3F5E" w:rsidRPr="008B4A15" w:rsidRDefault="001D3F5E" w:rsidP="001D3F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Декламирование</w:t>
            </w:r>
            <w:proofErr w:type="spellEnd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(чтение наизусть) стихотворных произведений по выбору учащихся, в том числе из числа размещённых в учебнике.</w:t>
            </w:r>
          </w:p>
          <w:p w:rsidR="001D3F5E" w:rsidRPr="008B4A15" w:rsidRDefault="001D3F5E" w:rsidP="001D3F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Понимание значения незнакомых слов и выражений в тексте с опорой на контекст, морфемную структуру слова и дополнительные источники информации.</w:t>
            </w:r>
          </w:p>
          <w:p w:rsidR="001D3F5E" w:rsidRPr="008B4A15" w:rsidRDefault="001D3F5E" w:rsidP="001D3F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Характеристика текста художественного произведения и его героев: сопоставление тематически близких произведений фольклора и русской литературы; поиск в тексте олицетворения; поиск синонимичных выражений в информационном и художественном текстах; сравнение стихотворений, написанных на одну тему.</w:t>
            </w:r>
            <w:proofErr w:type="gramEnd"/>
          </w:p>
          <w:p w:rsidR="001D3F5E" w:rsidRPr="008B4A15" w:rsidRDefault="001D3F5E" w:rsidP="001D3F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Работа в паре: выразительное чтение коротких текстов.</w:t>
            </w:r>
          </w:p>
          <w:p w:rsidR="001D3F5E" w:rsidRPr="008B4A15" w:rsidRDefault="001D3F5E" w:rsidP="001D3F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Наблюдение: рассматривание репродукций картин, определение, подходит ли предложенная репродукция картины в качестве иллюстрации к стихотворению, обоснование своего мнения; подбор к рисункам (фотографиям) описаний из текста.</w:t>
            </w:r>
          </w:p>
          <w:p w:rsidR="001D3F5E" w:rsidRPr="008B4A15" w:rsidRDefault="001D3F5E" w:rsidP="001D3F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Учебный диалог на основе текста.</w:t>
            </w:r>
          </w:p>
          <w:p w:rsidR="001D3F5E" w:rsidRPr="008B4A15" w:rsidRDefault="001D3F5E" w:rsidP="001D3F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Проверочная работа.</w:t>
            </w:r>
          </w:p>
          <w:p w:rsidR="007071C0" w:rsidRPr="008B4A15" w:rsidRDefault="001D3F5E" w:rsidP="001D3F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Внеклассное чтение: выбрать книгу для дополнительного чтения, опираясь на рекомендательный список в учебнике и рассказ учителя</w:t>
            </w:r>
          </w:p>
        </w:tc>
        <w:tc>
          <w:tcPr>
            <w:tcW w:w="2465" w:type="dxa"/>
          </w:tcPr>
          <w:p w:rsidR="007071C0" w:rsidRPr="008B4A15" w:rsidRDefault="00DB3549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В. П. Астафьев. «</w:t>
            </w:r>
            <w:proofErr w:type="spellStart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Зорькина</w:t>
            </w:r>
            <w:proofErr w:type="spellEnd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песня» (фрагмент)</w:t>
            </w:r>
          </w:p>
          <w:p w:rsidR="00DB3549" w:rsidRPr="008B4A15" w:rsidRDefault="00A63018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6" w:history="1">
              <w:r w:rsidR="00DB3549" w:rsidRPr="008B4A15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http://moodle.distcentr.ru/mod/page/view.php?id=72526</w:t>
              </w:r>
            </w:hyperlink>
          </w:p>
          <w:p w:rsidR="00DB3549" w:rsidRPr="008B4A15" w:rsidRDefault="00DB3549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В. Д. Берестов. «У реки»</w:t>
            </w:r>
          </w:p>
          <w:p w:rsidR="00DB3549" w:rsidRPr="008B4A15" w:rsidRDefault="00A63018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7" w:history="1">
              <w:r w:rsidR="00DB3549" w:rsidRPr="008B4A15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http://moodle.distcentr.ru/mod/page/view.php?id=72667</w:t>
              </w:r>
            </w:hyperlink>
          </w:p>
          <w:p w:rsidR="00DB3549" w:rsidRPr="008B4A15" w:rsidRDefault="00DB3549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И. С. Никитин. «Лес».</w:t>
            </w:r>
          </w:p>
          <w:p w:rsidR="00DB3549" w:rsidRPr="008B4A15" w:rsidRDefault="00A63018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8" w:history="1">
              <w:r w:rsidR="00DB3549" w:rsidRPr="008B4A15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http://moodle.distcentr.ru/mod/page/view.php?id=72775</w:t>
              </w:r>
            </w:hyperlink>
          </w:p>
          <w:p w:rsidR="00DB3549" w:rsidRPr="008B4A15" w:rsidRDefault="00DB3549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К. Г. Паустовский. «Клад»</w:t>
            </w:r>
          </w:p>
          <w:p w:rsidR="00DB3549" w:rsidRPr="008B4A15" w:rsidRDefault="00A63018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9" w:history="1">
              <w:r w:rsidR="00DB3549" w:rsidRPr="008B4A15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http://moodle.distcentr.ru/mod/page/view.php?id=72781</w:t>
              </w:r>
            </w:hyperlink>
          </w:p>
          <w:p w:rsidR="00DB3549" w:rsidRPr="008B4A15" w:rsidRDefault="00DB3549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М. М. Пришвин. «Как распускаются разные деревья»</w:t>
            </w:r>
          </w:p>
          <w:p w:rsidR="00DB3549" w:rsidRPr="008B4A15" w:rsidRDefault="00A63018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0" w:history="1">
              <w:r w:rsidR="00DB3549" w:rsidRPr="008B4A15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http://moodle.distcentr.ru/mod/page/view.php?id=72802</w:t>
              </w:r>
            </w:hyperlink>
          </w:p>
          <w:p w:rsidR="00DB3549" w:rsidRPr="008B4A15" w:rsidRDefault="00DB3549" w:rsidP="00DB35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И. П. </w:t>
            </w:r>
            <w:proofErr w:type="spellStart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Токмакова</w:t>
            </w:r>
            <w:proofErr w:type="spellEnd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. «Туман»</w:t>
            </w:r>
          </w:p>
          <w:p w:rsidR="00DB3549" w:rsidRPr="008B4A15" w:rsidRDefault="00A63018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1" w:history="1">
              <w:r w:rsidR="00DB3549" w:rsidRPr="008B4A15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http://moodle.distcentr.ru/mod/page/view.php?id=72824</w:t>
              </w:r>
            </w:hyperlink>
          </w:p>
          <w:p w:rsidR="00DB3549" w:rsidRPr="008B4A15" w:rsidRDefault="00DB3549" w:rsidP="00352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A03AA" w:rsidRDefault="001A03AA" w:rsidP="00783A3E">
      <w:pPr>
        <w:spacing w:after="0"/>
        <w:jc w:val="both"/>
        <w:rPr>
          <w:rFonts w:ascii="Times New Roman" w:hAnsi="Times New Roman" w:cs="Times New Roman"/>
          <w:b/>
        </w:rPr>
      </w:pPr>
    </w:p>
    <w:p w:rsidR="002107BB" w:rsidRDefault="008B4A15" w:rsidP="008B4A15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Тематическое планирование </w:t>
      </w:r>
      <w:r w:rsidR="003653AD" w:rsidRPr="008B4A15">
        <w:rPr>
          <w:rFonts w:ascii="Times New Roman" w:hAnsi="Times New Roman" w:cs="Times New Roman"/>
          <w:sz w:val="24"/>
        </w:rPr>
        <w:t>4</w:t>
      </w:r>
      <w:r w:rsidR="002107BB" w:rsidRPr="008B4A15">
        <w:rPr>
          <w:rFonts w:ascii="Times New Roman" w:hAnsi="Times New Roman" w:cs="Times New Roman"/>
          <w:sz w:val="24"/>
        </w:rPr>
        <w:t xml:space="preserve"> класс</w:t>
      </w:r>
    </w:p>
    <w:p w:rsidR="00604222" w:rsidRPr="008B4A15" w:rsidRDefault="00604222" w:rsidP="008B4A15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17 часов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7"/>
        <w:gridCol w:w="2409"/>
        <w:gridCol w:w="1701"/>
        <w:gridCol w:w="2126"/>
        <w:gridCol w:w="4558"/>
        <w:gridCol w:w="2465"/>
      </w:tblGrid>
      <w:tr w:rsidR="002107BB" w:rsidTr="003830CA">
        <w:tc>
          <w:tcPr>
            <w:tcW w:w="1527" w:type="dxa"/>
          </w:tcPr>
          <w:p w:rsidR="002107BB" w:rsidRPr="008B4A15" w:rsidRDefault="002107BB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Тематические блоки, темы</w:t>
            </w:r>
          </w:p>
        </w:tc>
        <w:tc>
          <w:tcPr>
            <w:tcW w:w="2409" w:type="dxa"/>
          </w:tcPr>
          <w:p w:rsidR="002107BB" w:rsidRPr="008B4A15" w:rsidRDefault="002107BB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Номер и тема урока</w:t>
            </w:r>
          </w:p>
        </w:tc>
        <w:tc>
          <w:tcPr>
            <w:tcW w:w="1701" w:type="dxa"/>
          </w:tcPr>
          <w:p w:rsidR="002107BB" w:rsidRPr="008B4A15" w:rsidRDefault="002107BB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2126" w:type="dxa"/>
          </w:tcPr>
          <w:p w:rsidR="002107BB" w:rsidRPr="008B4A15" w:rsidRDefault="002107BB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Основное содержание</w:t>
            </w:r>
          </w:p>
        </w:tc>
        <w:tc>
          <w:tcPr>
            <w:tcW w:w="4558" w:type="dxa"/>
          </w:tcPr>
          <w:p w:rsidR="002107BB" w:rsidRPr="008B4A15" w:rsidRDefault="002107BB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Методы и формы организации обучения. Основные виды деятельности </w:t>
            </w:r>
            <w:proofErr w:type="gramStart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465" w:type="dxa"/>
          </w:tcPr>
          <w:p w:rsidR="002107BB" w:rsidRPr="008B4A15" w:rsidRDefault="002107BB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2107BB" w:rsidTr="003830CA">
        <w:tc>
          <w:tcPr>
            <w:tcW w:w="14786" w:type="dxa"/>
            <w:gridSpan w:val="6"/>
          </w:tcPr>
          <w:p w:rsidR="002107BB" w:rsidRPr="008B4A15" w:rsidRDefault="002107BB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Мир детства </w:t>
            </w:r>
          </w:p>
        </w:tc>
      </w:tr>
      <w:tr w:rsidR="002107BB" w:rsidTr="003830CA">
        <w:tc>
          <w:tcPr>
            <w:tcW w:w="1527" w:type="dxa"/>
          </w:tcPr>
          <w:p w:rsidR="002107BB" w:rsidRPr="008B4A15" w:rsidRDefault="002107BB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Я и книги</w:t>
            </w:r>
          </w:p>
        </w:tc>
        <w:tc>
          <w:tcPr>
            <w:tcW w:w="2409" w:type="dxa"/>
          </w:tcPr>
          <w:p w:rsidR="001C523A" w:rsidRPr="008B4A15" w:rsidRDefault="001C523A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1. Д.Н. </w:t>
            </w:r>
            <w:proofErr w:type="gramStart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Мамин-Сибиряк</w:t>
            </w:r>
            <w:proofErr w:type="gramEnd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. «Книжка с картинками». И.А. Гончаров. «Фрегат «Паллада» </w:t>
            </w:r>
          </w:p>
          <w:p w:rsidR="002107BB" w:rsidRPr="008B4A15" w:rsidRDefault="001C523A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2. С.Т. Аксаков. «Детские годы </w:t>
            </w:r>
            <w:proofErr w:type="gramStart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Багрова-внука</w:t>
            </w:r>
            <w:proofErr w:type="gramEnd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» С.Т. Григорьев «Детство Суворова»</w:t>
            </w:r>
          </w:p>
        </w:tc>
        <w:tc>
          <w:tcPr>
            <w:tcW w:w="1701" w:type="dxa"/>
          </w:tcPr>
          <w:p w:rsidR="002107BB" w:rsidRPr="008B4A15" w:rsidRDefault="001C523A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2107BB" w:rsidRPr="008B4A15" w:rsidRDefault="001C523A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Произведения, отражающие ценность чтения в жизни человека, роль книги в становлении личности. </w:t>
            </w:r>
          </w:p>
        </w:tc>
        <w:tc>
          <w:tcPr>
            <w:tcW w:w="4558" w:type="dxa"/>
          </w:tcPr>
          <w:p w:rsidR="001C523A" w:rsidRPr="008B4A15" w:rsidRDefault="001C523A" w:rsidP="001C52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Учебный диалог: обсуждение вопроса «Что могли в детстве читать знаменитые люди, жившие много лет назад?».</w:t>
            </w:r>
          </w:p>
          <w:p w:rsidR="001C523A" w:rsidRPr="008B4A15" w:rsidRDefault="001C523A" w:rsidP="001C52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Слушание текста: восприятие на слух художественных произведений, которые читает учитель, понимание содержания произведения, ответы на вопросы.</w:t>
            </w:r>
          </w:p>
          <w:p w:rsidR="001C523A" w:rsidRPr="008B4A15" w:rsidRDefault="001C523A" w:rsidP="001C52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Чтение вслух: чтение небольших отрывков из произведений целыми словами; поиск ответов на вопросы. Объяснение своей позиции с опорой на информацию, представленную в тексте.</w:t>
            </w:r>
          </w:p>
          <w:p w:rsidR="001C523A" w:rsidRPr="008B4A15" w:rsidRDefault="001C523A" w:rsidP="001C52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Чтение про себя: чтение небольших отрывков из произведений, ответы на вопросы по содержанию; чтение историко-культурного комментария к произведениям, отдельных фактов биографии авторов изучаемых текстов.</w:t>
            </w:r>
          </w:p>
          <w:p w:rsidR="001C523A" w:rsidRPr="008B4A15" w:rsidRDefault="001C523A" w:rsidP="001C52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Работа в группе: самостоятельное чтение фрагментов книги из детского круга чтения знаменитых людей; сравнение своего восприятия текста с позицией рассказчика. Объяснение значения слов с привлечением словаря.</w:t>
            </w:r>
          </w:p>
          <w:p w:rsidR="001C523A" w:rsidRPr="008B4A15" w:rsidRDefault="001C523A" w:rsidP="001C52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Понимание значения слов и выражений в тексте: обсуждение значения слов.</w:t>
            </w:r>
          </w:p>
          <w:p w:rsidR="001C523A" w:rsidRPr="008B4A15" w:rsidRDefault="001C523A" w:rsidP="001C52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Творческая работа: составление сообщения о самостоятельном чтении научно-популярных рассказов, написанных в форме диалога.</w:t>
            </w:r>
          </w:p>
          <w:p w:rsidR="001C523A" w:rsidRPr="008B4A15" w:rsidRDefault="001C523A" w:rsidP="001C52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Пересказ текста; использование в своём пересказе лексики, встретившейся в тексте.</w:t>
            </w:r>
          </w:p>
          <w:p w:rsidR="001C523A" w:rsidRPr="008B4A15" w:rsidRDefault="001C523A" w:rsidP="001C52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Наблюдение: рассматривание репродукций картин, соотнесение с содержанием прочитанного текста.</w:t>
            </w:r>
          </w:p>
          <w:p w:rsidR="001C523A" w:rsidRPr="008B4A15" w:rsidRDefault="001C523A" w:rsidP="001C52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Работа в группе: поиск информации в тексте, объяснение смысла высказывания участникам группы.</w:t>
            </w:r>
          </w:p>
          <w:p w:rsidR="001C523A" w:rsidRPr="008B4A15" w:rsidRDefault="001C523A" w:rsidP="001C52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Творческая работа: создание собственного устного и письменного текста на основе художественного произведения с учётом коммуникативной задачи (для разных адресатов).</w:t>
            </w:r>
          </w:p>
          <w:p w:rsidR="001C523A" w:rsidRPr="008B4A15" w:rsidRDefault="001C523A" w:rsidP="001C52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Учебный диалог о круге чтения современного читателя.</w:t>
            </w:r>
          </w:p>
          <w:p w:rsidR="002107BB" w:rsidRPr="008B4A15" w:rsidRDefault="001C523A" w:rsidP="001C52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Внеклассное чтение: выбрать книгу для дополнительного чтения, опираясь на рекомендательный список в учебнике и рассказ учителя</w:t>
            </w:r>
          </w:p>
        </w:tc>
        <w:tc>
          <w:tcPr>
            <w:tcW w:w="2465" w:type="dxa"/>
          </w:tcPr>
          <w:p w:rsidR="002107BB" w:rsidRPr="008B4A15" w:rsidRDefault="001D6CFF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С.Т. Григорьев «Детство Суворова» </w:t>
            </w:r>
            <w:hyperlink r:id="rId62" w:history="1">
              <w:r w:rsidRPr="008B4A15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https://www.youtube.com/watch?v=xAFi1t058w8</w:t>
              </w:r>
            </w:hyperlink>
          </w:p>
          <w:p w:rsidR="001D6CFF" w:rsidRPr="008B4A15" w:rsidRDefault="001D6CFF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Д.Н. </w:t>
            </w:r>
            <w:proofErr w:type="gramStart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Мамин-Сибиряк</w:t>
            </w:r>
            <w:proofErr w:type="gramEnd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. «Книжка с картинками» </w:t>
            </w:r>
            <w:hyperlink r:id="rId63" w:history="1">
              <w:r w:rsidRPr="008B4A15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https://www.youtube.com/watch?v=4mt70cp-DGw</w:t>
              </w:r>
            </w:hyperlink>
          </w:p>
          <w:p w:rsidR="001D6CFF" w:rsidRPr="008B4A15" w:rsidRDefault="001D6CFF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7BB" w:rsidTr="003830CA">
        <w:tc>
          <w:tcPr>
            <w:tcW w:w="1527" w:type="dxa"/>
          </w:tcPr>
          <w:p w:rsidR="002107BB" w:rsidRPr="008B4A15" w:rsidRDefault="002107BB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Я взрослею</w:t>
            </w:r>
          </w:p>
        </w:tc>
        <w:tc>
          <w:tcPr>
            <w:tcW w:w="2409" w:type="dxa"/>
          </w:tcPr>
          <w:p w:rsidR="002107BB" w:rsidRPr="008B4A15" w:rsidRDefault="001C523A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3. И.П. </w:t>
            </w:r>
            <w:proofErr w:type="spellStart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Токмакова</w:t>
            </w:r>
            <w:proofErr w:type="spellEnd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«Разговор Татарника и Спорыша»</w:t>
            </w:r>
          </w:p>
          <w:p w:rsidR="001C523A" w:rsidRPr="008B4A15" w:rsidRDefault="001C523A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4. Е.В. Клюев «Шагом марш»</w:t>
            </w:r>
          </w:p>
          <w:p w:rsidR="001C523A" w:rsidRPr="008B4A15" w:rsidRDefault="001C523A" w:rsidP="00B636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5. Б. П. Екимов. «Ночь исцеления». </w:t>
            </w:r>
            <w:r w:rsidR="00B6366F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П. В. </w:t>
            </w:r>
            <w:proofErr w:type="spellStart"/>
            <w:r w:rsidR="00B6366F" w:rsidRPr="008B4A15">
              <w:rPr>
                <w:rFonts w:ascii="Times New Roman" w:hAnsi="Times New Roman" w:cs="Times New Roman"/>
                <w:sz w:val="20"/>
                <w:szCs w:val="20"/>
              </w:rPr>
              <w:t>Засодимский</w:t>
            </w:r>
            <w:proofErr w:type="spellEnd"/>
            <w:r w:rsidR="00B6366F" w:rsidRPr="008B4A15">
              <w:rPr>
                <w:rFonts w:ascii="Times New Roman" w:hAnsi="Times New Roman" w:cs="Times New Roman"/>
                <w:sz w:val="20"/>
                <w:szCs w:val="20"/>
              </w:rPr>
              <w:t>. «Гришина милостыня».</w:t>
            </w:r>
          </w:p>
        </w:tc>
        <w:tc>
          <w:tcPr>
            <w:tcW w:w="1701" w:type="dxa"/>
          </w:tcPr>
          <w:p w:rsidR="002107BB" w:rsidRPr="008B4A15" w:rsidRDefault="001C523A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2107BB" w:rsidRPr="008B4A15" w:rsidRDefault="001C523A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Произведения, отражающие традиционные представления о скромности как черте характера.</w:t>
            </w:r>
          </w:p>
          <w:p w:rsidR="001C523A" w:rsidRPr="008B4A15" w:rsidRDefault="001C523A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Произведения, отражающие традиционные представления о милосердии, сострадании, сопереживании, чуткости, любви как нравственно-этических ценностях, значимых для национального </w:t>
            </w:r>
            <w:r w:rsidRPr="008B4A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русского сознания. </w:t>
            </w:r>
          </w:p>
          <w:p w:rsidR="00B6366F" w:rsidRPr="008B4A15" w:rsidRDefault="00B6366F" w:rsidP="00B636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Произведения, отражающие представление о совести как нравственно-этической ценности, значимой </w:t>
            </w:r>
            <w:proofErr w:type="gramStart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proofErr w:type="gramEnd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национального</w:t>
            </w:r>
          </w:p>
          <w:p w:rsidR="00B6366F" w:rsidRPr="008B4A15" w:rsidRDefault="00B6366F" w:rsidP="00B636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русского сознания. </w:t>
            </w:r>
          </w:p>
          <w:p w:rsidR="00B6366F" w:rsidRPr="008B4A15" w:rsidRDefault="00B6366F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8" w:type="dxa"/>
          </w:tcPr>
          <w:p w:rsidR="001C523A" w:rsidRPr="008B4A15" w:rsidRDefault="001C523A" w:rsidP="001C52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Учебный диалог перед чтением текстов раздела: о сильных и слабых сторонах характера растущего человека, о том, какие качества и черты характера хотелось бы в себе воспитать. Выразительное чтение части текста с целью выразить авторское отношение к герою.</w:t>
            </w:r>
          </w:p>
          <w:p w:rsidR="001C523A" w:rsidRPr="008B4A15" w:rsidRDefault="001C523A" w:rsidP="001C52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Чтение вслух: чтение произведений малых жанров фольклора; обсуждение проблемного вопроса «Кому чаще свойственна скромность — тому, кто многое умеет, или тому, кто почти ничего не умеет?».</w:t>
            </w:r>
          </w:p>
          <w:p w:rsidR="001C523A" w:rsidRPr="008B4A15" w:rsidRDefault="001C523A" w:rsidP="001C52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Чтение про себя: чтение небольших отрывков из произведений, ответы на вопросы по содержанию; чтение и обсуждение историко-культурной информации, имеющей отношение к прочитанному произведению.</w:t>
            </w:r>
          </w:p>
          <w:p w:rsidR="001C523A" w:rsidRPr="008B4A15" w:rsidRDefault="001C523A" w:rsidP="001C52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Работа в парах: чтение по ролям стихотворения.</w:t>
            </w:r>
          </w:p>
          <w:p w:rsidR="001C523A" w:rsidRPr="008B4A15" w:rsidRDefault="001C523A" w:rsidP="001C52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Наблюдение за игрой слов, которую использует </w:t>
            </w:r>
            <w:r w:rsidRPr="008B4A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автор. Характеристика героев произведения: эмоционально-нравственная оценка поступков героев.</w:t>
            </w:r>
          </w:p>
          <w:p w:rsidR="001C523A" w:rsidRPr="008B4A15" w:rsidRDefault="001C523A" w:rsidP="001C52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Работа с малыми фольклорными жанрами: объяснение значения пословиц.</w:t>
            </w:r>
          </w:p>
          <w:p w:rsidR="001C523A" w:rsidRPr="008B4A15" w:rsidRDefault="001C523A" w:rsidP="001C52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Учебный диалог при обсуждении итогового вопроса подраздела «Что такое скромность?»; высказывание собственной позиции по этому вопросу, её обоснование.</w:t>
            </w:r>
          </w:p>
          <w:p w:rsidR="001C523A" w:rsidRPr="008B4A15" w:rsidRDefault="001C523A" w:rsidP="001C52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Внеклассное чтение: выбрать книгу для дополнительного чтения, опираясь на рекомендательный список в учебнике и рассказ учителя</w:t>
            </w:r>
          </w:p>
          <w:p w:rsidR="001C523A" w:rsidRPr="008B4A15" w:rsidRDefault="001C523A" w:rsidP="001C52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Учебный диалог, предваряющий чтение произведений подраздела: обсуждение вопроса о том, что такое милосердие, чуткость, сопереживание, сострадание.</w:t>
            </w:r>
          </w:p>
          <w:p w:rsidR="001C523A" w:rsidRPr="008B4A15" w:rsidRDefault="001C523A" w:rsidP="001C52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Чтение про себя: чтение небольших отрывков из произведений, ответы на вопросы по содержанию; чтение и обсуждение историко-культурной информации, имеющей отношение к прочитанному произведению.</w:t>
            </w:r>
          </w:p>
          <w:p w:rsidR="001C523A" w:rsidRPr="008B4A15" w:rsidRDefault="001C523A" w:rsidP="001C52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Понимание значения слов и выражений в тексте: определение особенностей слов, встречающихся в речи героев рассказа; поиск просторечных и разговорных слов, которые не употребляются в литературном языке; определение их назначения в тексте.</w:t>
            </w:r>
          </w:p>
          <w:p w:rsidR="001C523A" w:rsidRPr="008B4A15" w:rsidRDefault="001C523A" w:rsidP="001C52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Упражнение: создание родословного дерева семьи героев рассказа; выстраивание родственных связей.</w:t>
            </w:r>
          </w:p>
          <w:p w:rsidR="001C523A" w:rsidRPr="008B4A15" w:rsidRDefault="001C523A" w:rsidP="001C52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Поиск в тексте информации, подтверждающей осознание героем атмосферы страшного военного времени.</w:t>
            </w:r>
          </w:p>
          <w:p w:rsidR="001C523A" w:rsidRPr="008B4A15" w:rsidRDefault="001C523A" w:rsidP="001C52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Проблемная ситуация: высказывание точек зрения при ответе на итоговый вопрос о смысле заголовка.</w:t>
            </w:r>
          </w:p>
          <w:p w:rsidR="002107BB" w:rsidRPr="008B4A15" w:rsidRDefault="001C523A" w:rsidP="001C52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Внеклассное чтение: выбрать книгу для дополнительного чтения, опираясь на рекомендательный список в учебнике и рассказ учителя.</w:t>
            </w:r>
          </w:p>
        </w:tc>
        <w:tc>
          <w:tcPr>
            <w:tcW w:w="2465" w:type="dxa"/>
          </w:tcPr>
          <w:p w:rsidR="001D6CFF" w:rsidRPr="008B4A15" w:rsidRDefault="001D6CFF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Б. П. Екимов. «Ночь исцеления».</w:t>
            </w:r>
          </w:p>
          <w:p w:rsidR="001D6CFF" w:rsidRPr="008B4A15" w:rsidRDefault="00A63018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4" w:history="1">
              <w:r w:rsidR="001D6CFF" w:rsidRPr="008B4A15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https://www.youtube.com/watch?v=EHu6xO01dp4</w:t>
              </w:r>
            </w:hyperlink>
          </w:p>
          <w:p w:rsidR="001D6CFF" w:rsidRPr="008B4A15" w:rsidRDefault="001D6CFF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П. В. </w:t>
            </w:r>
            <w:proofErr w:type="spellStart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Засодимский</w:t>
            </w:r>
            <w:proofErr w:type="spellEnd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. «Гришина милостыня».</w:t>
            </w:r>
          </w:p>
          <w:p w:rsidR="001D6CFF" w:rsidRPr="008B4A15" w:rsidRDefault="00A63018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5" w:history="1">
              <w:r w:rsidR="001D6CFF" w:rsidRPr="008B4A15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http://moodle.distcentr.ru/mod/page/view.php?id=70080</w:t>
              </w:r>
            </w:hyperlink>
          </w:p>
          <w:p w:rsidR="001D6CFF" w:rsidRPr="008B4A15" w:rsidRDefault="001D6CFF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7BB" w:rsidTr="003830CA">
        <w:tc>
          <w:tcPr>
            <w:tcW w:w="1527" w:type="dxa"/>
          </w:tcPr>
          <w:p w:rsidR="002107BB" w:rsidRPr="008B4A15" w:rsidRDefault="002107BB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 и моя семья</w:t>
            </w:r>
          </w:p>
        </w:tc>
        <w:tc>
          <w:tcPr>
            <w:tcW w:w="2409" w:type="dxa"/>
          </w:tcPr>
          <w:p w:rsidR="002107BB" w:rsidRPr="008B4A15" w:rsidRDefault="00B6366F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6. К.В. Лукашевич «Моё милое детство»</w:t>
            </w:r>
          </w:p>
          <w:p w:rsidR="00B6366F" w:rsidRPr="008B4A15" w:rsidRDefault="00B6366F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7. М.В. Водопьянов «Полярный лётчик»</w:t>
            </w:r>
          </w:p>
          <w:p w:rsidR="00B6366F" w:rsidRPr="008B4A15" w:rsidRDefault="00B6366F" w:rsidP="00B636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8. О. В. </w:t>
            </w:r>
            <w:proofErr w:type="spellStart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Колпакова</w:t>
            </w:r>
            <w:proofErr w:type="spellEnd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. «Большое сочинение про бабушку» (главы «Про печку», «Про чистоту»).</w:t>
            </w:r>
          </w:p>
        </w:tc>
        <w:tc>
          <w:tcPr>
            <w:tcW w:w="1701" w:type="dxa"/>
          </w:tcPr>
          <w:p w:rsidR="002107BB" w:rsidRPr="008B4A15" w:rsidRDefault="00B6366F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B6366F" w:rsidRPr="008B4A15" w:rsidRDefault="00B6366F" w:rsidP="00B636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Произведения, раскрывающие мир русского детства: взросление, особенность отношений с окружающим миром, взрослыми и сверстниками.</w:t>
            </w:r>
          </w:p>
          <w:p w:rsidR="002107BB" w:rsidRPr="008B4A15" w:rsidRDefault="002107BB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8" w:type="dxa"/>
          </w:tcPr>
          <w:p w:rsidR="00B6366F" w:rsidRPr="008B4A15" w:rsidRDefault="00B6366F" w:rsidP="00B636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Учебный диалог, предваряющий чтение произведений подраздела: обсуждение вопроса о том, как семья помогает человеку найти своё место в большом мире.</w:t>
            </w:r>
          </w:p>
          <w:p w:rsidR="00B6366F" w:rsidRPr="008B4A15" w:rsidRDefault="00B6366F" w:rsidP="00B636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Чтение про себя: чтение небольших отрывков из произведений, ответы на вопросы по содержанию; чтение и обсуждение историко-культурной информации, имеющей отношение к прочитанному произведению.</w:t>
            </w:r>
          </w:p>
          <w:p w:rsidR="00B6366F" w:rsidRPr="008B4A15" w:rsidRDefault="00B6366F" w:rsidP="00B636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Творческое задание: конструирование текста на основе фрагментов повести на одну из тем: «Домик детства», «Бабушкино утро», «Дедушкино утро».</w:t>
            </w:r>
          </w:p>
          <w:p w:rsidR="00B6366F" w:rsidRPr="008B4A15" w:rsidRDefault="00B6366F" w:rsidP="00B636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Понимание значения слов и выражений в тексте: определение и уточнение значений слов.</w:t>
            </w:r>
          </w:p>
          <w:p w:rsidR="00B6366F" w:rsidRPr="008B4A15" w:rsidRDefault="00B6366F" w:rsidP="00B636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Рассматривание фотографий; осознание с их помощью исторических реалий (блокадный хлеб, бомбоубежище).</w:t>
            </w:r>
          </w:p>
          <w:p w:rsidR="00B6366F" w:rsidRPr="008B4A15" w:rsidRDefault="00B6366F" w:rsidP="00B636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Объяснение значения слов и выражений (что такое блокада, блокадный город).</w:t>
            </w:r>
          </w:p>
          <w:p w:rsidR="00B6366F" w:rsidRPr="008B4A15" w:rsidRDefault="00B6366F" w:rsidP="00B636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Поиск в тексте ответов на вопрос о характерах главных героев, о том, что помогло им выстоять, сохранить дружбу и радость жизни.</w:t>
            </w:r>
          </w:p>
          <w:p w:rsidR="00B6366F" w:rsidRPr="008B4A15" w:rsidRDefault="00B6366F" w:rsidP="00B636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Учебный диалог, в ходе которого обсуждаются вопросы «Считали ли герои прочитанных </w:t>
            </w:r>
            <w:r w:rsidRPr="008B4A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произведений своё детство счастливым? Как невзгоды, пережитые в детстве, формируют характер?».</w:t>
            </w:r>
          </w:p>
          <w:p w:rsidR="002107BB" w:rsidRPr="008B4A15" w:rsidRDefault="00B6366F" w:rsidP="00B636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Внеклассное чтение: выбрать книгу для дополнительного чтения, опираясь на рекомендательный список в учебнике и рассказ учителя.</w:t>
            </w:r>
          </w:p>
        </w:tc>
        <w:tc>
          <w:tcPr>
            <w:tcW w:w="2465" w:type="dxa"/>
          </w:tcPr>
          <w:p w:rsidR="002107BB" w:rsidRPr="008B4A15" w:rsidRDefault="001D6CFF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О. В. </w:t>
            </w:r>
            <w:proofErr w:type="spellStart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Колпакова</w:t>
            </w:r>
            <w:proofErr w:type="spellEnd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. «Большое сочинение про бабушку» (главы «Про печку», «Про чистоту»)</w:t>
            </w:r>
          </w:p>
          <w:p w:rsidR="001D6CFF" w:rsidRPr="008B4A15" w:rsidRDefault="00A63018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6" w:history="1">
              <w:r w:rsidR="001D6CFF" w:rsidRPr="008B4A15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https://mp3crown.cc/music/колпакова-большое-сочинение-про-бабушку.html</w:t>
              </w:r>
            </w:hyperlink>
          </w:p>
          <w:p w:rsidR="001D6CFF" w:rsidRPr="008B4A15" w:rsidRDefault="001D6CFF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7BB" w:rsidTr="003830CA">
        <w:tc>
          <w:tcPr>
            <w:tcW w:w="1527" w:type="dxa"/>
          </w:tcPr>
          <w:p w:rsidR="002107BB" w:rsidRPr="008B4A15" w:rsidRDefault="002107BB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 фантазирую и мечтаю</w:t>
            </w:r>
          </w:p>
        </w:tc>
        <w:tc>
          <w:tcPr>
            <w:tcW w:w="2409" w:type="dxa"/>
          </w:tcPr>
          <w:p w:rsidR="002107BB" w:rsidRPr="008B4A15" w:rsidRDefault="00B6366F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9. Т.В. Михеева «Асино лето»</w:t>
            </w:r>
          </w:p>
          <w:p w:rsidR="00B6366F" w:rsidRPr="008B4A15" w:rsidRDefault="00B6366F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10. В. П. Крапивин. «Голубятня на жёлтой поляне» (фрагменты)</w:t>
            </w:r>
          </w:p>
          <w:p w:rsidR="00B6366F" w:rsidRPr="008B4A15" w:rsidRDefault="00B6366F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107BB" w:rsidRPr="008B4A15" w:rsidRDefault="00B6366F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B6366F" w:rsidRPr="008B4A15" w:rsidRDefault="00B6366F" w:rsidP="00B636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Отражение в произведениях фантастики проблем реального мира. </w:t>
            </w:r>
          </w:p>
          <w:p w:rsidR="002107BB" w:rsidRPr="008B4A15" w:rsidRDefault="002107BB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8" w:type="dxa"/>
          </w:tcPr>
          <w:p w:rsidR="00B6366F" w:rsidRPr="008B4A15" w:rsidRDefault="00B6366F" w:rsidP="00B636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Учебный диалог перед чтением произведений подраздела «Я фантазирую и мечтаю»: обсуждение вопросов «Почему люди любят мечтать; зачем писатели увлекают нас рассказами о далёких и близких фантастических мирах?».</w:t>
            </w:r>
          </w:p>
          <w:p w:rsidR="00B6366F" w:rsidRPr="008B4A15" w:rsidRDefault="00B6366F" w:rsidP="00B636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Работа в группе: чтение по ролям диалогов из повести Т. В. Михеевой «Асино лето».</w:t>
            </w:r>
          </w:p>
          <w:p w:rsidR="00B6366F" w:rsidRPr="008B4A15" w:rsidRDefault="00B6366F" w:rsidP="00B636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Обсуждение проблемного вопроса: «Как защитить планету от зла?» Чтение отрывков из текста В. П. Крапивина «Голубятня на жёлтой поляне» по ролям.</w:t>
            </w:r>
          </w:p>
          <w:p w:rsidR="00B6366F" w:rsidRPr="008B4A15" w:rsidRDefault="00B6366F" w:rsidP="00B636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Характеристика текста художественного произведения: формулирование выводов о том, что в произведениях фантастики отражаются проблемы реального мира; актуализация внимательного отношения к деталям в художественных произведениях подраздела.</w:t>
            </w:r>
          </w:p>
          <w:p w:rsidR="002107BB" w:rsidRPr="008B4A15" w:rsidRDefault="00B6366F" w:rsidP="00B636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Внеклассное чтение: выбрать книгу для дополнительного чтения, опираясь на рекомендательный список в учебнике и рассказ учителя.</w:t>
            </w:r>
          </w:p>
        </w:tc>
        <w:tc>
          <w:tcPr>
            <w:tcW w:w="2465" w:type="dxa"/>
          </w:tcPr>
          <w:p w:rsidR="002107BB" w:rsidRPr="008B4A15" w:rsidRDefault="001D6CFF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Т.В. Михеева «Асино лето»</w:t>
            </w:r>
          </w:p>
          <w:p w:rsidR="001D6CFF" w:rsidRPr="008B4A15" w:rsidRDefault="00A63018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7" w:history="1">
              <w:r w:rsidR="001D6CFF" w:rsidRPr="008B4A15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https://www.youtube.com/watch?v=0PhxJZ86gug</w:t>
              </w:r>
            </w:hyperlink>
          </w:p>
          <w:p w:rsidR="001D6CFF" w:rsidRPr="008B4A15" w:rsidRDefault="001D6CFF" w:rsidP="001D6C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В. П. Крапивин. «Голубятня на жёлтой поляне» </w:t>
            </w:r>
          </w:p>
          <w:p w:rsidR="001D6CFF" w:rsidRPr="008B4A15" w:rsidRDefault="00A63018" w:rsidP="001D6C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8" w:history="1">
              <w:r w:rsidR="001D6CFF" w:rsidRPr="008B4A15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https://knigavuhe.org/book/golubjatnja-na-zhjoltojj-poljane/</w:t>
              </w:r>
            </w:hyperlink>
          </w:p>
          <w:p w:rsidR="001D6CFF" w:rsidRPr="008B4A15" w:rsidRDefault="001D6CFF" w:rsidP="001D6C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7BB" w:rsidTr="003830CA">
        <w:tc>
          <w:tcPr>
            <w:tcW w:w="14786" w:type="dxa"/>
            <w:gridSpan w:val="6"/>
          </w:tcPr>
          <w:p w:rsidR="002107BB" w:rsidRPr="008B4A15" w:rsidRDefault="002107BB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Россия – Родина моя</w:t>
            </w:r>
          </w:p>
        </w:tc>
      </w:tr>
      <w:tr w:rsidR="002107BB" w:rsidTr="003830CA">
        <w:tc>
          <w:tcPr>
            <w:tcW w:w="1527" w:type="dxa"/>
          </w:tcPr>
          <w:p w:rsidR="002107BB" w:rsidRPr="008B4A15" w:rsidRDefault="0066051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Родная страна во все времена сынами сильна</w:t>
            </w:r>
          </w:p>
        </w:tc>
        <w:tc>
          <w:tcPr>
            <w:tcW w:w="2409" w:type="dxa"/>
          </w:tcPr>
          <w:p w:rsidR="002107BB" w:rsidRPr="008B4A15" w:rsidRDefault="0066051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11. Е. В. Мурашова. «Афанасий Никитин» (глава «</w:t>
            </w:r>
            <w:proofErr w:type="spellStart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Каффа</w:t>
            </w:r>
            <w:proofErr w:type="spellEnd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»).</w:t>
            </w:r>
          </w:p>
          <w:p w:rsidR="0066051C" w:rsidRPr="008B4A15" w:rsidRDefault="0066051C" w:rsidP="006605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12. Ю. М. Нагибин. «Маленькие рассказы о большой судьбе» (глава «В школу»)</w:t>
            </w:r>
          </w:p>
        </w:tc>
        <w:tc>
          <w:tcPr>
            <w:tcW w:w="1701" w:type="dxa"/>
          </w:tcPr>
          <w:p w:rsidR="002107BB" w:rsidRPr="008B4A15" w:rsidRDefault="0066051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66051C" w:rsidRPr="008B4A15" w:rsidRDefault="0066051C" w:rsidP="006605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Произведения о выдающихся представителях русского народа. </w:t>
            </w:r>
          </w:p>
          <w:p w:rsidR="002107BB" w:rsidRPr="008B4A15" w:rsidRDefault="002107BB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8" w:type="dxa"/>
          </w:tcPr>
          <w:p w:rsidR="0066051C" w:rsidRPr="008B4A15" w:rsidRDefault="0066051C" w:rsidP="006605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Учебный диалог перед чтением: обсуждение того, какая связь может быть между купцом, «который несколько лет  путешествовал по заморским странам и умер в неизвестности, не дойдя до родной земли», и космонавтом, «который за 108 минут облетел Землю и которого встречали тысячи людей».</w:t>
            </w:r>
            <w:proofErr w:type="gramEnd"/>
          </w:p>
          <w:p w:rsidR="0066051C" w:rsidRPr="008B4A15" w:rsidRDefault="0066051C" w:rsidP="006605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Чтение про себя: чтение небольших отрывков из произведений, ответы на вопросы по содержанию; чтение и обсуждение историко-культурной информации, имеющей отношение к прочитанному произведению.</w:t>
            </w:r>
          </w:p>
          <w:p w:rsidR="0066051C" w:rsidRPr="008B4A15" w:rsidRDefault="0066051C" w:rsidP="006605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Понимание значения слов и выражений в тексте: поиск значений незнакомых слов в словаре; работа с географическими названиями.</w:t>
            </w:r>
          </w:p>
          <w:p w:rsidR="0066051C" w:rsidRPr="008B4A15" w:rsidRDefault="0066051C" w:rsidP="006605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Работа с иллюстрациями к тексту: соотнесение иллюстраций с текстовым материалом.</w:t>
            </w:r>
          </w:p>
          <w:p w:rsidR="0066051C" w:rsidRPr="008B4A15" w:rsidRDefault="0066051C" w:rsidP="006605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Работа с картой, на которой показано путешествие русского купца Афанасия Никитина: понимание информации, представленной на карте. </w:t>
            </w:r>
          </w:p>
          <w:p w:rsidR="0066051C" w:rsidRPr="008B4A15" w:rsidRDefault="0066051C" w:rsidP="006605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Работа в группе: обсуждение проблемного вопроса о композиции текста.</w:t>
            </w:r>
          </w:p>
          <w:p w:rsidR="0066051C" w:rsidRPr="008B4A15" w:rsidRDefault="0066051C" w:rsidP="006605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Выразительное чтение вслух отрывков текста. </w:t>
            </w:r>
          </w:p>
          <w:p w:rsidR="002107BB" w:rsidRPr="008B4A15" w:rsidRDefault="0066051C" w:rsidP="006605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Внеклассное чтение: выбрать книгу для дополнительного чтения, опираясь на рекомендательный список в учебнике и рассказ учителя</w:t>
            </w:r>
          </w:p>
        </w:tc>
        <w:tc>
          <w:tcPr>
            <w:tcW w:w="2465" w:type="dxa"/>
          </w:tcPr>
          <w:p w:rsidR="002107BB" w:rsidRPr="008B4A15" w:rsidRDefault="001D6CFF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Е. В. Мурашова. «Афанасий Никитин» </w:t>
            </w:r>
          </w:p>
          <w:p w:rsidR="001D6CFF" w:rsidRPr="008B4A15" w:rsidRDefault="00A63018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9" w:history="1">
              <w:r w:rsidR="001D6CFF" w:rsidRPr="008B4A15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https://zvukiknig.net/priklyucheniya/18611-afanasij-nikitin.html</w:t>
              </w:r>
            </w:hyperlink>
          </w:p>
          <w:p w:rsidR="001D6CFF" w:rsidRPr="008B4A15" w:rsidRDefault="001D6CFF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7BB" w:rsidTr="003830CA">
        <w:tc>
          <w:tcPr>
            <w:tcW w:w="1527" w:type="dxa"/>
          </w:tcPr>
          <w:p w:rsidR="002107BB" w:rsidRPr="008B4A15" w:rsidRDefault="0066051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Что мы Родиной зовем</w:t>
            </w:r>
          </w:p>
        </w:tc>
        <w:tc>
          <w:tcPr>
            <w:tcW w:w="2409" w:type="dxa"/>
          </w:tcPr>
          <w:p w:rsidR="0066051C" w:rsidRPr="008B4A15" w:rsidRDefault="0066051C" w:rsidP="006605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13. А. С. Зеленин. «Мамкин Василёк» (фрагмент). А. Д. Дорофеев. «Веретено».</w:t>
            </w:r>
          </w:p>
          <w:p w:rsidR="002107BB" w:rsidRPr="008B4A15" w:rsidRDefault="0066051C" w:rsidP="006605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14. В. Г. Распутин. «Саяны». Сказ о валдайских колокольчиках</w:t>
            </w:r>
          </w:p>
        </w:tc>
        <w:tc>
          <w:tcPr>
            <w:tcW w:w="1701" w:type="dxa"/>
          </w:tcPr>
          <w:p w:rsidR="002107BB" w:rsidRPr="008B4A15" w:rsidRDefault="0066051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66051C" w:rsidRPr="008B4A15" w:rsidRDefault="0066051C" w:rsidP="006605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Произведения, отражающие любовь к Родине,</w:t>
            </w:r>
          </w:p>
          <w:p w:rsidR="002107BB" w:rsidRPr="008B4A15" w:rsidRDefault="0066051C" w:rsidP="006605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красоту различных уголков родной земли.</w:t>
            </w:r>
          </w:p>
        </w:tc>
        <w:tc>
          <w:tcPr>
            <w:tcW w:w="4558" w:type="dxa"/>
          </w:tcPr>
          <w:p w:rsidR="0066051C" w:rsidRPr="008B4A15" w:rsidRDefault="0066051C" w:rsidP="006605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Учебный диалог перед чтением произведений подраздела:</w:t>
            </w:r>
            <w:r w:rsidR="00C74308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обсуждение мощи нашей страны, особенностей характера</w:t>
            </w:r>
            <w:r w:rsidR="00C74308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русских людей.</w:t>
            </w:r>
          </w:p>
          <w:p w:rsidR="0066051C" w:rsidRPr="008B4A15" w:rsidRDefault="0066051C" w:rsidP="006605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Чтение про себя: чтение небольших отрывков из произведений, ответы на вопросы по содержанию; чтение и обсуждение историко-культурной информации, имеющей</w:t>
            </w:r>
            <w:r w:rsidR="00C74308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отношение к прочитанному произведению.</w:t>
            </w:r>
          </w:p>
          <w:p w:rsidR="0066051C" w:rsidRPr="008B4A15" w:rsidRDefault="0066051C" w:rsidP="006605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текста художественного </w:t>
            </w:r>
            <w:r w:rsidRPr="008B4A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произведения:</w:t>
            </w:r>
            <w:r w:rsidR="00C74308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осознание главной мысли текста.</w:t>
            </w:r>
          </w:p>
          <w:p w:rsidR="0066051C" w:rsidRPr="008B4A15" w:rsidRDefault="0066051C" w:rsidP="006605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Работа с новым фольклорным жанром — сказом: выявление позиции и роли рассказчика.</w:t>
            </w:r>
          </w:p>
          <w:p w:rsidR="0066051C" w:rsidRPr="008B4A15" w:rsidRDefault="0066051C" w:rsidP="006605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Понимание значения слов и выражений в тексте: расшифровка, перевод на современный русский язык смысла</w:t>
            </w:r>
            <w:r w:rsidR="00C74308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высказывания князя: «Вечу колоколу не </w:t>
            </w:r>
            <w:proofErr w:type="spellStart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быти</w:t>
            </w:r>
            <w:proofErr w:type="spellEnd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, посаднику</w:t>
            </w:r>
            <w:r w:rsidR="00C74308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proofErr w:type="spellStart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быти</w:t>
            </w:r>
            <w:proofErr w:type="spellEnd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, а государство все нам </w:t>
            </w:r>
            <w:proofErr w:type="spellStart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держати</w:t>
            </w:r>
            <w:proofErr w:type="spellEnd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!»</w:t>
            </w:r>
          </w:p>
          <w:p w:rsidR="00C74308" w:rsidRPr="008B4A15" w:rsidRDefault="00C74308" w:rsidP="00C743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Учебный диалог: формулирование вывода после прочтения произведений подраздела.</w:t>
            </w:r>
          </w:p>
          <w:p w:rsidR="002107BB" w:rsidRPr="008B4A15" w:rsidRDefault="00C74308" w:rsidP="00C743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Внеклассное чтение: выбрать книгу для дополнительного чтения, опираясь на рекомендательный список в учебнике.</w:t>
            </w:r>
          </w:p>
        </w:tc>
        <w:tc>
          <w:tcPr>
            <w:tcW w:w="2465" w:type="dxa"/>
          </w:tcPr>
          <w:p w:rsidR="002107BB" w:rsidRPr="008B4A15" w:rsidRDefault="007A5043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А. С. Зеленин. «Мамкин Василёк» (фрагмент)</w:t>
            </w:r>
          </w:p>
          <w:p w:rsidR="007A5043" w:rsidRPr="008B4A15" w:rsidRDefault="00A63018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0" w:history="1">
              <w:r w:rsidR="007A5043" w:rsidRPr="008B4A15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https://www.youtube.com/watch?v=LbeE9Sb6d2M</w:t>
              </w:r>
            </w:hyperlink>
          </w:p>
          <w:p w:rsidR="007A5043" w:rsidRPr="008B4A15" w:rsidRDefault="007A5043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7BB" w:rsidTr="003830CA">
        <w:tc>
          <w:tcPr>
            <w:tcW w:w="1527" w:type="dxa"/>
          </w:tcPr>
          <w:p w:rsidR="002107BB" w:rsidRPr="008B4A15" w:rsidRDefault="002107BB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 родной природе</w:t>
            </w:r>
          </w:p>
        </w:tc>
        <w:tc>
          <w:tcPr>
            <w:tcW w:w="2409" w:type="dxa"/>
          </w:tcPr>
          <w:p w:rsidR="002107BB" w:rsidRPr="008B4A15" w:rsidRDefault="0066051C" w:rsidP="00C743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  <w:r w:rsidR="00C74308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Русские народные загадки о ветре, морозе, грозе. А. Н. </w:t>
            </w:r>
            <w:proofErr w:type="spellStart"/>
            <w:r w:rsidR="00C74308" w:rsidRPr="008B4A15">
              <w:rPr>
                <w:rFonts w:ascii="Times New Roman" w:hAnsi="Times New Roman" w:cs="Times New Roman"/>
                <w:sz w:val="20"/>
                <w:szCs w:val="20"/>
              </w:rPr>
              <w:t>Апухтин</w:t>
            </w:r>
            <w:proofErr w:type="spellEnd"/>
            <w:r w:rsidR="00C74308" w:rsidRPr="008B4A15">
              <w:rPr>
                <w:rFonts w:ascii="Times New Roman" w:hAnsi="Times New Roman" w:cs="Times New Roman"/>
                <w:sz w:val="20"/>
                <w:szCs w:val="20"/>
              </w:rPr>
              <w:t>. «Зимой».</w:t>
            </w:r>
          </w:p>
          <w:p w:rsidR="00C74308" w:rsidRPr="008B4A15" w:rsidRDefault="0066051C" w:rsidP="00C743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  <w:r w:rsidR="00C74308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В. Д. Берестов. «Мороз».</w:t>
            </w:r>
          </w:p>
          <w:p w:rsidR="0066051C" w:rsidRPr="008B4A15" w:rsidRDefault="00C74308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А. Н. Майков. «Гроза».</w:t>
            </w:r>
          </w:p>
          <w:p w:rsidR="0066051C" w:rsidRPr="008B4A15" w:rsidRDefault="0066051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  <w:r w:rsidR="00C74308"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 Итоговый опрос</w:t>
            </w:r>
          </w:p>
        </w:tc>
        <w:tc>
          <w:tcPr>
            <w:tcW w:w="1701" w:type="dxa"/>
          </w:tcPr>
          <w:p w:rsidR="002107BB" w:rsidRPr="008B4A15" w:rsidRDefault="0066051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C74308" w:rsidRPr="008B4A15" w:rsidRDefault="00C74308" w:rsidP="00C743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Поэтические представления русского народа о ветре, морозе, грозе; отражение этих представлений в фольклоре и их развитие в русской поэзии и прозе. </w:t>
            </w:r>
          </w:p>
          <w:p w:rsidR="002107BB" w:rsidRPr="008B4A15" w:rsidRDefault="002107BB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8" w:type="dxa"/>
          </w:tcPr>
          <w:p w:rsidR="00C74308" w:rsidRPr="008B4A15" w:rsidRDefault="00C74308" w:rsidP="00C743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Чтение вслух: чтение фольклорных и художественных произведений: загадок, пословиц, сказок, стихов, рассказов (скорость чтения в соответствии с индивидуальным темпом чтения, позволяющим осознать текст); выразительное чтение стихотворений.</w:t>
            </w:r>
          </w:p>
          <w:p w:rsidR="00C74308" w:rsidRPr="008B4A15" w:rsidRDefault="00C74308" w:rsidP="00C743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Чтение про себя: чтение небольших отрывков из произведений, ответы на вопросы по содержанию; чтение и обсуждение историко-культурной информации, имеющей отношение к прочитанному произведению.</w:t>
            </w:r>
          </w:p>
          <w:p w:rsidR="00C74308" w:rsidRPr="008B4A15" w:rsidRDefault="00C74308" w:rsidP="00C743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Лексическая работа: продолжение ряда однокоренных слов.</w:t>
            </w:r>
          </w:p>
          <w:p w:rsidR="00C74308" w:rsidRPr="008B4A15" w:rsidRDefault="00C74308" w:rsidP="00C743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Выбор стихотворения и выразительное чтение наизусть.</w:t>
            </w:r>
          </w:p>
          <w:p w:rsidR="00C74308" w:rsidRPr="008B4A15" w:rsidRDefault="00C74308" w:rsidP="00C743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Характеристика текста художественного произведения: сопоставление тематически близких произведений фольклора и русской литературы; поиск в тексте олицетворения; сравнение стихотворений, объединённых одной темой.</w:t>
            </w:r>
          </w:p>
          <w:p w:rsidR="00C74308" w:rsidRPr="008B4A15" w:rsidRDefault="00C74308" w:rsidP="00C743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Наблюдение: рассматривание репродукций картин, сравнение эмоционального фона.</w:t>
            </w:r>
          </w:p>
          <w:p w:rsidR="00C74308" w:rsidRPr="008B4A15" w:rsidRDefault="00C74308" w:rsidP="00C743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Характеристика формы художественного произведения: осознание особенностей образов; поиск тропов — эпитетов, олицетворений, метафор.</w:t>
            </w:r>
          </w:p>
          <w:p w:rsidR="00C74308" w:rsidRPr="008B4A15" w:rsidRDefault="00C74308" w:rsidP="00C743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Проверочная работа.</w:t>
            </w:r>
          </w:p>
          <w:p w:rsidR="002107BB" w:rsidRPr="008B4A15" w:rsidRDefault="00C74308" w:rsidP="00C743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Внеклассное чтение: выбрать книгу для дополнительного чтения, опираясь на рекомендательный список в учебнике и рассказ учителя</w:t>
            </w:r>
          </w:p>
        </w:tc>
        <w:tc>
          <w:tcPr>
            <w:tcW w:w="2465" w:type="dxa"/>
          </w:tcPr>
          <w:p w:rsidR="00C83D4B" w:rsidRPr="008B4A15" w:rsidRDefault="00C83D4B" w:rsidP="00C83D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A15">
              <w:rPr>
                <w:rFonts w:ascii="Times New Roman" w:hAnsi="Times New Roman" w:cs="Times New Roman"/>
                <w:sz w:val="20"/>
                <w:szCs w:val="20"/>
              </w:rPr>
              <w:t xml:space="preserve">А. Н. </w:t>
            </w:r>
            <w:proofErr w:type="spellStart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Апухтин</w:t>
            </w:r>
            <w:proofErr w:type="spellEnd"/>
            <w:r w:rsidRPr="008B4A15">
              <w:rPr>
                <w:rFonts w:ascii="Times New Roman" w:hAnsi="Times New Roman" w:cs="Times New Roman"/>
                <w:sz w:val="20"/>
                <w:szCs w:val="20"/>
              </w:rPr>
              <w:t>. «Зимой».</w:t>
            </w:r>
          </w:p>
          <w:p w:rsidR="002107BB" w:rsidRPr="008B4A15" w:rsidRDefault="00A63018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1" w:history="1">
              <w:r w:rsidR="00C83D4B" w:rsidRPr="008B4A15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https://oosound.ru/?mp3=Алексей+Апухтин+Зимой</w:t>
              </w:r>
            </w:hyperlink>
          </w:p>
          <w:p w:rsidR="00C83D4B" w:rsidRPr="008B4A15" w:rsidRDefault="00C83D4B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107BB" w:rsidRDefault="002107BB" w:rsidP="00783A3E">
      <w:pPr>
        <w:spacing w:after="0"/>
        <w:jc w:val="both"/>
        <w:rPr>
          <w:rFonts w:ascii="Times New Roman" w:hAnsi="Times New Roman" w:cs="Times New Roman"/>
          <w:b/>
        </w:rPr>
      </w:pPr>
    </w:p>
    <w:p w:rsidR="001A03AA" w:rsidRDefault="001A03AA" w:rsidP="00783A3E">
      <w:pPr>
        <w:spacing w:after="0"/>
        <w:jc w:val="both"/>
        <w:rPr>
          <w:rFonts w:ascii="Times New Roman" w:hAnsi="Times New Roman" w:cs="Times New Roman"/>
          <w:b/>
        </w:rPr>
      </w:pPr>
    </w:p>
    <w:p w:rsidR="00340CF4" w:rsidRDefault="00340CF4" w:rsidP="00D5240F">
      <w:pPr>
        <w:spacing w:after="0"/>
        <w:jc w:val="center"/>
        <w:rPr>
          <w:rFonts w:ascii="Times New Roman" w:hAnsi="Times New Roman" w:cs="Times New Roman"/>
        </w:rPr>
      </w:pPr>
    </w:p>
    <w:p w:rsidR="00340CF4" w:rsidRDefault="00340CF4" w:rsidP="00D5240F">
      <w:pPr>
        <w:spacing w:after="0"/>
        <w:jc w:val="center"/>
        <w:rPr>
          <w:rFonts w:ascii="Times New Roman" w:hAnsi="Times New Roman" w:cs="Times New Roman"/>
        </w:rPr>
      </w:pPr>
    </w:p>
    <w:p w:rsidR="00340CF4" w:rsidRDefault="00340CF4" w:rsidP="00D5240F">
      <w:pPr>
        <w:spacing w:after="0"/>
        <w:jc w:val="center"/>
        <w:rPr>
          <w:rFonts w:ascii="Times New Roman" w:hAnsi="Times New Roman" w:cs="Times New Roman"/>
        </w:rPr>
      </w:pPr>
    </w:p>
    <w:p w:rsidR="00604222" w:rsidRDefault="00604222" w:rsidP="008B4A15">
      <w:pPr>
        <w:spacing w:after="0"/>
        <w:jc w:val="both"/>
        <w:rPr>
          <w:rFonts w:ascii="Times New Roman" w:hAnsi="Times New Roman" w:cs="Times New Roman"/>
        </w:rPr>
      </w:pPr>
    </w:p>
    <w:p w:rsidR="00A62F7F" w:rsidRDefault="00A62F7F" w:rsidP="008B4A15">
      <w:pPr>
        <w:spacing w:after="0"/>
        <w:jc w:val="both"/>
        <w:rPr>
          <w:rFonts w:ascii="Times New Roman" w:hAnsi="Times New Roman" w:cs="Times New Roman"/>
        </w:rPr>
      </w:pPr>
    </w:p>
    <w:p w:rsidR="00A62F7F" w:rsidRDefault="00A62F7F" w:rsidP="008B4A15">
      <w:pPr>
        <w:spacing w:after="0"/>
        <w:jc w:val="both"/>
        <w:rPr>
          <w:rFonts w:ascii="Times New Roman" w:hAnsi="Times New Roman" w:cs="Times New Roman"/>
        </w:rPr>
      </w:pPr>
    </w:p>
    <w:p w:rsidR="00A62F7F" w:rsidRDefault="00A62F7F" w:rsidP="008B4A15">
      <w:pPr>
        <w:spacing w:after="0"/>
        <w:jc w:val="both"/>
        <w:rPr>
          <w:rFonts w:ascii="Times New Roman" w:hAnsi="Times New Roman" w:cs="Times New Roman"/>
        </w:rPr>
      </w:pPr>
    </w:p>
    <w:p w:rsidR="00A62F7F" w:rsidRDefault="00A62F7F" w:rsidP="008B4A15">
      <w:pPr>
        <w:spacing w:after="0"/>
        <w:jc w:val="both"/>
        <w:rPr>
          <w:rFonts w:ascii="Times New Roman" w:hAnsi="Times New Roman" w:cs="Times New Roman"/>
        </w:rPr>
      </w:pPr>
    </w:p>
    <w:p w:rsidR="00A62F7F" w:rsidRDefault="00A62F7F" w:rsidP="008B4A15">
      <w:pPr>
        <w:spacing w:after="0"/>
        <w:jc w:val="both"/>
        <w:rPr>
          <w:rFonts w:ascii="Times New Roman" w:hAnsi="Times New Roman" w:cs="Times New Roman"/>
        </w:rPr>
      </w:pPr>
    </w:p>
    <w:p w:rsidR="00A62F7F" w:rsidRDefault="00A62F7F" w:rsidP="008B4A15">
      <w:pPr>
        <w:spacing w:after="0"/>
        <w:jc w:val="both"/>
        <w:rPr>
          <w:rFonts w:ascii="Times New Roman" w:hAnsi="Times New Roman" w:cs="Times New Roman"/>
        </w:rPr>
      </w:pPr>
    </w:p>
    <w:p w:rsidR="00A62F7F" w:rsidRDefault="00A62F7F" w:rsidP="008B4A15">
      <w:pPr>
        <w:spacing w:after="0"/>
        <w:jc w:val="both"/>
        <w:rPr>
          <w:rFonts w:ascii="Times New Roman" w:hAnsi="Times New Roman" w:cs="Times New Roman"/>
        </w:rPr>
      </w:pPr>
    </w:p>
    <w:p w:rsidR="00A62F7F" w:rsidRDefault="00A62F7F" w:rsidP="008B4A15">
      <w:pPr>
        <w:spacing w:after="0"/>
        <w:jc w:val="both"/>
        <w:rPr>
          <w:rFonts w:ascii="Times New Roman" w:hAnsi="Times New Roman" w:cs="Times New Roman"/>
        </w:rPr>
      </w:pPr>
    </w:p>
    <w:p w:rsidR="00A62F7F" w:rsidRDefault="00A62F7F" w:rsidP="008B4A15">
      <w:pPr>
        <w:spacing w:after="0"/>
        <w:jc w:val="both"/>
        <w:rPr>
          <w:rFonts w:ascii="Times New Roman" w:hAnsi="Times New Roman" w:cs="Times New Roman"/>
        </w:rPr>
      </w:pPr>
    </w:p>
    <w:p w:rsidR="00A62F7F" w:rsidRDefault="00A62F7F" w:rsidP="008B4A15">
      <w:pPr>
        <w:spacing w:after="0"/>
        <w:jc w:val="both"/>
        <w:rPr>
          <w:rFonts w:ascii="Times New Roman" w:hAnsi="Times New Roman" w:cs="Times New Roman"/>
        </w:rPr>
      </w:pPr>
    </w:p>
    <w:p w:rsidR="00A63018" w:rsidRDefault="00A63018" w:rsidP="008B4A15">
      <w:pPr>
        <w:spacing w:after="0"/>
        <w:jc w:val="both"/>
        <w:rPr>
          <w:rFonts w:ascii="Times New Roman" w:hAnsi="Times New Roman" w:cs="Times New Roman"/>
        </w:rPr>
      </w:pPr>
    </w:p>
    <w:p w:rsidR="00D5240F" w:rsidRPr="001E2B5E" w:rsidRDefault="008B4A15" w:rsidP="008B4A15">
      <w:pPr>
        <w:spacing w:after="0"/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lastRenderedPageBreak/>
        <w:t>Поурочное планирование 1 класс</w:t>
      </w:r>
      <w:r w:rsidR="00CE00CF">
        <w:rPr>
          <w:rFonts w:ascii="Times New Roman" w:hAnsi="Times New Roman" w:cs="Times New Roman"/>
        </w:rPr>
        <w:t>- 33 часа</w:t>
      </w: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673"/>
        <w:gridCol w:w="3971"/>
        <w:gridCol w:w="1134"/>
        <w:gridCol w:w="993"/>
        <w:gridCol w:w="992"/>
        <w:gridCol w:w="993"/>
        <w:gridCol w:w="1133"/>
      </w:tblGrid>
      <w:tr w:rsidR="00842B86" w:rsidTr="006E2CCC">
        <w:tc>
          <w:tcPr>
            <w:tcW w:w="673" w:type="dxa"/>
            <w:vMerge w:val="restart"/>
          </w:tcPr>
          <w:p w:rsidR="00842B86" w:rsidRPr="00D5240F" w:rsidRDefault="00842B86" w:rsidP="00D5240F">
            <w:pPr>
              <w:jc w:val="center"/>
              <w:rPr>
                <w:rFonts w:ascii="Times New Roman" w:hAnsi="Times New Roman" w:cs="Times New Roman"/>
              </w:rPr>
            </w:pPr>
            <w:r w:rsidRPr="00D5240F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D5240F">
              <w:rPr>
                <w:rFonts w:ascii="Times New Roman" w:hAnsi="Times New Roman" w:cs="Times New Roman"/>
              </w:rPr>
              <w:t>п</w:t>
            </w:r>
            <w:proofErr w:type="gramEnd"/>
            <w:r w:rsidRPr="00D5240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971" w:type="dxa"/>
            <w:vMerge w:val="restart"/>
          </w:tcPr>
          <w:p w:rsidR="00842B86" w:rsidRPr="00D5240F" w:rsidRDefault="00842B86" w:rsidP="00D524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3119" w:type="dxa"/>
            <w:gridSpan w:val="3"/>
          </w:tcPr>
          <w:p w:rsidR="00842B86" w:rsidRPr="00D5240F" w:rsidRDefault="00842B86" w:rsidP="00D524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2126" w:type="dxa"/>
            <w:gridSpan w:val="2"/>
          </w:tcPr>
          <w:p w:rsidR="00842B86" w:rsidRPr="00D5240F" w:rsidRDefault="00842B86" w:rsidP="00D524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</w:tr>
      <w:tr w:rsidR="00842B86" w:rsidTr="006E2CCC">
        <w:tc>
          <w:tcPr>
            <w:tcW w:w="673" w:type="dxa"/>
            <w:vMerge/>
          </w:tcPr>
          <w:p w:rsidR="00842B86" w:rsidRPr="00D5240F" w:rsidRDefault="00842B86" w:rsidP="00D524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1" w:type="dxa"/>
            <w:vMerge/>
          </w:tcPr>
          <w:p w:rsidR="00842B86" w:rsidRPr="00D5240F" w:rsidRDefault="00842B86" w:rsidP="00D524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2B86" w:rsidRPr="00D5240F" w:rsidRDefault="00842B86" w:rsidP="00D524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3" w:type="dxa"/>
          </w:tcPr>
          <w:p w:rsidR="00842B86" w:rsidRPr="00D5240F" w:rsidRDefault="00842B86" w:rsidP="00D524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992" w:type="dxa"/>
          </w:tcPr>
          <w:p w:rsidR="00842B86" w:rsidRPr="00D5240F" w:rsidRDefault="00842B86" w:rsidP="00D524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Практические работы</w:t>
            </w:r>
          </w:p>
        </w:tc>
        <w:tc>
          <w:tcPr>
            <w:tcW w:w="993" w:type="dxa"/>
          </w:tcPr>
          <w:p w:rsidR="00842B86" w:rsidRPr="00D5240F" w:rsidRDefault="00842B86" w:rsidP="00D524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133" w:type="dxa"/>
          </w:tcPr>
          <w:p w:rsidR="00842B86" w:rsidRPr="00D5240F" w:rsidRDefault="00842B86" w:rsidP="00D524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</w:tr>
      <w:tr w:rsidR="00842B86" w:rsidTr="006E2CCC">
        <w:tc>
          <w:tcPr>
            <w:tcW w:w="67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71" w:type="dxa"/>
          </w:tcPr>
          <w:p w:rsidR="00842B86" w:rsidRPr="00A8399D" w:rsidRDefault="00842B86" w:rsidP="00AC49E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Вводный урок.</w:t>
            </w:r>
          </w:p>
          <w:p w:rsidR="00842B86" w:rsidRPr="00A8399D" w:rsidRDefault="00842B86" w:rsidP="00AC49E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Знакомство с учебником.</w:t>
            </w:r>
          </w:p>
        </w:tc>
        <w:tc>
          <w:tcPr>
            <w:tcW w:w="1134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42B86" w:rsidRPr="00A8399D" w:rsidRDefault="00842B86" w:rsidP="00A839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42B86" w:rsidRPr="00D5240F" w:rsidRDefault="00842B86" w:rsidP="00783A3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2B86" w:rsidTr="006E2CCC">
        <w:tc>
          <w:tcPr>
            <w:tcW w:w="67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971" w:type="dxa"/>
          </w:tcPr>
          <w:p w:rsidR="00842B86" w:rsidRPr="00A8399D" w:rsidRDefault="00842B86" w:rsidP="00783A3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С.А.Баруздин</w:t>
            </w:r>
            <w:proofErr w:type="spellEnd"/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Самое простое дело.</w:t>
            </w:r>
          </w:p>
        </w:tc>
        <w:tc>
          <w:tcPr>
            <w:tcW w:w="1134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42B86" w:rsidRPr="00A8399D" w:rsidRDefault="00842B86" w:rsidP="00A839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42B86" w:rsidRPr="00D5240F" w:rsidRDefault="00842B86" w:rsidP="00783A3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2B86" w:rsidTr="006E2CCC">
        <w:tc>
          <w:tcPr>
            <w:tcW w:w="67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971" w:type="dxa"/>
          </w:tcPr>
          <w:p w:rsidR="00842B86" w:rsidRPr="00A8399D" w:rsidRDefault="00842B86" w:rsidP="00783A3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Л. В. Куклин. «Как я научился читать»</w:t>
            </w:r>
          </w:p>
        </w:tc>
        <w:tc>
          <w:tcPr>
            <w:tcW w:w="1134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42B86" w:rsidRPr="00A8399D" w:rsidRDefault="00842B86" w:rsidP="00A839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42B86" w:rsidRPr="00D5240F" w:rsidRDefault="00842B86" w:rsidP="00783A3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2B86" w:rsidTr="006E2CCC">
        <w:tc>
          <w:tcPr>
            <w:tcW w:w="67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971" w:type="dxa"/>
          </w:tcPr>
          <w:p w:rsidR="00842B86" w:rsidRPr="00A8399D" w:rsidRDefault="00842B86" w:rsidP="00783A3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Л. В. Куклин. «Как я научился читать»</w:t>
            </w:r>
          </w:p>
        </w:tc>
        <w:tc>
          <w:tcPr>
            <w:tcW w:w="1134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42B86" w:rsidRPr="00A8399D" w:rsidRDefault="00842B86" w:rsidP="00C50F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1133" w:type="dxa"/>
          </w:tcPr>
          <w:p w:rsidR="00842B86" w:rsidRPr="00D5240F" w:rsidRDefault="00842B86" w:rsidP="00783A3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2B86" w:rsidTr="006E2CCC">
        <w:tc>
          <w:tcPr>
            <w:tcW w:w="67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971" w:type="dxa"/>
          </w:tcPr>
          <w:p w:rsidR="00842B86" w:rsidRPr="00A8399D" w:rsidRDefault="00842B86" w:rsidP="00783A3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Н. Н. Носов. «Тайна на дне колодца» (фрагмент главы «Волшебные сказки»).</w:t>
            </w:r>
          </w:p>
        </w:tc>
        <w:tc>
          <w:tcPr>
            <w:tcW w:w="1134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42B86" w:rsidRPr="00A8399D" w:rsidRDefault="00842B86" w:rsidP="003269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42B86" w:rsidRPr="00A8399D" w:rsidRDefault="00842B86" w:rsidP="00A839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133" w:type="dxa"/>
          </w:tcPr>
          <w:p w:rsidR="00842B86" w:rsidRPr="00D5240F" w:rsidRDefault="00842B86" w:rsidP="00783A3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2B86" w:rsidTr="006E2CCC">
        <w:tc>
          <w:tcPr>
            <w:tcW w:w="67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971" w:type="dxa"/>
          </w:tcPr>
          <w:p w:rsidR="00842B86" w:rsidRPr="00A8399D" w:rsidRDefault="00842B86" w:rsidP="00783A3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Н. Н. Носов. «Тайна на дне колодца» (фрагмент главы «Волшебные сказки»).</w:t>
            </w:r>
          </w:p>
        </w:tc>
        <w:tc>
          <w:tcPr>
            <w:tcW w:w="1134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42B86" w:rsidRPr="00A8399D" w:rsidRDefault="00842B86" w:rsidP="003269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42B86" w:rsidRPr="00A8399D" w:rsidRDefault="00842B86" w:rsidP="00A839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133" w:type="dxa"/>
          </w:tcPr>
          <w:p w:rsidR="00842B86" w:rsidRPr="00D5240F" w:rsidRDefault="00842B86" w:rsidP="00783A3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2B86" w:rsidTr="006E2CCC">
        <w:tc>
          <w:tcPr>
            <w:tcW w:w="67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971" w:type="dxa"/>
          </w:tcPr>
          <w:p w:rsidR="00842B86" w:rsidRPr="00A8399D" w:rsidRDefault="00842B86" w:rsidP="00783A3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М.Ю.Лермонтов «Парус», Т.В.Толстая «Детство Лермонтова»</w:t>
            </w:r>
          </w:p>
        </w:tc>
        <w:tc>
          <w:tcPr>
            <w:tcW w:w="1134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42B86" w:rsidRPr="00A8399D" w:rsidRDefault="00842B86" w:rsidP="003269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42B86" w:rsidRPr="00A8399D" w:rsidRDefault="00842B86" w:rsidP="00A839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42B86" w:rsidRPr="00D5240F" w:rsidRDefault="00842B86" w:rsidP="00783A3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2B86" w:rsidTr="006E2CCC">
        <w:tc>
          <w:tcPr>
            <w:tcW w:w="67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971" w:type="dxa"/>
          </w:tcPr>
          <w:p w:rsidR="00842B86" w:rsidRPr="00A8399D" w:rsidRDefault="00842B86" w:rsidP="00AC49E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С. Л. Прокофьева. «Самый большой друг». </w:t>
            </w:r>
          </w:p>
        </w:tc>
        <w:tc>
          <w:tcPr>
            <w:tcW w:w="1134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42B86" w:rsidRPr="00A8399D" w:rsidRDefault="00842B86" w:rsidP="003269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42B86" w:rsidRPr="00A8399D" w:rsidRDefault="00842B86" w:rsidP="00A839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133" w:type="dxa"/>
          </w:tcPr>
          <w:p w:rsidR="00842B86" w:rsidRPr="00D5240F" w:rsidRDefault="00842B86" w:rsidP="00783A3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2B86" w:rsidTr="006E2CCC">
        <w:tc>
          <w:tcPr>
            <w:tcW w:w="67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971" w:type="dxa"/>
          </w:tcPr>
          <w:p w:rsidR="00842B86" w:rsidRPr="00A8399D" w:rsidRDefault="00842B86" w:rsidP="00783A3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С. Л. Прокофьева. «Самый большой друг».</w:t>
            </w:r>
          </w:p>
        </w:tc>
        <w:tc>
          <w:tcPr>
            <w:tcW w:w="1134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42B86" w:rsidRPr="00A8399D" w:rsidRDefault="00842B86" w:rsidP="003269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42B86" w:rsidRPr="00A8399D" w:rsidRDefault="00842B86" w:rsidP="00A839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42B86" w:rsidRPr="00D5240F" w:rsidRDefault="00842B86" w:rsidP="00783A3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2B86" w:rsidTr="006E2CCC">
        <w:tc>
          <w:tcPr>
            <w:tcW w:w="67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971" w:type="dxa"/>
          </w:tcPr>
          <w:p w:rsidR="00842B86" w:rsidRPr="00A8399D" w:rsidRDefault="00842B86" w:rsidP="00783A3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М.Л.Михайлов «Лесные хоромы»</w:t>
            </w:r>
          </w:p>
        </w:tc>
        <w:tc>
          <w:tcPr>
            <w:tcW w:w="1134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42B86" w:rsidRPr="00A8399D" w:rsidRDefault="00842B86" w:rsidP="003269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42B86" w:rsidRPr="00A8399D" w:rsidRDefault="00842B86" w:rsidP="00A839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1133" w:type="dxa"/>
          </w:tcPr>
          <w:p w:rsidR="00842B86" w:rsidRPr="00D5240F" w:rsidRDefault="00842B86" w:rsidP="00783A3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2B86" w:rsidTr="006E2CCC">
        <w:tc>
          <w:tcPr>
            <w:tcW w:w="67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971" w:type="dxa"/>
          </w:tcPr>
          <w:p w:rsidR="00842B86" w:rsidRPr="00A8399D" w:rsidRDefault="00842B86" w:rsidP="00783A3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И.А.Мазнин</w:t>
            </w:r>
            <w:proofErr w:type="spellEnd"/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«Давайте будем дружить друг с другом…»</w:t>
            </w:r>
          </w:p>
        </w:tc>
        <w:tc>
          <w:tcPr>
            <w:tcW w:w="1134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42B86" w:rsidRPr="00A8399D" w:rsidRDefault="00842B86" w:rsidP="003269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42B86" w:rsidRPr="00A8399D" w:rsidRDefault="00842B86" w:rsidP="00A839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42B86" w:rsidRPr="00D5240F" w:rsidRDefault="00842B86" w:rsidP="00783A3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2B86" w:rsidTr="006E2CCC">
        <w:tc>
          <w:tcPr>
            <w:tcW w:w="67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3971" w:type="dxa"/>
          </w:tcPr>
          <w:p w:rsidR="00842B86" w:rsidRPr="00A8399D" w:rsidRDefault="00842B86" w:rsidP="00783A3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Н.К.Абрамцева «Цветы и зеркало» (в сокращении)</w:t>
            </w:r>
          </w:p>
        </w:tc>
        <w:tc>
          <w:tcPr>
            <w:tcW w:w="1134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42B86" w:rsidRPr="00A8399D" w:rsidRDefault="00842B86" w:rsidP="003269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42B86" w:rsidRPr="00A8399D" w:rsidRDefault="00842B86" w:rsidP="00A839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42B86" w:rsidRPr="00D5240F" w:rsidRDefault="00842B86" w:rsidP="00783A3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2B86" w:rsidTr="006E2CCC">
        <w:tc>
          <w:tcPr>
            <w:tcW w:w="67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3971" w:type="dxa"/>
          </w:tcPr>
          <w:p w:rsidR="00842B86" w:rsidRPr="00A8399D" w:rsidRDefault="00842B86" w:rsidP="00783A3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Л.Н.Толстой «Лгун» </w:t>
            </w:r>
          </w:p>
        </w:tc>
        <w:tc>
          <w:tcPr>
            <w:tcW w:w="1134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42B86" w:rsidRPr="00A8399D" w:rsidRDefault="00842B86" w:rsidP="003269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42B86" w:rsidRPr="00A8399D" w:rsidRDefault="00842B86" w:rsidP="00A839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133" w:type="dxa"/>
          </w:tcPr>
          <w:p w:rsidR="00842B86" w:rsidRPr="00D5240F" w:rsidRDefault="00842B86" w:rsidP="00783A3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2B86" w:rsidTr="006E2CCC">
        <w:tc>
          <w:tcPr>
            <w:tcW w:w="67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3971" w:type="dxa"/>
          </w:tcPr>
          <w:p w:rsidR="00842B86" w:rsidRPr="00A8399D" w:rsidRDefault="00842B86" w:rsidP="00783A3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Русская народная сказка «Враль»</w:t>
            </w:r>
          </w:p>
        </w:tc>
        <w:tc>
          <w:tcPr>
            <w:tcW w:w="1134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42B86" w:rsidRPr="00A8399D" w:rsidRDefault="00842B86" w:rsidP="003269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42B86" w:rsidRPr="00A8399D" w:rsidRDefault="00842B86" w:rsidP="00A839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1133" w:type="dxa"/>
          </w:tcPr>
          <w:p w:rsidR="00842B86" w:rsidRPr="00D5240F" w:rsidRDefault="00842B86" w:rsidP="00783A3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2B86" w:rsidTr="006E2CCC">
        <w:tc>
          <w:tcPr>
            <w:tcW w:w="67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3971" w:type="dxa"/>
          </w:tcPr>
          <w:p w:rsidR="00842B86" w:rsidRPr="00A8399D" w:rsidRDefault="00842B86" w:rsidP="00783A3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В.А.Осеева «Почему?»</w:t>
            </w:r>
          </w:p>
        </w:tc>
        <w:tc>
          <w:tcPr>
            <w:tcW w:w="1134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42B86" w:rsidRPr="00A8399D" w:rsidRDefault="00842B86" w:rsidP="003269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42B86" w:rsidRPr="00A8399D" w:rsidRDefault="00842B86" w:rsidP="00A839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42B86" w:rsidRPr="00D5240F" w:rsidRDefault="00842B86" w:rsidP="00783A3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2B86" w:rsidTr="006E2CCC">
        <w:tc>
          <w:tcPr>
            <w:tcW w:w="67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3971" w:type="dxa"/>
          </w:tcPr>
          <w:p w:rsidR="00842B86" w:rsidRPr="00A8399D" w:rsidRDefault="00842B86" w:rsidP="00783A3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В.А.Осеева «Почему?»</w:t>
            </w:r>
          </w:p>
        </w:tc>
        <w:tc>
          <w:tcPr>
            <w:tcW w:w="1134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42B86" w:rsidRPr="00A8399D" w:rsidRDefault="00842B86" w:rsidP="003269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42B86" w:rsidRPr="00A8399D" w:rsidRDefault="00842B86" w:rsidP="00A839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42B86" w:rsidRPr="00D5240F" w:rsidRDefault="00842B86" w:rsidP="00783A3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2B86" w:rsidTr="006E2CCC">
        <w:tc>
          <w:tcPr>
            <w:tcW w:w="67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3971" w:type="dxa"/>
          </w:tcPr>
          <w:p w:rsidR="00842B86" w:rsidRPr="00A8399D" w:rsidRDefault="00842B86" w:rsidP="00AC49E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А.С.Пушкин «…Воротился старик </w:t>
            </w:r>
            <w:proofErr w:type="gramStart"/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</w:t>
            </w:r>
            <w:proofErr w:type="gramEnd"/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старухе…» </w:t>
            </w:r>
          </w:p>
        </w:tc>
        <w:tc>
          <w:tcPr>
            <w:tcW w:w="1134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42B86" w:rsidRPr="00A8399D" w:rsidRDefault="00842B86" w:rsidP="003269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42B86" w:rsidRPr="00A8399D" w:rsidRDefault="00842B86" w:rsidP="00A839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1133" w:type="dxa"/>
          </w:tcPr>
          <w:p w:rsidR="00842B86" w:rsidRPr="00D5240F" w:rsidRDefault="00842B86" w:rsidP="00783A3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2B86" w:rsidTr="006E2CCC">
        <w:tc>
          <w:tcPr>
            <w:tcW w:w="67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3971" w:type="dxa"/>
          </w:tcPr>
          <w:p w:rsidR="00842B86" w:rsidRPr="00A8399D" w:rsidRDefault="00842B86" w:rsidP="00783A3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Р.С. </w:t>
            </w:r>
            <w:proofErr w:type="spellStart"/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Сеф</w:t>
            </w:r>
            <w:proofErr w:type="spellEnd"/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«Чудо», </w:t>
            </w:r>
            <w:proofErr w:type="spellStart"/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В.В.Лунин</w:t>
            </w:r>
            <w:proofErr w:type="spellEnd"/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«Я видела чудо»</w:t>
            </w:r>
          </w:p>
        </w:tc>
        <w:tc>
          <w:tcPr>
            <w:tcW w:w="1134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42B86" w:rsidRPr="00A8399D" w:rsidRDefault="00842B86" w:rsidP="003269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42B86" w:rsidRPr="00A8399D" w:rsidRDefault="00842B86" w:rsidP="00A839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42B86" w:rsidRPr="00D5240F" w:rsidRDefault="00842B86" w:rsidP="00783A3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2B86" w:rsidTr="006E2CCC">
        <w:tc>
          <w:tcPr>
            <w:tcW w:w="67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3971" w:type="dxa"/>
          </w:tcPr>
          <w:p w:rsidR="00842B86" w:rsidRPr="00A8399D" w:rsidRDefault="00842B86" w:rsidP="00783A3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С.А.Иванов «Снежный заповедник» (отрывок)</w:t>
            </w:r>
          </w:p>
        </w:tc>
        <w:tc>
          <w:tcPr>
            <w:tcW w:w="1134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42B86" w:rsidRPr="00A8399D" w:rsidRDefault="00842B86" w:rsidP="003269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42B86" w:rsidRPr="00A8399D" w:rsidRDefault="00842B86" w:rsidP="00A839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133" w:type="dxa"/>
          </w:tcPr>
          <w:p w:rsidR="00842B86" w:rsidRPr="00D5240F" w:rsidRDefault="00842B86" w:rsidP="00783A3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2B86" w:rsidTr="006E2CCC">
        <w:tc>
          <w:tcPr>
            <w:tcW w:w="67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3971" w:type="dxa"/>
          </w:tcPr>
          <w:p w:rsidR="00842B86" w:rsidRPr="00A8399D" w:rsidRDefault="00842B86" w:rsidP="00783A3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М.М.Пришвин «Закат солнца», «Осинкам холодно»</w:t>
            </w:r>
          </w:p>
        </w:tc>
        <w:tc>
          <w:tcPr>
            <w:tcW w:w="1134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42B86" w:rsidRPr="00A8399D" w:rsidRDefault="00842B86" w:rsidP="003269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42B86" w:rsidRPr="00A8399D" w:rsidRDefault="00842B86" w:rsidP="00C50F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1133" w:type="dxa"/>
          </w:tcPr>
          <w:p w:rsidR="00842B86" w:rsidRPr="00D5240F" w:rsidRDefault="00842B86" w:rsidP="00783A3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2B86" w:rsidTr="006E2CCC">
        <w:tc>
          <w:tcPr>
            <w:tcW w:w="67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3971" w:type="dxa"/>
          </w:tcPr>
          <w:p w:rsidR="00842B86" w:rsidRPr="00A8399D" w:rsidRDefault="00842B86" w:rsidP="00783A3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М.С.Харитонов «Учитель </w:t>
            </w:r>
            <w:proofErr w:type="gramStart"/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вранья</w:t>
            </w:r>
            <w:proofErr w:type="gramEnd"/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(отрывок)</w:t>
            </w:r>
          </w:p>
        </w:tc>
        <w:tc>
          <w:tcPr>
            <w:tcW w:w="1134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42B86" w:rsidRPr="00A8399D" w:rsidRDefault="00842B86" w:rsidP="003269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42B86" w:rsidRPr="00A8399D" w:rsidRDefault="00842B86" w:rsidP="00A839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42B86" w:rsidRPr="00D5240F" w:rsidRDefault="00842B86" w:rsidP="00783A3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2B86" w:rsidTr="006E2CCC">
        <w:tc>
          <w:tcPr>
            <w:tcW w:w="67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3971" w:type="dxa"/>
          </w:tcPr>
          <w:p w:rsidR="00842B86" w:rsidRPr="00A8399D" w:rsidRDefault="00842B86" w:rsidP="00783A3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В.Ф.Тендряков «Весенние перевёртыши» (отрывок)</w:t>
            </w:r>
          </w:p>
        </w:tc>
        <w:tc>
          <w:tcPr>
            <w:tcW w:w="1134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42B86" w:rsidRPr="00A8399D" w:rsidRDefault="00842B86" w:rsidP="003269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42B86" w:rsidRPr="00A8399D" w:rsidRDefault="00842B86" w:rsidP="00A839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42B86" w:rsidRPr="00D5240F" w:rsidRDefault="00842B86" w:rsidP="00783A3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2B86" w:rsidTr="006E2CCC">
        <w:tc>
          <w:tcPr>
            <w:tcW w:w="67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3971" w:type="dxa"/>
          </w:tcPr>
          <w:p w:rsidR="00842B86" w:rsidRPr="00A8399D" w:rsidRDefault="00842B86" w:rsidP="00783A3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Урок обобщения по разделу</w:t>
            </w:r>
          </w:p>
        </w:tc>
        <w:tc>
          <w:tcPr>
            <w:tcW w:w="1134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42B86" w:rsidRPr="00A8399D" w:rsidRDefault="00842B86" w:rsidP="00340C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42B86" w:rsidRPr="00A8399D" w:rsidRDefault="00842B86" w:rsidP="00A839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42B86" w:rsidRPr="00D5240F" w:rsidRDefault="00842B86" w:rsidP="00783A3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2B86" w:rsidTr="006E2CCC">
        <w:tc>
          <w:tcPr>
            <w:tcW w:w="67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3971" w:type="dxa"/>
          </w:tcPr>
          <w:p w:rsidR="00842B86" w:rsidRPr="00A8399D" w:rsidRDefault="00842B86" w:rsidP="00AC49E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В.А.Осеева «Колыбельная песенка», П.А.Синявский «Рисунок» </w:t>
            </w:r>
          </w:p>
        </w:tc>
        <w:tc>
          <w:tcPr>
            <w:tcW w:w="1134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42B86" w:rsidRPr="00A8399D" w:rsidRDefault="00842B86" w:rsidP="00340C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42B86" w:rsidRPr="00A8399D" w:rsidRDefault="00842B86" w:rsidP="00A839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42B86" w:rsidRPr="00D5240F" w:rsidRDefault="00842B86" w:rsidP="00783A3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2B86" w:rsidTr="006E2CCC">
        <w:tc>
          <w:tcPr>
            <w:tcW w:w="67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3971" w:type="dxa"/>
          </w:tcPr>
          <w:p w:rsidR="00842B86" w:rsidRPr="00A8399D" w:rsidRDefault="00842B86" w:rsidP="00783A3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С.А.Махотин «Этот дом со скрипучим крыльцом», Ф.П.Савинов «Родное»</w:t>
            </w:r>
          </w:p>
        </w:tc>
        <w:tc>
          <w:tcPr>
            <w:tcW w:w="1134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42B86" w:rsidRPr="00A8399D" w:rsidRDefault="00842B86" w:rsidP="00340C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42B86" w:rsidRPr="00A8399D" w:rsidRDefault="00842B86" w:rsidP="00A839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42B86" w:rsidRPr="00D5240F" w:rsidRDefault="00842B86" w:rsidP="00783A3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2B86" w:rsidTr="006E2CCC">
        <w:tc>
          <w:tcPr>
            <w:tcW w:w="67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3971" w:type="dxa"/>
          </w:tcPr>
          <w:p w:rsidR="00842B86" w:rsidRPr="00A8399D" w:rsidRDefault="00842B86" w:rsidP="00783A3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В.Ф.Боков «Откуда начинается Россия?», К.Д.Ушинский «Наше отечество»</w:t>
            </w:r>
          </w:p>
        </w:tc>
        <w:tc>
          <w:tcPr>
            <w:tcW w:w="1134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42B86" w:rsidRPr="00A8399D" w:rsidRDefault="00842B86" w:rsidP="00340C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42B86" w:rsidRPr="00A8399D" w:rsidRDefault="00842B86" w:rsidP="00C50F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1133" w:type="dxa"/>
          </w:tcPr>
          <w:p w:rsidR="00842B86" w:rsidRPr="00D5240F" w:rsidRDefault="00842B86" w:rsidP="00783A3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2B86" w:rsidTr="006E2CCC">
        <w:tc>
          <w:tcPr>
            <w:tcW w:w="67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3971" w:type="dxa"/>
          </w:tcPr>
          <w:p w:rsidR="00842B86" w:rsidRPr="00A8399D" w:rsidRDefault="00842B86" w:rsidP="00AC49E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Русские народные загадки о солнце, луне, звёздах, облаках, И.А.Бунин «Серп луны под тучкой длинной» </w:t>
            </w:r>
          </w:p>
        </w:tc>
        <w:tc>
          <w:tcPr>
            <w:tcW w:w="1134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42B86" w:rsidRPr="00A8399D" w:rsidRDefault="00842B86" w:rsidP="00340C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42B86" w:rsidRPr="00A8399D" w:rsidRDefault="00842B86" w:rsidP="00A839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42B86" w:rsidRPr="00D5240F" w:rsidRDefault="00842B86" w:rsidP="00783A3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2B86" w:rsidTr="006E2CCC">
        <w:tc>
          <w:tcPr>
            <w:tcW w:w="67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3971" w:type="dxa"/>
          </w:tcPr>
          <w:p w:rsidR="00842B86" w:rsidRPr="00A8399D" w:rsidRDefault="00842B86" w:rsidP="00783A3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А.Н.Толстой</w:t>
            </w:r>
            <w:proofErr w:type="spellEnd"/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«Петушки», </w:t>
            </w:r>
            <w:proofErr w:type="spellStart"/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С.В.Сахарнов</w:t>
            </w:r>
            <w:proofErr w:type="spellEnd"/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«Мезень»</w:t>
            </w:r>
          </w:p>
        </w:tc>
        <w:tc>
          <w:tcPr>
            <w:tcW w:w="1134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42B86" w:rsidRPr="00A8399D" w:rsidRDefault="00842B86" w:rsidP="00340C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42B86" w:rsidRPr="00A8399D" w:rsidRDefault="00842B86" w:rsidP="00A839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1133" w:type="dxa"/>
          </w:tcPr>
          <w:p w:rsidR="00842B86" w:rsidRPr="00D5240F" w:rsidRDefault="00842B86" w:rsidP="00783A3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2B86" w:rsidTr="006E2CCC">
        <w:tc>
          <w:tcPr>
            <w:tcW w:w="67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29</w:t>
            </w:r>
          </w:p>
        </w:tc>
        <w:tc>
          <w:tcPr>
            <w:tcW w:w="3971" w:type="dxa"/>
          </w:tcPr>
          <w:p w:rsidR="00842B86" w:rsidRPr="00A8399D" w:rsidRDefault="00842B86" w:rsidP="00783A3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Е.В.Григорьева</w:t>
            </w:r>
            <w:proofErr w:type="spellEnd"/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«Осенью </w:t>
            </w:r>
            <w:proofErr w:type="gramStart"/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рыжий</w:t>
            </w:r>
            <w:proofErr w:type="gramEnd"/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…», </w:t>
            </w:r>
            <w:proofErr w:type="spellStart"/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В.М.катанов</w:t>
            </w:r>
            <w:proofErr w:type="spellEnd"/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«Жар-птица»</w:t>
            </w:r>
          </w:p>
        </w:tc>
        <w:tc>
          <w:tcPr>
            <w:tcW w:w="1134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42B86" w:rsidRPr="00A8399D" w:rsidRDefault="00842B86" w:rsidP="00340C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42B86" w:rsidRPr="00A8399D" w:rsidRDefault="00842B86" w:rsidP="00A839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42B86" w:rsidRPr="00D5240F" w:rsidRDefault="00842B86" w:rsidP="00783A3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2B86" w:rsidTr="006E2CCC">
        <w:tc>
          <w:tcPr>
            <w:tcW w:w="67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3971" w:type="dxa"/>
          </w:tcPr>
          <w:p w:rsidR="00842B86" w:rsidRPr="00A8399D" w:rsidRDefault="00842B86" w:rsidP="00783A3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В.П.Крапивин «Сказки Севки Глущенко», Ю.И.Коваль «Поздним вечером ранней весной»</w:t>
            </w:r>
          </w:p>
        </w:tc>
        <w:tc>
          <w:tcPr>
            <w:tcW w:w="1134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42B86" w:rsidRPr="00A8399D" w:rsidRDefault="00842B86" w:rsidP="00340C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42B86" w:rsidRPr="00A8399D" w:rsidRDefault="00842B86" w:rsidP="00A839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42B86" w:rsidRPr="00D5240F" w:rsidRDefault="00842B86" w:rsidP="00783A3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2B86" w:rsidTr="006E2CCC">
        <w:tc>
          <w:tcPr>
            <w:tcW w:w="67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3971" w:type="dxa"/>
          </w:tcPr>
          <w:p w:rsidR="00842B86" w:rsidRPr="00A8399D" w:rsidRDefault="00842B86" w:rsidP="00783A3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С.В.Востоков «Месяц», Е.В.Липатова «Луна похожа на ежа…», Г.М.Кружков «Звезды»</w:t>
            </w:r>
          </w:p>
        </w:tc>
        <w:tc>
          <w:tcPr>
            <w:tcW w:w="1134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42B86" w:rsidRPr="00A8399D" w:rsidRDefault="00842B86" w:rsidP="00340C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42B86" w:rsidRPr="00A8399D" w:rsidRDefault="00842B86" w:rsidP="00A839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133" w:type="dxa"/>
          </w:tcPr>
          <w:p w:rsidR="00842B86" w:rsidRPr="00D5240F" w:rsidRDefault="00842B86" w:rsidP="00783A3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2B86" w:rsidTr="006E2CCC">
        <w:tc>
          <w:tcPr>
            <w:tcW w:w="67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3971" w:type="dxa"/>
          </w:tcPr>
          <w:p w:rsidR="00842B86" w:rsidRPr="00A8399D" w:rsidRDefault="00842B86" w:rsidP="00783A3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С.В.Востоков «Два яблока», Я.П.Полонский «По горам две хмурых тучи», Г.В.Сапгир «Тучи»</w:t>
            </w:r>
          </w:p>
        </w:tc>
        <w:tc>
          <w:tcPr>
            <w:tcW w:w="1134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42B86" w:rsidRPr="00A8399D" w:rsidRDefault="00842B86" w:rsidP="00340C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42B86" w:rsidRPr="00A8399D" w:rsidRDefault="00842B86" w:rsidP="00A839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42B86" w:rsidRPr="00D5240F" w:rsidRDefault="00842B86" w:rsidP="00783A3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2B86" w:rsidTr="006E2CCC">
        <w:tc>
          <w:tcPr>
            <w:tcW w:w="67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3971" w:type="dxa"/>
          </w:tcPr>
          <w:p w:rsidR="00842B86" w:rsidRPr="00A8399D" w:rsidRDefault="00842B86" w:rsidP="00783A3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Итоговый урок. Обобщение по разделу</w:t>
            </w:r>
          </w:p>
        </w:tc>
        <w:tc>
          <w:tcPr>
            <w:tcW w:w="1134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842B86" w:rsidRPr="00A8399D" w:rsidRDefault="00842B86" w:rsidP="001E2B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42B86" w:rsidRPr="00A8399D" w:rsidRDefault="00842B86" w:rsidP="00340C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42B86" w:rsidRPr="00A8399D" w:rsidRDefault="00842B86" w:rsidP="00A839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</w:tcPr>
          <w:p w:rsidR="00842B86" w:rsidRPr="00D5240F" w:rsidRDefault="00842B86" w:rsidP="00783A3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A03AA" w:rsidRDefault="001A03AA" w:rsidP="00783A3E">
      <w:pPr>
        <w:spacing w:after="0"/>
        <w:jc w:val="both"/>
        <w:rPr>
          <w:rFonts w:ascii="Times New Roman" w:hAnsi="Times New Roman" w:cs="Times New Roman"/>
          <w:b/>
        </w:rPr>
      </w:pPr>
    </w:p>
    <w:p w:rsidR="005468DC" w:rsidRDefault="005468DC" w:rsidP="00A8399D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5468DC" w:rsidRDefault="005468DC" w:rsidP="00A8399D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5468DC" w:rsidRDefault="005468DC" w:rsidP="00A8399D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5468DC" w:rsidRDefault="005468DC" w:rsidP="00A8399D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AF106E" w:rsidRPr="001E2B5E" w:rsidRDefault="00A8399D" w:rsidP="00A8399D">
      <w:pPr>
        <w:spacing w:after="0"/>
        <w:jc w:val="both"/>
        <w:rPr>
          <w:rFonts w:ascii="Times New Roman" w:hAnsi="Times New Roman" w:cs="Times New Roman"/>
        </w:rPr>
      </w:pPr>
      <w:r w:rsidRPr="00A8399D">
        <w:rPr>
          <w:rFonts w:ascii="Times New Roman" w:hAnsi="Times New Roman" w:cs="Times New Roman"/>
          <w:sz w:val="24"/>
        </w:rPr>
        <w:t>Поурочное планирование 2 класс</w:t>
      </w:r>
      <w:r>
        <w:rPr>
          <w:rFonts w:ascii="Times New Roman" w:hAnsi="Times New Roman" w:cs="Times New Roman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6"/>
        <w:gridCol w:w="3271"/>
        <w:gridCol w:w="813"/>
        <w:gridCol w:w="1450"/>
        <w:gridCol w:w="1534"/>
        <w:gridCol w:w="1010"/>
        <w:gridCol w:w="855"/>
      </w:tblGrid>
      <w:tr w:rsidR="005468DC" w:rsidTr="00F20592">
        <w:tc>
          <w:tcPr>
            <w:tcW w:w="674" w:type="dxa"/>
            <w:vMerge w:val="restart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827" w:type="dxa"/>
            <w:vMerge w:val="restart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3907" w:type="dxa"/>
            <w:gridSpan w:val="3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2062" w:type="dxa"/>
            <w:gridSpan w:val="2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</w:tr>
      <w:tr w:rsidR="005468DC" w:rsidTr="00F20592">
        <w:tc>
          <w:tcPr>
            <w:tcW w:w="674" w:type="dxa"/>
            <w:vMerge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8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577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Практические работы</w:t>
            </w:r>
          </w:p>
        </w:tc>
        <w:tc>
          <w:tcPr>
            <w:tcW w:w="1134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928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</w:tr>
      <w:tr w:rsidR="005468DC" w:rsidTr="00F20592">
        <w:tc>
          <w:tcPr>
            <w:tcW w:w="674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5468DC" w:rsidRPr="00A8399D" w:rsidRDefault="005468DC" w:rsidP="00AF10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Е. Н. Егорова «Детство Александра Пушкина» (глава «Нянины сказки»).</w:t>
            </w:r>
          </w:p>
        </w:tc>
        <w:tc>
          <w:tcPr>
            <w:tcW w:w="85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468DC" w:rsidRPr="00D8283A" w:rsidRDefault="005468DC" w:rsidP="00D82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83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.</w:t>
            </w:r>
            <w:r w:rsidRPr="00D8283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 w:rsidRPr="00D8283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 w:rsidRPr="00D8283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 w:rsidRPr="00D8283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 w:rsidRPr="00D8283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 w:rsidRPr="00D8283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 w:rsidRPr="00D8283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 w:rsidRPr="00D8283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 w:rsidRPr="00D8283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</w:p>
        </w:tc>
        <w:tc>
          <w:tcPr>
            <w:tcW w:w="928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68DC" w:rsidTr="00F20592">
        <w:tc>
          <w:tcPr>
            <w:tcW w:w="674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Е. Н. Егорова «Детство Александра Пушкина» (глава «Нянины сказки»).</w:t>
            </w:r>
          </w:p>
        </w:tc>
        <w:tc>
          <w:tcPr>
            <w:tcW w:w="85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468DC" w:rsidRPr="00D8283A" w:rsidRDefault="005468DC" w:rsidP="00D82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83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.</w:t>
            </w:r>
            <w:r w:rsidRPr="00D8283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</w:p>
        </w:tc>
        <w:tc>
          <w:tcPr>
            <w:tcW w:w="928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68DC" w:rsidTr="00F20592">
        <w:tc>
          <w:tcPr>
            <w:tcW w:w="674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 xml:space="preserve">Т. А. </w:t>
            </w:r>
            <w:proofErr w:type="spellStart"/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Луговская</w:t>
            </w:r>
            <w:proofErr w:type="spellEnd"/>
            <w:r w:rsidRPr="00A8399D">
              <w:rPr>
                <w:rFonts w:ascii="Times New Roman" w:hAnsi="Times New Roman" w:cs="Times New Roman"/>
                <w:sz w:val="20"/>
                <w:szCs w:val="20"/>
              </w:rPr>
              <w:t xml:space="preserve"> «Как знаю, как помню, как умею» (фрагмент).</w:t>
            </w:r>
          </w:p>
        </w:tc>
        <w:tc>
          <w:tcPr>
            <w:tcW w:w="85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468DC" w:rsidRPr="00D8283A" w:rsidRDefault="005468DC" w:rsidP="00D82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68DC" w:rsidTr="00F20592">
        <w:tc>
          <w:tcPr>
            <w:tcW w:w="674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Т.А.Луговская</w:t>
            </w:r>
            <w:proofErr w:type="spellEnd"/>
            <w:r w:rsidRPr="00A8399D">
              <w:rPr>
                <w:rFonts w:ascii="Times New Roman" w:hAnsi="Times New Roman" w:cs="Times New Roman"/>
                <w:sz w:val="20"/>
                <w:szCs w:val="20"/>
              </w:rPr>
              <w:t xml:space="preserve"> «Володины сказки»</w:t>
            </w:r>
          </w:p>
        </w:tc>
        <w:tc>
          <w:tcPr>
            <w:tcW w:w="85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468DC" w:rsidRPr="00D8283A" w:rsidRDefault="005468DC" w:rsidP="00D82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83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928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68DC" w:rsidTr="00F20592">
        <w:tc>
          <w:tcPr>
            <w:tcW w:w="674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Т.А.Луговская</w:t>
            </w:r>
            <w:proofErr w:type="spellEnd"/>
            <w:r w:rsidRPr="00A8399D">
              <w:rPr>
                <w:rFonts w:ascii="Times New Roman" w:hAnsi="Times New Roman" w:cs="Times New Roman"/>
                <w:sz w:val="20"/>
                <w:szCs w:val="20"/>
              </w:rPr>
              <w:t xml:space="preserve"> «Володины сказки»</w:t>
            </w:r>
          </w:p>
        </w:tc>
        <w:tc>
          <w:tcPr>
            <w:tcW w:w="85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468DC" w:rsidRPr="00D8283A" w:rsidRDefault="005468DC" w:rsidP="00D82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83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928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68DC" w:rsidTr="00F20592">
        <w:tc>
          <w:tcPr>
            <w:tcW w:w="674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27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Л.К.Чуковская «Памяти детства. Мой отец Корней Чуковский»</w:t>
            </w:r>
          </w:p>
        </w:tc>
        <w:tc>
          <w:tcPr>
            <w:tcW w:w="85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468DC" w:rsidRPr="00D8283A" w:rsidRDefault="005468DC" w:rsidP="00D82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68DC" w:rsidTr="00F20592">
        <w:tc>
          <w:tcPr>
            <w:tcW w:w="674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27" w:type="dxa"/>
          </w:tcPr>
          <w:p w:rsidR="005468DC" w:rsidRPr="00A8399D" w:rsidRDefault="005468DC" w:rsidP="00AF10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 xml:space="preserve">Пословицы. Л.И.Кузьмин «Дом с колокольчиком» </w:t>
            </w:r>
          </w:p>
        </w:tc>
        <w:tc>
          <w:tcPr>
            <w:tcW w:w="85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468DC" w:rsidRPr="00D8283A" w:rsidRDefault="005468DC" w:rsidP="00D82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83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928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68DC" w:rsidTr="00F20592">
        <w:tc>
          <w:tcPr>
            <w:tcW w:w="674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827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В. В. Бианки  «Сова»</w:t>
            </w:r>
          </w:p>
        </w:tc>
        <w:tc>
          <w:tcPr>
            <w:tcW w:w="85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468DC" w:rsidRPr="00D8283A" w:rsidRDefault="005468DC" w:rsidP="00D82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68DC" w:rsidTr="00F20592">
        <w:tc>
          <w:tcPr>
            <w:tcW w:w="674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827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Б.В.Шергин «Плотник думает топором»</w:t>
            </w:r>
          </w:p>
        </w:tc>
        <w:tc>
          <w:tcPr>
            <w:tcW w:w="85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468DC" w:rsidRPr="00D8283A" w:rsidRDefault="005468DC" w:rsidP="00D82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83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928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68DC" w:rsidTr="00F20592">
        <w:tc>
          <w:tcPr>
            <w:tcW w:w="674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27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Е.А.Пермяк</w:t>
            </w:r>
            <w:proofErr w:type="spellEnd"/>
            <w:r w:rsidRPr="00A8399D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Маркел-Самодел</w:t>
            </w:r>
            <w:proofErr w:type="spellEnd"/>
            <w:r w:rsidRPr="00A8399D">
              <w:rPr>
                <w:rFonts w:ascii="Times New Roman" w:hAnsi="Times New Roman" w:cs="Times New Roman"/>
                <w:sz w:val="20"/>
                <w:szCs w:val="20"/>
              </w:rPr>
              <w:t xml:space="preserve"> и его дети»</w:t>
            </w:r>
          </w:p>
        </w:tc>
        <w:tc>
          <w:tcPr>
            <w:tcW w:w="85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468DC" w:rsidRPr="00D8283A" w:rsidRDefault="005468DC" w:rsidP="00D82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83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928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68DC" w:rsidTr="00F20592">
        <w:tc>
          <w:tcPr>
            <w:tcW w:w="674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827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В.В.Голявкин</w:t>
            </w:r>
            <w:proofErr w:type="spellEnd"/>
            <w:r w:rsidRPr="00A8399D">
              <w:rPr>
                <w:rFonts w:ascii="Times New Roman" w:hAnsi="Times New Roman" w:cs="Times New Roman"/>
                <w:sz w:val="20"/>
                <w:szCs w:val="20"/>
              </w:rPr>
              <w:t xml:space="preserve"> «Этот мальчик» (фрагмент)</w:t>
            </w:r>
          </w:p>
        </w:tc>
        <w:tc>
          <w:tcPr>
            <w:tcW w:w="85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468DC" w:rsidRPr="00D8283A" w:rsidRDefault="005468DC" w:rsidP="00D82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83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.</w:t>
            </w:r>
            <w:r w:rsidRPr="00D8283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 w:rsidRPr="00D8283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 w:rsidRPr="00D8283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</w:p>
        </w:tc>
        <w:tc>
          <w:tcPr>
            <w:tcW w:w="928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68DC" w:rsidTr="00F20592">
        <w:tc>
          <w:tcPr>
            <w:tcW w:w="674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827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В.В.Голявкин</w:t>
            </w:r>
            <w:proofErr w:type="spellEnd"/>
            <w:r w:rsidRPr="00A8399D">
              <w:rPr>
                <w:rFonts w:ascii="Times New Roman" w:hAnsi="Times New Roman" w:cs="Times New Roman"/>
                <w:sz w:val="20"/>
                <w:szCs w:val="20"/>
              </w:rPr>
              <w:t xml:space="preserve"> «Этот мальчик» (фрагмент)</w:t>
            </w:r>
          </w:p>
        </w:tc>
        <w:tc>
          <w:tcPr>
            <w:tcW w:w="85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468DC" w:rsidRPr="00D8283A" w:rsidRDefault="005468DC" w:rsidP="00D82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83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</w:p>
        </w:tc>
        <w:tc>
          <w:tcPr>
            <w:tcW w:w="928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68DC" w:rsidTr="00F20592">
        <w:tc>
          <w:tcPr>
            <w:tcW w:w="674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827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С.П.Алексеев «Медаль», пословицы</w:t>
            </w:r>
          </w:p>
        </w:tc>
        <w:tc>
          <w:tcPr>
            <w:tcW w:w="85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468DC" w:rsidRPr="00D8283A" w:rsidRDefault="005468DC" w:rsidP="00D82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68DC" w:rsidTr="00F20592">
        <w:tc>
          <w:tcPr>
            <w:tcW w:w="674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827" w:type="dxa"/>
          </w:tcPr>
          <w:p w:rsidR="005468DC" w:rsidRPr="00A8399D" w:rsidRDefault="005468DC" w:rsidP="00AF10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 xml:space="preserve">Л. Н. Толстой. «Отец и сыновья»  </w:t>
            </w:r>
          </w:p>
        </w:tc>
        <w:tc>
          <w:tcPr>
            <w:tcW w:w="85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468DC" w:rsidRPr="00D8283A" w:rsidRDefault="005468DC" w:rsidP="00D82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68DC" w:rsidTr="00F20592">
        <w:tc>
          <w:tcPr>
            <w:tcW w:w="674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827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М.В.Дружинина «Очень полезный подарок»</w:t>
            </w:r>
          </w:p>
        </w:tc>
        <w:tc>
          <w:tcPr>
            <w:tcW w:w="85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468DC" w:rsidRPr="00D8283A" w:rsidRDefault="005468DC" w:rsidP="00D82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68DC" w:rsidTr="00F20592">
        <w:tc>
          <w:tcPr>
            <w:tcW w:w="674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27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С.Г.Георгиев «Стрекот кузнечика»</w:t>
            </w:r>
          </w:p>
        </w:tc>
        <w:tc>
          <w:tcPr>
            <w:tcW w:w="85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468DC" w:rsidRPr="00D8283A" w:rsidRDefault="005468DC" w:rsidP="00D82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68DC" w:rsidTr="00F20592">
        <w:tc>
          <w:tcPr>
            <w:tcW w:w="674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827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В.В.Голявкин</w:t>
            </w:r>
            <w:proofErr w:type="spellEnd"/>
            <w:r w:rsidRPr="00A8399D">
              <w:rPr>
                <w:rFonts w:ascii="Times New Roman" w:hAnsi="Times New Roman" w:cs="Times New Roman"/>
                <w:sz w:val="20"/>
                <w:szCs w:val="20"/>
              </w:rPr>
              <w:t xml:space="preserve"> «Мой добрый папа» (фрагмент)</w:t>
            </w:r>
          </w:p>
        </w:tc>
        <w:tc>
          <w:tcPr>
            <w:tcW w:w="85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468DC" w:rsidRPr="00D8283A" w:rsidRDefault="005468DC" w:rsidP="00D82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83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928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68DC" w:rsidTr="00F20592">
        <w:tc>
          <w:tcPr>
            <w:tcW w:w="674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827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В.В.Голявкин</w:t>
            </w:r>
            <w:proofErr w:type="spellEnd"/>
            <w:r w:rsidRPr="00A8399D">
              <w:rPr>
                <w:rFonts w:ascii="Times New Roman" w:hAnsi="Times New Roman" w:cs="Times New Roman"/>
                <w:sz w:val="20"/>
                <w:szCs w:val="20"/>
              </w:rPr>
              <w:t xml:space="preserve"> «Мой добрый папа» (фрагмент), пословицы</w:t>
            </w:r>
          </w:p>
        </w:tc>
        <w:tc>
          <w:tcPr>
            <w:tcW w:w="85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468DC" w:rsidRPr="00D8283A" w:rsidRDefault="005468DC" w:rsidP="00D82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68DC" w:rsidTr="00F20592">
        <w:tc>
          <w:tcPr>
            <w:tcW w:w="674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3827" w:type="dxa"/>
          </w:tcPr>
          <w:p w:rsidR="005468DC" w:rsidRPr="00A8399D" w:rsidRDefault="005468DC" w:rsidP="00AF10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 xml:space="preserve">Н. К. Абрамцева. «Заветное желание» </w:t>
            </w:r>
          </w:p>
        </w:tc>
        <w:tc>
          <w:tcPr>
            <w:tcW w:w="85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468DC" w:rsidRPr="00D8283A" w:rsidRDefault="005468DC" w:rsidP="00D82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68DC" w:rsidTr="00F20592">
        <w:tc>
          <w:tcPr>
            <w:tcW w:w="674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827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Н. К. Абрамцева. «Заветное желание»</w:t>
            </w:r>
          </w:p>
        </w:tc>
        <w:tc>
          <w:tcPr>
            <w:tcW w:w="85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468DC" w:rsidRPr="00D8283A" w:rsidRDefault="005468DC" w:rsidP="00D82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83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</w:p>
        </w:tc>
        <w:tc>
          <w:tcPr>
            <w:tcW w:w="928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68DC" w:rsidTr="00F20592">
        <w:tc>
          <w:tcPr>
            <w:tcW w:w="674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827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Е. В. Григорьева. «Мечта»</w:t>
            </w:r>
          </w:p>
        </w:tc>
        <w:tc>
          <w:tcPr>
            <w:tcW w:w="85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468DC" w:rsidRPr="00D8283A" w:rsidRDefault="005468DC" w:rsidP="00D82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68DC" w:rsidTr="00F20592">
        <w:tc>
          <w:tcPr>
            <w:tcW w:w="674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827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Л. Н. Толстой. «Воспоминания» (глава «</w:t>
            </w:r>
            <w:proofErr w:type="spellStart"/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Фанфаронова</w:t>
            </w:r>
            <w:proofErr w:type="spellEnd"/>
            <w:r w:rsidRPr="00A8399D">
              <w:rPr>
                <w:rFonts w:ascii="Times New Roman" w:hAnsi="Times New Roman" w:cs="Times New Roman"/>
                <w:sz w:val="20"/>
                <w:szCs w:val="20"/>
              </w:rPr>
              <w:t xml:space="preserve"> гора»)</w:t>
            </w:r>
          </w:p>
        </w:tc>
        <w:tc>
          <w:tcPr>
            <w:tcW w:w="85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468DC" w:rsidRPr="00D8283A" w:rsidRDefault="005468DC" w:rsidP="00D82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83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928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68DC" w:rsidTr="00F20592">
        <w:tc>
          <w:tcPr>
            <w:tcW w:w="674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827" w:type="dxa"/>
          </w:tcPr>
          <w:p w:rsidR="005468DC" w:rsidRPr="00A8399D" w:rsidRDefault="005468DC" w:rsidP="00AF10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 xml:space="preserve">В. А. </w:t>
            </w:r>
            <w:proofErr w:type="spellStart"/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Бахревский</w:t>
            </w:r>
            <w:proofErr w:type="spellEnd"/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. «Виктор Васнецов» (глава «Рябово»).</w:t>
            </w:r>
            <w:r w:rsidRPr="00A8399D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468DC" w:rsidRPr="00D8283A" w:rsidRDefault="005468DC" w:rsidP="00D82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68DC" w:rsidTr="00F20592">
        <w:tc>
          <w:tcPr>
            <w:tcW w:w="674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827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 xml:space="preserve">М. А. Булатов, В. И. </w:t>
            </w:r>
            <w:proofErr w:type="spellStart"/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Порудоминский</w:t>
            </w:r>
            <w:proofErr w:type="spellEnd"/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. «Собирал человек слова… Повесть о В. И. Дале» (фрагмент).</w:t>
            </w:r>
          </w:p>
        </w:tc>
        <w:tc>
          <w:tcPr>
            <w:tcW w:w="85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468DC" w:rsidRPr="00D8283A" w:rsidRDefault="005468DC" w:rsidP="00D82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68DC" w:rsidTr="00F20592">
        <w:tc>
          <w:tcPr>
            <w:tcW w:w="674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27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М. Л. Яковлев. «Сергий Радонежский приходит на помощь» (фрагмент).</w:t>
            </w:r>
          </w:p>
        </w:tc>
        <w:tc>
          <w:tcPr>
            <w:tcW w:w="85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468DC" w:rsidRPr="00D8283A" w:rsidRDefault="005468DC" w:rsidP="00C50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83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 w:rsidRPr="00D8283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 w:rsidRPr="00D8283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 w:rsidRPr="00D8283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 w:rsidRPr="00D8283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 w:rsidRPr="00D8283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 w:rsidRPr="00D8283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 w:rsidRPr="00D8283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</w:p>
        </w:tc>
        <w:tc>
          <w:tcPr>
            <w:tcW w:w="928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68DC" w:rsidTr="00F20592">
        <w:tc>
          <w:tcPr>
            <w:tcW w:w="674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827" w:type="dxa"/>
          </w:tcPr>
          <w:p w:rsidR="005468DC" w:rsidRPr="00A8399D" w:rsidRDefault="005468DC" w:rsidP="00AF10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 xml:space="preserve">Песни-веснянки. Л. Ф. Воронкова. «Девочка из города» (глава «Праздник весны»). </w:t>
            </w:r>
          </w:p>
        </w:tc>
        <w:tc>
          <w:tcPr>
            <w:tcW w:w="85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468DC" w:rsidRPr="00D8283A" w:rsidRDefault="005468DC" w:rsidP="00D82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83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928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68DC" w:rsidTr="00F20592">
        <w:tc>
          <w:tcPr>
            <w:tcW w:w="674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827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В. А. Жуковский. «Жаворонок».</w:t>
            </w:r>
          </w:p>
        </w:tc>
        <w:tc>
          <w:tcPr>
            <w:tcW w:w="85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</w:tcPr>
          <w:p w:rsidR="005468DC" w:rsidRPr="00A8399D" w:rsidRDefault="005468DC" w:rsidP="00C50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468DC" w:rsidRPr="00D8283A" w:rsidRDefault="005468DC" w:rsidP="00C50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68DC" w:rsidTr="00F20592">
        <w:tc>
          <w:tcPr>
            <w:tcW w:w="674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27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А. С. Пушкин. «Птичка».</w:t>
            </w:r>
          </w:p>
        </w:tc>
        <w:tc>
          <w:tcPr>
            <w:tcW w:w="85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468DC" w:rsidRPr="00D8283A" w:rsidRDefault="005468DC" w:rsidP="00D82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68DC" w:rsidTr="00F20592">
        <w:tc>
          <w:tcPr>
            <w:tcW w:w="674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827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И. С. Шмелёв. «Лето Господне» (фрагмент главы «Масленица»).</w:t>
            </w:r>
          </w:p>
        </w:tc>
        <w:tc>
          <w:tcPr>
            <w:tcW w:w="85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468DC" w:rsidRPr="00D8283A" w:rsidRDefault="005468DC" w:rsidP="00D82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68DC" w:rsidTr="00F20592">
        <w:tc>
          <w:tcPr>
            <w:tcW w:w="674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827" w:type="dxa"/>
          </w:tcPr>
          <w:p w:rsidR="005468DC" w:rsidRPr="00A8399D" w:rsidRDefault="005468DC" w:rsidP="00AF10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 xml:space="preserve">Русские народные загадки о поле, цветах. Ю. И. Коваль. «Фарфоровые колокольчики». </w:t>
            </w:r>
          </w:p>
        </w:tc>
        <w:tc>
          <w:tcPr>
            <w:tcW w:w="85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468DC" w:rsidRPr="00D8283A" w:rsidRDefault="005468DC" w:rsidP="00D82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68DC" w:rsidTr="00F20592">
        <w:tc>
          <w:tcPr>
            <w:tcW w:w="674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827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И. С. Никитин. «В чистом поле тень шагает».</w:t>
            </w:r>
          </w:p>
        </w:tc>
        <w:tc>
          <w:tcPr>
            <w:tcW w:w="85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468DC" w:rsidRPr="00D8283A" w:rsidRDefault="005468DC" w:rsidP="00D82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68DC" w:rsidTr="00F20592">
        <w:tc>
          <w:tcPr>
            <w:tcW w:w="674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27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 xml:space="preserve">М. С. </w:t>
            </w:r>
            <w:proofErr w:type="spellStart"/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Пляцковский</w:t>
            </w:r>
            <w:proofErr w:type="spellEnd"/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. «Колокольчик».</w:t>
            </w:r>
          </w:p>
        </w:tc>
        <w:tc>
          <w:tcPr>
            <w:tcW w:w="85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468DC" w:rsidRPr="00D8283A" w:rsidRDefault="005468DC" w:rsidP="00D82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83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 w:rsidRPr="00D8283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 w:rsidRPr="00D8283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</w:p>
        </w:tc>
        <w:tc>
          <w:tcPr>
            <w:tcW w:w="928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68DC" w:rsidTr="00F20592">
        <w:tc>
          <w:tcPr>
            <w:tcW w:w="674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827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В. А. Солоухин. «Трава» (фрагмент).</w:t>
            </w:r>
          </w:p>
        </w:tc>
        <w:tc>
          <w:tcPr>
            <w:tcW w:w="85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468DC" w:rsidRPr="00D8283A" w:rsidRDefault="005468DC" w:rsidP="00D82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83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928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68DC" w:rsidTr="00F20592">
        <w:tc>
          <w:tcPr>
            <w:tcW w:w="674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827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Итоговый опрос.</w:t>
            </w:r>
          </w:p>
        </w:tc>
        <w:tc>
          <w:tcPr>
            <w:tcW w:w="85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0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9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77" w:type="dxa"/>
          </w:tcPr>
          <w:p w:rsidR="005468DC" w:rsidRPr="00A8399D" w:rsidRDefault="005468DC" w:rsidP="0038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468DC" w:rsidRPr="00D8283A" w:rsidRDefault="005468DC" w:rsidP="00D82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5468DC" w:rsidRPr="00A8399D" w:rsidRDefault="005468DC" w:rsidP="003830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F106E" w:rsidRDefault="00AF106E" w:rsidP="00783A3E">
      <w:pPr>
        <w:spacing w:after="0"/>
        <w:jc w:val="both"/>
        <w:rPr>
          <w:rFonts w:ascii="Times New Roman" w:hAnsi="Times New Roman" w:cs="Times New Roman"/>
          <w:b/>
        </w:rPr>
      </w:pPr>
    </w:p>
    <w:p w:rsidR="00326968" w:rsidRDefault="00326968" w:rsidP="00407E77">
      <w:pPr>
        <w:spacing w:after="0"/>
        <w:rPr>
          <w:rFonts w:ascii="Times New Roman" w:hAnsi="Times New Roman" w:cs="Times New Roman"/>
        </w:rPr>
      </w:pPr>
    </w:p>
    <w:p w:rsidR="00CC0297" w:rsidRDefault="00CC0297" w:rsidP="00E20B03">
      <w:pPr>
        <w:spacing w:after="0"/>
        <w:rPr>
          <w:rFonts w:ascii="Times New Roman" w:hAnsi="Times New Roman" w:cs="Times New Roman"/>
        </w:rPr>
      </w:pPr>
    </w:p>
    <w:p w:rsidR="00CC0297" w:rsidRDefault="00CC0297" w:rsidP="00E20B03">
      <w:pPr>
        <w:spacing w:after="0"/>
        <w:rPr>
          <w:rFonts w:ascii="Times New Roman" w:hAnsi="Times New Roman" w:cs="Times New Roman"/>
        </w:rPr>
      </w:pPr>
    </w:p>
    <w:p w:rsidR="00CC0297" w:rsidRDefault="00CC0297" w:rsidP="00E20B03">
      <w:pPr>
        <w:spacing w:after="0"/>
        <w:rPr>
          <w:rFonts w:ascii="Times New Roman" w:hAnsi="Times New Roman" w:cs="Times New Roman"/>
        </w:rPr>
      </w:pPr>
    </w:p>
    <w:p w:rsidR="00CC0297" w:rsidRDefault="00CC0297" w:rsidP="00E20B03">
      <w:pPr>
        <w:spacing w:after="0"/>
        <w:rPr>
          <w:rFonts w:ascii="Times New Roman" w:hAnsi="Times New Roman" w:cs="Times New Roman"/>
        </w:rPr>
      </w:pPr>
    </w:p>
    <w:p w:rsidR="00A62F7F" w:rsidRDefault="00A62F7F" w:rsidP="00E20B03">
      <w:pPr>
        <w:spacing w:after="0"/>
        <w:rPr>
          <w:rFonts w:ascii="Times New Roman" w:hAnsi="Times New Roman" w:cs="Times New Roman"/>
        </w:rPr>
      </w:pPr>
    </w:p>
    <w:p w:rsidR="003830CA" w:rsidRPr="001E2B5E" w:rsidRDefault="00E20B03" w:rsidP="00E20B0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Поурочное планирование 3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"/>
        <w:gridCol w:w="3167"/>
        <w:gridCol w:w="822"/>
        <w:gridCol w:w="1480"/>
        <w:gridCol w:w="1609"/>
        <w:gridCol w:w="1001"/>
        <w:gridCol w:w="855"/>
      </w:tblGrid>
      <w:tr w:rsidR="00CC0297" w:rsidTr="00AA0E6C">
        <w:tc>
          <w:tcPr>
            <w:tcW w:w="675" w:type="dxa"/>
            <w:vMerge w:val="restart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 w:rsidRPr="00D5240F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D5240F">
              <w:rPr>
                <w:rFonts w:ascii="Times New Roman" w:hAnsi="Times New Roman" w:cs="Times New Roman"/>
              </w:rPr>
              <w:t>п</w:t>
            </w:r>
            <w:proofErr w:type="gramEnd"/>
            <w:r w:rsidRPr="00D5240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827" w:type="dxa"/>
            <w:vMerge w:val="restart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3973" w:type="dxa"/>
            <w:gridSpan w:val="3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2062" w:type="dxa"/>
            <w:gridSpan w:val="2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</w:tr>
      <w:tr w:rsidR="00CC0297" w:rsidTr="00AA0E6C">
        <w:tc>
          <w:tcPr>
            <w:tcW w:w="675" w:type="dxa"/>
            <w:vMerge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8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1643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Практические работы</w:t>
            </w:r>
          </w:p>
        </w:tc>
        <w:tc>
          <w:tcPr>
            <w:tcW w:w="1134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28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</w:tr>
      <w:tr w:rsidR="00CC0297" w:rsidTr="00AA0E6C">
        <w:tc>
          <w:tcPr>
            <w:tcW w:w="675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  <w:r w:rsidRPr="008912AE">
              <w:rPr>
                <w:rFonts w:ascii="Times New Roman" w:hAnsi="Times New Roman" w:cs="Times New Roman"/>
              </w:rPr>
              <w:t>В. И. Воробьев. Я ничего не придумал (глава «Мой дневник»)</w:t>
            </w:r>
            <w:r>
              <w:t xml:space="preserve"> </w:t>
            </w:r>
          </w:p>
        </w:tc>
        <w:tc>
          <w:tcPr>
            <w:tcW w:w="85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0297" w:rsidRPr="00E20B03" w:rsidRDefault="00CC0297" w:rsidP="00E20B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8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C0297" w:rsidTr="00AA0E6C">
        <w:tc>
          <w:tcPr>
            <w:tcW w:w="675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  <w:r w:rsidRPr="008912AE">
              <w:rPr>
                <w:rFonts w:ascii="Times New Roman" w:hAnsi="Times New Roman" w:cs="Times New Roman"/>
              </w:rPr>
              <w:t>В. И. Воробьев. Я ничего не придумал (глава «Мой дневник»)</w:t>
            </w:r>
          </w:p>
        </w:tc>
        <w:tc>
          <w:tcPr>
            <w:tcW w:w="85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0297" w:rsidRPr="00E20B03" w:rsidRDefault="00CC0297" w:rsidP="00E20B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0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928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C0297" w:rsidTr="00AA0E6C">
        <w:tc>
          <w:tcPr>
            <w:tcW w:w="675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27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  <w:r w:rsidRPr="008912AE">
              <w:rPr>
                <w:rFonts w:ascii="Times New Roman" w:hAnsi="Times New Roman" w:cs="Times New Roman"/>
              </w:rPr>
              <w:t>В. П. Крапивин. Сказки Севки Глущенко (глава «День рождения»)</w:t>
            </w:r>
          </w:p>
        </w:tc>
        <w:tc>
          <w:tcPr>
            <w:tcW w:w="85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0297" w:rsidRPr="00E20B03" w:rsidRDefault="00CC0297" w:rsidP="00E20B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0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E20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E20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E20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E20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br/>
            </w:r>
            <w:r w:rsidRPr="00E20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E20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E20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928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C0297" w:rsidTr="00AA0E6C">
        <w:tc>
          <w:tcPr>
            <w:tcW w:w="675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3827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  <w:r w:rsidRPr="008912AE">
              <w:rPr>
                <w:rFonts w:ascii="Times New Roman" w:hAnsi="Times New Roman" w:cs="Times New Roman"/>
              </w:rPr>
              <w:t>В. П. Крапивин. Сказки Севки Глущенко (глава «День рождения»)</w:t>
            </w:r>
          </w:p>
        </w:tc>
        <w:tc>
          <w:tcPr>
            <w:tcW w:w="85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0297" w:rsidRPr="00E20B03" w:rsidRDefault="00CC0297" w:rsidP="00E20B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0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928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C0297" w:rsidTr="00AA0E6C">
        <w:tc>
          <w:tcPr>
            <w:tcW w:w="675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27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  <w:r w:rsidRPr="008912AE">
              <w:rPr>
                <w:rFonts w:ascii="Times New Roman" w:hAnsi="Times New Roman" w:cs="Times New Roman"/>
              </w:rPr>
              <w:t>Пишут не пером, а умом.</w:t>
            </w:r>
          </w:p>
        </w:tc>
        <w:tc>
          <w:tcPr>
            <w:tcW w:w="85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0297" w:rsidRPr="00E20B03" w:rsidRDefault="00CC0297" w:rsidP="00E20B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0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928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C0297" w:rsidTr="00AA0E6C">
        <w:tc>
          <w:tcPr>
            <w:tcW w:w="675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27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  <w:r w:rsidRPr="008912AE">
              <w:rPr>
                <w:rFonts w:ascii="Times New Roman" w:hAnsi="Times New Roman" w:cs="Times New Roman"/>
              </w:rPr>
              <w:t>Пишут не пером, а умом.</w:t>
            </w:r>
          </w:p>
        </w:tc>
        <w:tc>
          <w:tcPr>
            <w:tcW w:w="85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0297" w:rsidRPr="00E20B03" w:rsidRDefault="00CC0297" w:rsidP="00E20B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0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928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C0297" w:rsidTr="00AA0E6C">
        <w:tc>
          <w:tcPr>
            <w:tcW w:w="675" w:type="dxa"/>
          </w:tcPr>
          <w:p w:rsidR="00CC0297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27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  <w:r w:rsidRPr="008912AE">
              <w:rPr>
                <w:rFonts w:ascii="Times New Roman" w:hAnsi="Times New Roman" w:cs="Times New Roman"/>
              </w:rPr>
              <w:t>Пословицы о доброте.</w:t>
            </w:r>
            <w:r>
              <w:t xml:space="preserve"> </w:t>
            </w:r>
          </w:p>
        </w:tc>
        <w:tc>
          <w:tcPr>
            <w:tcW w:w="85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0297" w:rsidRPr="00E20B03" w:rsidRDefault="00CC0297" w:rsidP="00E20B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8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C0297" w:rsidTr="00AA0E6C">
        <w:tc>
          <w:tcPr>
            <w:tcW w:w="675" w:type="dxa"/>
          </w:tcPr>
          <w:p w:rsidR="00CC0297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27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  <w:r w:rsidRPr="008912AE">
              <w:rPr>
                <w:rFonts w:ascii="Times New Roman" w:hAnsi="Times New Roman" w:cs="Times New Roman"/>
              </w:rPr>
              <w:t>Ю. А. Буковский. О Доброте — злой и доброй.</w:t>
            </w:r>
          </w:p>
        </w:tc>
        <w:tc>
          <w:tcPr>
            <w:tcW w:w="85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0297" w:rsidRPr="00E20B03" w:rsidRDefault="00CC0297" w:rsidP="00E20B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8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C0297" w:rsidTr="00AA0E6C">
        <w:tc>
          <w:tcPr>
            <w:tcW w:w="675" w:type="dxa"/>
          </w:tcPr>
          <w:p w:rsidR="00CC0297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27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  <w:r w:rsidRPr="008912AE">
              <w:rPr>
                <w:rFonts w:ascii="Times New Roman" w:hAnsi="Times New Roman" w:cs="Times New Roman"/>
              </w:rPr>
              <w:t>Л. Л. Яхнин. Последняя рубашка.</w:t>
            </w:r>
          </w:p>
        </w:tc>
        <w:tc>
          <w:tcPr>
            <w:tcW w:w="85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0297" w:rsidRPr="00E20B03" w:rsidRDefault="00CC0297" w:rsidP="00E20B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8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C0297" w:rsidTr="00AA0E6C">
        <w:tc>
          <w:tcPr>
            <w:tcW w:w="675" w:type="dxa"/>
          </w:tcPr>
          <w:p w:rsidR="00CC0297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27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  <w:r w:rsidRPr="008912AE">
              <w:rPr>
                <w:rFonts w:ascii="Times New Roman" w:hAnsi="Times New Roman" w:cs="Times New Roman"/>
              </w:rPr>
              <w:t>Пословицы о совести.</w:t>
            </w:r>
          </w:p>
        </w:tc>
        <w:tc>
          <w:tcPr>
            <w:tcW w:w="85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0297" w:rsidRPr="00E20B03" w:rsidRDefault="00CC0297" w:rsidP="00E20B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8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C0297" w:rsidTr="00AA0E6C">
        <w:tc>
          <w:tcPr>
            <w:tcW w:w="675" w:type="dxa"/>
          </w:tcPr>
          <w:p w:rsidR="00CC0297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827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  <w:r w:rsidRPr="008912AE">
              <w:rPr>
                <w:rFonts w:ascii="Times New Roman" w:hAnsi="Times New Roman" w:cs="Times New Roman"/>
              </w:rPr>
              <w:t xml:space="preserve">П. В. </w:t>
            </w:r>
            <w:proofErr w:type="spellStart"/>
            <w:r w:rsidRPr="008912AE">
              <w:rPr>
                <w:rFonts w:ascii="Times New Roman" w:hAnsi="Times New Roman" w:cs="Times New Roman"/>
              </w:rPr>
              <w:t>Засодимский</w:t>
            </w:r>
            <w:proofErr w:type="spellEnd"/>
            <w:r w:rsidRPr="008912AE">
              <w:rPr>
                <w:rFonts w:ascii="Times New Roman" w:hAnsi="Times New Roman" w:cs="Times New Roman"/>
              </w:rPr>
              <w:t>. Гришина милостыня.</w:t>
            </w:r>
          </w:p>
        </w:tc>
        <w:tc>
          <w:tcPr>
            <w:tcW w:w="85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0297" w:rsidRPr="00E20B03" w:rsidRDefault="00CC0297" w:rsidP="00E20B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8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C0297" w:rsidTr="00AA0E6C">
        <w:tc>
          <w:tcPr>
            <w:tcW w:w="675" w:type="dxa"/>
          </w:tcPr>
          <w:p w:rsidR="00CC0297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827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  <w:r w:rsidRPr="008912AE">
              <w:rPr>
                <w:rFonts w:ascii="Times New Roman" w:hAnsi="Times New Roman" w:cs="Times New Roman"/>
              </w:rPr>
              <w:t xml:space="preserve">Н. Г. Волкова. </w:t>
            </w:r>
            <w:proofErr w:type="spellStart"/>
            <w:r w:rsidRPr="008912AE">
              <w:rPr>
                <w:rFonts w:ascii="Times New Roman" w:hAnsi="Times New Roman" w:cs="Times New Roman"/>
              </w:rPr>
              <w:t>Дреби</w:t>
            </w:r>
            <w:proofErr w:type="spellEnd"/>
            <w:r w:rsidRPr="008912AE">
              <w:rPr>
                <w:rFonts w:ascii="Times New Roman" w:hAnsi="Times New Roman" w:cs="Times New Roman"/>
              </w:rPr>
              <w:t>-Дон.</w:t>
            </w:r>
          </w:p>
        </w:tc>
        <w:tc>
          <w:tcPr>
            <w:tcW w:w="85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0297" w:rsidRPr="00E20B03" w:rsidRDefault="00CC0297" w:rsidP="00E20B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8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C0297" w:rsidTr="00AA0E6C">
        <w:tc>
          <w:tcPr>
            <w:tcW w:w="675" w:type="dxa"/>
          </w:tcPr>
          <w:p w:rsidR="00CC0297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827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  <w:r w:rsidRPr="008912AE">
              <w:rPr>
                <w:rFonts w:ascii="Times New Roman" w:hAnsi="Times New Roman" w:cs="Times New Roman"/>
              </w:rPr>
              <w:t>В дружной семье и в холод тепло.</w:t>
            </w:r>
          </w:p>
        </w:tc>
        <w:tc>
          <w:tcPr>
            <w:tcW w:w="85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0297" w:rsidRPr="00E20B03" w:rsidRDefault="00CC0297" w:rsidP="00E20B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0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928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C0297" w:rsidTr="00AA0E6C">
        <w:tc>
          <w:tcPr>
            <w:tcW w:w="675" w:type="dxa"/>
          </w:tcPr>
          <w:p w:rsidR="00CC0297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827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  <w:r w:rsidRPr="008912AE">
              <w:rPr>
                <w:rFonts w:ascii="Times New Roman" w:hAnsi="Times New Roman" w:cs="Times New Roman"/>
              </w:rPr>
              <w:t xml:space="preserve">О. Ф. </w:t>
            </w:r>
            <w:proofErr w:type="spellStart"/>
            <w:r w:rsidRPr="008912AE">
              <w:rPr>
                <w:rFonts w:ascii="Times New Roman" w:hAnsi="Times New Roman" w:cs="Times New Roman"/>
              </w:rPr>
              <w:t>Кургузов</w:t>
            </w:r>
            <w:proofErr w:type="spellEnd"/>
            <w:r w:rsidRPr="008912AE">
              <w:rPr>
                <w:rFonts w:ascii="Times New Roman" w:hAnsi="Times New Roman" w:cs="Times New Roman"/>
              </w:rPr>
              <w:t>. Душа нараспашку.</w:t>
            </w:r>
          </w:p>
        </w:tc>
        <w:tc>
          <w:tcPr>
            <w:tcW w:w="85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0297" w:rsidRPr="00E20B03" w:rsidRDefault="00CC0297" w:rsidP="00E20B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8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C0297" w:rsidTr="00AA0E6C">
        <w:tc>
          <w:tcPr>
            <w:tcW w:w="675" w:type="dxa"/>
          </w:tcPr>
          <w:p w:rsidR="00CC0297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827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  <w:r w:rsidRPr="008912AE">
              <w:rPr>
                <w:rFonts w:ascii="Times New Roman" w:hAnsi="Times New Roman" w:cs="Times New Roman"/>
              </w:rPr>
              <w:t>А. Л. Решетов. Зернышки спелых яблок (фрагмент).</w:t>
            </w:r>
          </w:p>
        </w:tc>
        <w:tc>
          <w:tcPr>
            <w:tcW w:w="85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0297" w:rsidRPr="00E20B03" w:rsidRDefault="00CC0297" w:rsidP="00C50F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0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928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C0297" w:rsidTr="00AA0E6C">
        <w:tc>
          <w:tcPr>
            <w:tcW w:w="675" w:type="dxa"/>
          </w:tcPr>
          <w:p w:rsidR="00CC0297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827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  <w:r w:rsidRPr="008912AE">
              <w:rPr>
                <w:rFonts w:ascii="Times New Roman" w:hAnsi="Times New Roman" w:cs="Times New Roman"/>
              </w:rPr>
              <w:t>В. М. Шукшин. Как зайка летал на воздушных шариках (фрагмент).</w:t>
            </w:r>
          </w:p>
        </w:tc>
        <w:tc>
          <w:tcPr>
            <w:tcW w:w="85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0297" w:rsidRPr="00E20B03" w:rsidRDefault="00CC0297" w:rsidP="00E20B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8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C0297" w:rsidTr="00AA0E6C">
        <w:tc>
          <w:tcPr>
            <w:tcW w:w="675" w:type="dxa"/>
          </w:tcPr>
          <w:p w:rsidR="00CC0297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827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  <w:r w:rsidRPr="00515B3C">
              <w:rPr>
                <w:rFonts w:ascii="Times New Roman" w:hAnsi="Times New Roman" w:cs="Times New Roman"/>
              </w:rPr>
              <w:t>Детские фантазии.</w:t>
            </w:r>
            <w:r>
              <w:t xml:space="preserve"> </w:t>
            </w:r>
          </w:p>
        </w:tc>
        <w:tc>
          <w:tcPr>
            <w:tcW w:w="85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0297" w:rsidRPr="00E20B03" w:rsidRDefault="00CC0297" w:rsidP="00E20B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8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C0297" w:rsidTr="00AA0E6C">
        <w:tc>
          <w:tcPr>
            <w:tcW w:w="675" w:type="dxa"/>
          </w:tcPr>
          <w:p w:rsidR="00CC0297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27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  <w:r w:rsidRPr="00515B3C">
              <w:rPr>
                <w:rFonts w:ascii="Times New Roman" w:hAnsi="Times New Roman" w:cs="Times New Roman"/>
              </w:rPr>
              <w:t>В. П. Крапивин. Брат, которому семь (фрагмент главы «Зелёная грива»).</w:t>
            </w:r>
          </w:p>
        </w:tc>
        <w:tc>
          <w:tcPr>
            <w:tcW w:w="85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0297" w:rsidRPr="00E20B03" w:rsidRDefault="00CC0297" w:rsidP="00E20B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0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  <w:r w:rsidRPr="00E20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E20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928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C0297" w:rsidTr="00AA0E6C">
        <w:tc>
          <w:tcPr>
            <w:tcW w:w="675" w:type="dxa"/>
          </w:tcPr>
          <w:p w:rsidR="00CC0297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827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  <w:r w:rsidRPr="00515B3C">
              <w:rPr>
                <w:rFonts w:ascii="Times New Roman" w:hAnsi="Times New Roman" w:cs="Times New Roman"/>
              </w:rPr>
              <w:t>Л. К. Чуковская. Мой отец — Корней Чуковский (фрагмент).</w:t>
            </w:r>
          </w:p>
        </w:tc>
        <w:tc>
          <w:tcPr>
            <w:tcW w:w="85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0297" w:rsidRPr="00E20B03" w:rsidRDefault="00CC0297" w:rsidP="00E20B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8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C0297" w:rsidTr="00AA0E6C">
        <w:tc>
          <w:tcPr>
            <w:tcW w:w="675" w:type="dxa"/>
          </w:tcPr>
          <w:p w:rsidR="00CC0297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827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  <w:r w:rsidRPr="00314334">
              <w:rPr>
                <w:rFonts w:ascii="Times New Roman" w:hAnsi="Times New Roman" w:cs="Times New Roman"/>
              </w:rPr>
              <w:t>Обобщение по разделу «Мир детства».</w:t>
            </w:r>
          </w:p>
        </w:tc>
        <w:tc>
          <w:tcPr>
            <w:tcW w:w="85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0297" w:rsidRPr="00E20B03" w:rsidRDefault="00CC0297" w:rsidP="00E20B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0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E20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928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C0297" w:rsidTr="00AA0E6C">
        <w:tc>
          <w:tcPr>
            <w:tcW w:w="675" w:type="dxa"/>
          </w:tcPr>
          <w:p w:rsidR="00CC0297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827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  <w:r w:rsidRPr="00314334">
              <w:rPr>
                <w:rFonts w:ascii="Times New Roman" w:hAnsi="Times New Roman" w:cs="Times New Roman"/>
              </w:rPr>
              <w:t>О. М. Гурьян. «Мальчик из Холмогор» (фрагмент).</w:t>
            </w:r>
            <w:r>
              <w:t xml:space="preserve"> </w:t>
            </w:r>
          </w:p>
        </w:tc>
        <w:tc>
          <w:tcPr>
            <w:tcW w:w="85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0297" w:rsidRPr="00E20B03" w:rsidRDefault="00CC0297" w:rsidP="00E20B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8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C0297" w:rsidTr="00AA0E6C">
        <w:tc>
          <w:tcPr>
            <w:tcW w:w="675" w:type="dxa"/>
          </w:tcPr>
          <w:p w:rsidR="00CC0297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827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  <w:r w:rsidRPr="00314334">
              <w:rPr>
                <w:rFonts w:ascii="Times New Roman" w:hAnsi="Times New Roman" w:cs="Times New Roman"/>
              </w:rPr>
              <w:t xml:space="preserve">В. А. </w:t>
            </w:r>
            <w:proofErr w:type="spellStart"/>
            <w:r w:rsidRPr="00314334">
              <w:rPr>
                <w:rFonts w:ascii="Times New Roman" w:hAnsi="Times New Roman" w:cs="Times New Roman"/>
              </w:rPr>
              <w:t>Бахревский</w:t>
            </w:r>
            <w:proofErr w:type="spellEnd"/>
            <w:r w:rsidRPr="00314334">
              <w:rPr>
                <w:rFonts w:ascii="Times New Roman" w:hAnsi="Times New Roman" w:cs="Times New Roman"/>
              </w:rPr>
              <w:t>. «Семён Дежнёв» (фрагмент).</w:t>
            </w:r>
          </w:p>
        </w:tc>
        <w:tc>
          <w:tcPr>
            <w:tcW w:w="85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0297" w:rsidRPr="00E20B03" w:rsidRDefault="00CC0297" w:rsidP="00E20B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8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C0297" w:rsidTr="00AA0E6C">
        <w:tc>
          <w:tcPr>
            <w:tcW w:w="675" w:type="dxa"/>
          </w:tcPr>
          <w:p w:rsidR="00CC0297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827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  <w:r w:rsidRPr="00314334">
              <w:rPr>
                <w:rFonts w:ascii="Times New Roman" w:hAnsi="Times New Roman" w:cs="Times New Roman"/>
              </w:rPr>
              <w:t>Н. М. Коняев. «Правнуки богатырей» (фрагмент).</w:t>
            </w:r>
          </w:p>
        </w:tc>
        <w:tc>
          <w:tcPr>
            <w:tcW w:w="85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0297" w:rsidRPr="00E20B03" w:rsidRDefault="00CC0297" w:rsidP="00E20B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8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C0297" w:rsidTr="00AA0E6C">
        <w:tc>
          <w:tcPr>
            <w:tcW w:w="675" w:type="dxa"/>
          </w:tcPr>
          <w:p w:rsidR="00CC0297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827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  <w:r w:rsidRPr="00314334">
              <w:rPr>
                <w:rFonts w:ascii="Times New Roman" w:hAnsi="Times New Roman" w:cs="Times New Roman"/>
              </w:rPr>
              <w:t>А. Н. Майков. «Ломоносов» (фрагмент)</w:t>
            </w:r>
          </w:p>
        </w:tc>
        <w:tc>
          <w:tcPr>
            <w:tcW w:w="85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0297" w:rsidRPr="00E20B03" w:rsidRDefault="00CC0297" w:rsidP="00E20B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0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928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C0297" w:rsidTr="00AA0E6C">
        <w:tc>
          <w:tcPr>
            <w:tcW w:w="675" w:type="dxa"/>
          </w:tcPr>
          <w:p w:rsidR="00CC0297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827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  <w:r w:rsidRPr="00314334">
              <w:rPr>
                <w:rFonts w:ascii="Times New Roman" w:hAnsi="Times New Roman" w:cs="Times New Roman"/>
              </w:rPr>
              <w:t>Е. В. Григорьева. «Радость».</w:t>
            </w:r>
          </w:p>
        </w:tc>
        <w:tc>
          <w:tcPr>
            <w:tcW w:w="85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0297" w:rsidRPr="00E20B03" w:rsidRDefault="00CC0297" w:rsidP="00E20B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8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C0297" w:rsidTr="00AA0E6C">
        <w:tc>
          <w:tcPr>
            <w:tcW w:w="675" w:type="dxa"/>
          </w:tcPr>
          <w:p w:rsidR="00CC0297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827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  <w:r w:rsidRPr="00314334">
              <w:rPr>
                <w:rFonts w:ascii="Times New Roman" w:hAnsi="Times New Roman" w:cs="Times New Roman"/>
              </w:rPr>
              <w:t>А. И. Куприн. «П</w:t>
            </w:r>
            <w:r>
              <w:rPr>
                <w:rFonts w:ascii="Times New Roman" w:hAnsi="Times New Roman" w:cs="Times New Roman"/>
              </w:rPr>
              <w:t>асхальные колокола» (фрагмент).</w:t>
            </w:r>
          </w:p>
        </w:tc>
        <w:tc>
          <w:tcPr>
            <w:tcW w:w="85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0297" w:rsidRPr="00E20B03" w:rsidRDefault="00CC0297" w:rsidP="00E20B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8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C0297" w:rsidTr="00AA0E6C">
        <w:tc>
          <w:tcPr>
            <w:tcW w:w="675" w:type="dxa"/>
          </w:tcPr>
          <w:p w:rsidR="00CC0297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827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  <w:r w:rsidRPr="00314334">
              <w:rPr>
                <w:rFonts w:ascii="Times New Roman" w:hAnsi="Times New Roman" w:cs="Times New Roman"/>
              </w:rPr>
              <w:t>С. Чёрный. «Пасхальный визит» (фрагмент)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0297" w:rsidRPr="00E20B03" w:rsidRDefault="00CC0297" w:rsidP="00E20B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0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  <w:r w:rsidRPr="00E20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20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928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C0297" w:rsidTr="00AA0E6C">
        <w:tc>
          <w:tcPr>
            <w:tcW w:w="675" w:type="dxa"/>
          </w:tcPr>
          <w:p w:rsidR="00CC0297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827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  <w:r w:rsidRPr="00B621BA">
              <w:rPr>
                <w:rFonts w:ascii="Times New Roman" w:hAnsi="Times New Roman" w:cs="Times New Roman"/>
              </w:rPr>
              <w:t>А.А. Коринфский «Христославы»</w:t>
            </w:r>
          </w:p>
        </w:tc>
        <w:tc>
          <w:tcPr>
            <w:tcW w:w="85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0297" w:rsidRPr="00E20B03" w:rsidRDefault="00CC0297" w:rsidP="00E20B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0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E20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928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C0297" w:rsidTr="00AA0E6C">
        <w:tc>
          <w:tcPr>
            <w:tcW w:w="675" w:type="dxa"/>
          </w:tcPr>
          <w:p w:rsidR="00CC0297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827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  <w:r w:rsidRPr="001D3F5E">
              <w:rPr>
                <w:rFonts w:ascii="Times New Roman" w:hAnsi="Times New Roman" w:cs="Times New Roman"/>
              </w:rPr>
              <w:t xml:space="preserve">В. П. Астафьев. </w:t>
            </w: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Зорькина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песня» (фрагмент). </w:t>
            </w:r>
          </w:p>
        </w:tc>
        <w:tc>
          <w:tcPr>
            <w:tcW w:w="85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0297" w:rsidRPr="00E20B03" w:rsidRDefault="00CC0297" w:rsidP="00E20B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8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C0297" w:rsidTr="00AA0E6C">
        <w:tc>
          <w:tcPr>
            <w:tcW w:w="675" w:type="dxa"/>
          </w:tcPr>
          <w:p w:rsidR="00CC0297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827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  <w:r w:rsidRPr="001D3F5E">
              <w:rPr>
                <w:rFonts w:ascii="Times New Roman" w:hAnsi="Times New Roman" w:cs="Times New Roman"/>
              </w:rPr>
              <w:t>В. Д. Берестов. «У реки».</w:t>
            </w:r>
          </w:p>
        </w:tc>
        <w:tc>
          <w:tcPr>
            <w:tcW w:w="85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0297" w:rsidRPr="00E20B03" w:rsidRDefault="00CC0297" w:rsidP="00E20B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8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C0297" w:rsidTr="00AA0E6C">
        <w:tc>
          <w:tcPr>
            <w:tcW w:w="675" w:type="dxa"/>
          </w:tcPr>
          <w:p w:rsidR="00CC0297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827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  <w:r w:rsidRPr="001D3F5E">
              <w:rPr>
                <w:rFonts w:ascii="Times New Roman" w:hAnsi="Times New Roman" w:cs="Times New Roman"/>
              </w:rPr>
              <w:t>И. С. Никитин. «Лес».</w:t>
            </w:r>
          </w:p>
        </w:tc>
        <w:tc>
          <w:tcPr>
            <w:tcW w:w="85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0297" w:rsidRPr="00E20B03" w:rsidRDefault="00CC0297" w:rsidP="00E20B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8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C0297" w:rsidTr="00AA0E6C">
        <w:tc>
          <w:tcPr>
            <w:tcW w:w="675" w:type="dxa"/>
          </w:tcPr>
          <w:p w:rsidR="00CC0297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827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  <w:r w:rsidRPr="001D3F5E">
              <w:rPr>
                <w:rFonts w:ascii="Times New Roman" w:hAnsi="Times New Roman" w:cs="Times New Roman"/>
              </w:rPr>
              <w:t>К. Г. Паустовский. «Клад».</w:t>
            </w:r>
          </w:p>
        </w:tc>
        <w:tc>
          <w:tcPr>
            <w:tcW w:w="85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0297" w:rsidRPr="00E20B03" w:rsidRDefault="00CC0297" w:rsidP="00E20B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8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C0297" w:rsidTr="00AA0E6C">
        <w:tc>
          <w:tcPr>
            <w:tcW w:w="675" w:type="dxa"/>
          </w:tcPr>
          <w:p w:rsidR="00CC0297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827" w:type="dxa"/>
          </w:tcPr>
          <w:p w:rsidR="00CC0297" w:rsidRPr="001D3F5E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  <w:r w:rsidRPr="001D3F5E">
              <w:rPr>
                <w:rFonts w:ascii="Times New Roman" w:hAnsi="Times New Roman" w:cs="Times New Roman"/>
              </w:rPr>
              <w:t>М. М. Пришвин. «Как распускаются разные деревья».</w:t>
            </w:r>
          </w:p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  <w:r w:rsidRPr="001D3F5E">
              <w:rPr>
                <w:rFonts w:ascii="Times New Roman" w:hAnsi="Times New Roman" w:cs="Times New Roman"/>
              </w:rPr>
              <w:lastRenderedPageBreak/>
              <w:t xml:space="preserve">И. П. </w:t>
            </w:r>
            <w:proofErr w:type="spellStart"/>
            <w:r w:rsidRPr="001D3F5E">
              <w:rPr>
                <w:rFonts w:ascii="Times New Roman" w:hAnsi="Times New Roman" w:cs="Times New Roman"/>
              </w:rPr>
              <w:t>Токмакова</w:t>
            </w:r>
            <w:proofErr w:type="spellEnd"/>
            <w:r w:rsidRPr="001D3F5E">
              <w:rPr>
                <w:rFonts w:ascii="Times New Roman" w:hAnsi="Times New Roman" w:cs="Times New Roman"/>
              </w:rPr>
              <w:t>. «Туман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0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CC0297" w:rsidRPr="00D5240F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0297" w:rsidRPr="00E20B03" w:rsidRDefault="00CC0297" w:rsidP="00E20B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8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C0297" w:rsidTr="00AA0E6C">
        <w:tc>
          <w:tcPr>
            <w:tcW w:w="675" w:type="dxa"/>
          </w:tcPr>
          <w:p w:rsidR="00CC0297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3827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 опрос</w:t>
            </w:r>
          </w:p>
        </w:tc>
        <w:tc>
          <w:tcPr>
            <w:tcW w:w="850" w:type="dxa"/>
          </w:tcPr>
          <w:p w:rsidR="00CC0297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</w:tcPr>
          <w:p w:rsidR="00CC0297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3" w:type="dxa"/>
          </w:tcPr>
          <w:p w:rsidR="00CC0297" w:rsidRDefault="00CC0297" w:rsidP="00383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0297" w:rsidRPr="00E20B03" w:rsidRDefault="00CC0297" w:rsidP="00E20B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8" w:type="dxa"/>
          </w:tcPr>
          <w:p w:rsidR="00CC0297" w:rsidRPr="00D5240F" w:rsidRDefault="00CC0297" w:rsidP="003830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830CA" w:rsidRDefault="003830CA" w:rsidP="003830CA">
      <w:pPr>
        <w:spacing w:after="0"/>
        <w:jc w:val="both"/>
        <w:rPr>
          <w:rFonts w:ascii="Times New Roman" w:hAnsi="Times New Roman" w:cs="Times New Roman"/>
          <w:b/>
        </w:rPr>
      </w:pPr>
    </w:p>
    <w:p w:rsidR="00140929" w:rsidRDefault="00140929" w:rsidP="00783A3E">
      <w:pPr>
        <w:spacing w:after="0"/>
        <w:jc w:val="both"/>
        <w:rPr>
          <w:rFonts w:ascii="Times New Roman" w:hAnsi="Times New Roman" w:cs="Times New Roman"/>
          <w:b/>
        </w:rPr>
      </w:pPr>
    </w:p>
    <w:p w:rsidR="00020031" w:rsidRDefault="00020031" w:rsidP="00E20B03">
      <w:pPr>
        <w:spacing w:after="0"/>
        <w:rPr>
          <w:rFonts w:ascii="Times New Roman" w:hAnsi="Times New Roman" w:cs="Times New Roman"/>
          <w:sz w:val="24"/>
        </w:rPr>
      </w:pPr>
    </w:p>
    <w:p w:rsidR="00020031" w:rsidRDefault="00020031" w:rsidP="00E20B03">
      <w:pPr>
        <w:spacing w:after="0"/>
        <w:rPr>
          <w:rFonts w:ascii="Times New Roman" w:hAnsi="Times New Roman" w:cs="Times New Roman"/>
          <w:sz w:val="24"/>
        </w:rPr>
      </w:pPr>
    </w:p>
    <w:p w:rsidR="00020031" w:rsidRDefault="00020031" w:rsidP="00E20B03">
      <w:pPr>
        <w:spacing w:after="0"/>
        <w:rPr>
          <w:rFonts w:ascii="Times New Roman" w:hAnsi="Times New Roman" w:cs="Times New Roman"/>
          <w:sz w:val="24"/>
        </w:rPr>
      </w:pPr>
    </w:p>
    <w:p w:rsidR="00020031" w:rsidRDefault="00020031" w:rsidP="00E20B03">
      <w:pPr>
        <w:spacing w:after="0"/>
        <w:rPr>
          <w:rFonts w:ascii="Times New Roman" w:hAnsi="Times New Roman" w:cs="Times New Roman"/>
          <w:sz w:val="24"/>
        </w:rPr>
      </w:pPr>
    </w:p>
    <w:p w:rsidR="00020031" w:rsidRDefault="00020031" w:rsidP="00E20B03">
      <w:pPr>
        <w:spacing w:after="0"/>
        <w:rPr>
          <w:rFonts w:ascii="Times New Roman" w:hAnsi="Times New Roman" w:cs="Times New Roman"/>
          <w:sz w:val="24"/>
        </w:rPr>
      </w:pPr>
    </w:p>
    <w:p w:rsidR="00020031" w:rsidRDefault="00020031" w:rsidP="00E20B03">
      <w:pPr>
        <w:spacing w:after="0"/>
        <w:rPr>
          <w:rFonts w:ascii="Times New Roman" w:hAnsi="Times New Roman" w:cs="Times New Roman"/>
          <w:sz w:val="24"/>
        </w:rPr>
      </w:pPr>
    </w:p>
    <w:p w:rsidR="00020031" w:rsidRDefault="00020031" w:rsidP="00E20B03">
      <w:pPr>
        <w:spacing w:after="0"/>
        <w:rPr>
          <w:rFonts w:ascii="Times New Roman" w:hAnsi="Times New Roman" w:cs="Times New Roman"/>
          <w:sz w:val="24"/>
        </w:rPr>
      </w:pPr>
    </w:p>
    <w:p w:rsidR="00020031" w:rsidRDefault="00020031" w:rsidP="00E20B03">
      <w:pPr>
        <w:spacing w:after="0"/>
        <w:rPr>
          <w:rFonts w:ascii="Times New Roman" w:hAnsi="Times New Roman" w:cs="Times New Roman"/>
          <w:sz w:val="24"/>
        </w:rPr>
      </w:pPr>
    </w:p>
    <w:p w:rsidR="003830CA" w:rsidRPr="00E20B03" w:rsidRDefault="00E20B03" w:rsidP="00E20B03">
      <w:pPr>
        <w:spacing w:after="0"/>
        <w:rPr>
          <w:rFonts w:ascii="Times New Roman" w:hAnsi="Times New Roman" w:cs="Times New Roman"/>
          <w:sz w:val="24"/>
        </w:rPr>
      </w:pPr>
      <w:r w:rsidRPr="00E20B03">
        <w:rPr>
          <w:rFonts w:ascii="Times New Roman" w:hAnsi="Times New Roman" w:cs="Times New Roman"/>
          <w:sz w:val="24"/>
        </w:rPr>
        <w:t>Поурочное планирование 4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9"/>
        <w:gridCol w:w="3252"/>
        <w:gridCol w:w="815"/>
        <w:gridCol w:w="1452"/>
        <w:gridCol w:w="1536"/>
        <w:gridCol w:w="1016"/>
        <w:gridCol w:w="859"/>
      </w:tblGrid>
      <w:tr w:rsidR="00020031" w:rsidTr="005B6C52">
        <w:tc>
          <w:tcPr>
            <w:tcW w:w="675" w:type="dxa"/>
            <w:vMerge w:val="restart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 xml:space="preserve">№ </w:t>
            </w:r>
            <w:proofErr w:type="gramStart"/>
            <w:r w:rsidRPr="0098151E">
              <w:rPr>
                <w:rFonts w:ascii="Times New Roman" w:hAnsi="Times New Roman" w:cs="Times New Roman"/>
                <w:sz w:val="20"/>
              </w:rPr>
              <w:t>п</w:t>
            </w:r>
            <w:proofErr w:type="gramEnd"/>
            <w:r w:rsidRPr="0098151E">
              <w:rPr>
                <w:rFonts w:ascii="Times New Roman" w:hAnsi="Times New Roman" w:cs="Times New Roman"/>
                <w:sz w:val="20"/>
              </w:rPr>
              <w:t>/п</w:t>
            </w:r>
          </w:p>
        </w:tc>
        <w:tc>
          <w:tcPr>
            <w:tcW w:w="3826" w:type="dxa"/>
            <w:vMerge w:val="restart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>Тема урока</w:t>
            </w:r>
          </w:p>
        </w:tc>
        <w:tc>
          <w:tcPr>
            <w:tcW w:w="3907" w:type="dxa"/>
            <w:gridSpan w:val="3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>Количество часов</w:t>
            </w:r>
          </w:p>
        </w:tc>
        <w:tc>
          <w:tcPr>
            <w:tcW w:w="2062" w:type="dxa"/>
            <w:gridSpan w:val="2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>Дата</w:t>
            </w:r>
          </w:p>
        </w:tc>
      </w:tr>
      <w:tr w:rsidR="00020031" w:rsidTr="005B6C52">
        <w:tc>
          <w:tcPr>
            <w:tcW w:w="675" w:type="dxa"/>
            <w:vMerge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26" w:type="dxa"/>
            <w:vMerge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1480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>Контрольные работы</w:t>
            </w:r>
          </w:p>
        </w:tc>
        <w:tc>
          <w:tcPr>
            <w:tcW w:w="1577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>Практические работы</w:t>
            </w:r>
          </w:p>
        </w:tc>
        <w:tc>
          <w:tcPr>
            <w:tcW w:w="1134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>План</w:t>
            </w:r>
          </w:p>
        </w:tc>
        <w:tc>
          <w:tcPr>
            <w:tcW w:w="928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>Факт</w:t>
            </w:r>
          </w:p>
        </w:tc>
      </w:tr>
      <w:tr w:rsidR="00020031" w:rsidTr="005B6C52">
        <w:tc>
          <w:tcPr>
            <w:tcW w:w="675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826" w:type="dxa"/>
          </w:tcPr>
          <w:p w:rsidR="00020031" w:rsidRPr="0098151E" w:rsidRDefault="00020031" w:rsidP="00AC7CC8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 xml:space="preserve">Д.Н. </w:t>
            </w:r>
            <w:proofErr w:type="gramStart"/>
            <w:r w:rsidRPr="0098151E">
              <w:rPr>
                <w:rFonts w:ascii="Times New Roman" w:hAnsi="Times New Roman" w:cs="Times New Roman"/>
                <w:sz w:val="20"/>
              </w:rPr>
              <w:t>Мамин-Сибиряк</w:t>
            </w:r>
            <w:proofErr w:type="gramEnd"/>
            <w:r w:rsidRPr="0098151E">
              <w:rPr>
                <w:rFonts w:ascii="Times New Roman" w:hAnsi="Times New Roman" w:cs="Times New Roman"/>
                <w:sz w:val="20"/>
              </w:rPr>
              <w:t xml:space="preserve">. «Книжка с картинками». И.А. Гончаров. «Фрегат «Паллада» </w:t>
            </w:r>
          </w:p>
        </w:tc>
        <w:tc>
          <w:tcPr>
            <w:tcW w:w="850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80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77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020031" w:rsidRPr="0098151E" w:rsidRDefault="00020031" w:rsidP="003C20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8" w:type="dxa"/>
          </w:tcPr>
          <w:p w:rsidR="00020031" w:rsidRPr="0098151E" w:rsidRDefault="00020031" w:rsidP="003830CA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020031" w:rsidTr="005B6C52">
        <w:tc>
          <w:tcPr>
            <w:tcW w:w="675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826" w:type="dxa"/>
          </w:tcPr>
          <w:p w:rsidR="00020031" w:rsidRPr="0098151E" w:rsidRDefault="00020031" w:rsidP="003830CA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 xml:space="preserve">С.Т. Аксаков. «Детские годы </w:t>
            </w:r>
            <w:proofErr w:type="gramStart"/>
            <w:r w:rsidRPr="0098151E">
              <w:rPr>
                <w:rFonts w:ascii="Times New Roman" w:hAnsi="Times New Roman" w:cs="Times New Roman"/>
                <w:sz w:val="20"/>
              </w:rPr>
              <w:t>Багрова-внука</w:t>
            </w:r>
            <w:proofErr w:type="gramEnd"/>
            <w:r w:rsidRPr="0098151E">
              <w:rPr>
                <w:rFonts w:ascii="Times New Roman" w:hAnsi="Times New Roman" w:cs="Times New Roman"/>
                <w:sz w:val="20"/>
              </w:rPr>
              <w:t>» С.Т. Григорьев «Детство Суворова»</w:t>
            </w:r>
          </w:p>
        </w:tc>
        <w:tc>
          <w:tcPr>
            <w:tcW w:w="850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80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77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020031" w:rsidRPr="0098151E" w:rsidRDefault="00020031" w:rsidP="003C20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151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928" w:type="dxa"/>
          </w:tcPr>
          <w:p w:rsidR="00020031" w:rsidRPr="0098151E" w:rsidRDefault="00020031" w:rsidP="003830CA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020031" w:rsidTr="005B6C52">
        <w:tc>
          <w:tcPr>
            <w:tcW w:w="675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3826" w:type="dxa"/>
          </w:tcPr>
          <w:p w:rsidR="00020031" w:rsidRPr="0098151E" w:rsidRDefault="00020031" w:rsidP="00AC7CC8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 xml:space="preserve">И.П. </w:t>
            </w:r>
            <w:proofErr w:type="spellStart"/>
            <w:r w:rsidRPr="0098151E">
              <w:rPr>
                <w:rFonts w:ascii="Times New Roman" w:hAnsi="Times New Roman" w:cs="Times New Roman"/>
                <w:sz w:val="20"/>
              </w:rPr>
              <w:t>Токмакова</w:t>
            </w:r>
            <w:proofErr w:type="spellEnd"/>
            <w:r w:rsidRPr="0098151E">
              <w:rPr>
                <w:rFonts w:ascii="Times New Roman" w:hAnsi="Times New Roman" w:cs="Times New Roman"/>
                <w:sz w:val="20"/>
              </w:rPr>
              <w:t xml:space="preserve"> «Разговор Татарника и Спорыша» </w:t>
            </w:r>
          </w:p>
        </w:tc>
        <w:tc>
          <w:tcPr>
            <w:tcW w:w="850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80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77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020031" w:rsidRPr="0098151E" w:rsidRDefault="00020031" w:rsidP="003C20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151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  <w:r w:rsidRPr="009815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9815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9815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9815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9815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9815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9815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9815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928" w:type="dxa"/>
          </w:tcPr>
          <w:p w:rsidR="00020031" w:rsidRPr="0098151E" w:rsidRDefault="00020031" w:rsidP="003830CA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020031" w:rsidTr="005B6C52">
        <w:tc>
          <w:tcPr>
            <w:tcW w:w="675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3826" w:type="dxa"/>
          </w:tcPr>
          <w:p w:rsidR="00020031" w:rsidRPr="0098151E" w:rsidRDefault="00020031" w:rsidP="003830CA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>Е.В. Клюев «Шагом марш»</w:t>
            </w:r>
          </w:p>
        </w:tc>
        <w:tc>
          <w:tcPr>
            <w:tcW w:w="850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80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77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020031" w:rsidRPr="0098151E" w:rsidRDefault="00020031" w:rsidP="003C20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8" w:type="dxa"/>
          </w:tcPr>
          <w:p w:rsidR="00020031" w:rsidRPr="0098151E" w:rsidRDefault="00020031" w:rsidP="003830CA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020031" w:rsidTr="005B6C52">
        <w:tc>
          <w:tcPr>
            <w:tcW w:w="675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3826" w:type="dxa"/>
          </w:tcPr>
          <w:p w:rsidR="00020031" w:rsidRPr="0098151E" w:rsidRDefault="00020031" w:rsidP="003830CA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 xml:space="preserve">Б. П. Екимов. «Ночь исцеления». П. В. </w:t>
            </w:r>
            <w:proofErr w:type="spellStart"/>
            <w:r w:rsidRPr="0098151E">
              <w:rPr>
                <w:rFonts w:ascii="Times New Roman" w:hAnsi="Times New Roman" w:cs="Times New Roman"/>
                <w:sz w:val="20"/>
              </w:rPr>
              <w:t>Засодимский</w:t>
            </w:r>
            <w:proofErr w:type="spellEnd"/>
            <w:r w:rsidRPr="0098151E">
              <w:rPr>
                <w:rFonts w:ascii="Times New Roman" w:hAnsi="Times New Roman" w:cs="Times New Roman"/>
                <w:sz w:val="20"/>
              </w:rPr>
              <w:t>. «Гришина милостыня».</w:t>
            </w:r>
          </w:p>
        </w:tc>
        <w:tc>
          <w:tcPr>
            <w:tcW w:w="850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80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77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020031" w:rsidRPr="0098151E" w:rsidRDefault="00020031" w:rsidP="003C20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8" w:type="dxa"/>
          </w:tcPr>
          <w:p w:rsidR="00020031" w:rsidRPr="0098151E" w:rsidRDefault="00020031" w:rsidP="003830CA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020031" w:rsidTr="005B6C52">
        <w:tc>
          <w:tcPr>
            <w:tcW w:w="675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3826" w:type="dxa"/>
          </w:tcPr>
          <w:p w:rsidR="00020031" w:rsidRPr="0098151E" w:rsidRDefault="00020031" w:rsidP="00AC7CC8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 xml:space="preserve">К.В. Лукашевич «Моё милое детство» </w:t>
            </w:r>
          </w:p>
        </w:tc>
        <w:tc>
          <w:tcPr>
            <w:tcW w:w="850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80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77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020031" w:rsidRPr="0098151E" w:rsidRDefault="00020031" w:rsidP="003C20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8" w:type="dxa"/>
          </w:tcPr>
          <w:p w:rsidR="00020031" w:rsidRPr="0098151E" w:rsidRDefault="00020031" w:rsidP="003830CA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020031" w:rsidTr="005B6C52">
        <w:tc>
          <w:tcPr>
            <w:tcW w:w="675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3826" w:type="dxa"/>
          </w:tcPr>
          <w:p w:rsidR="00020031" w:rsidRPr="0098151E" w:rsidRDefault="00020031" w:rsidP="003830CA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>М.В. Водопьянов «Полярный лётчик»</w:t>
            </w:r>
          </w:p>
        </w:tc>
        <w:tc>
          <w:tcPr>
            <w:tcW w:w="850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80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77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020031" w:rsidRPr="0098151E" w:rsidRDefault="00020031" w:rsidP="003C20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8" w:type="dxa"/>
          </w:tcPr>
          <w:p w:rsidR="00020031" w:rsidRPr="0098151E" w:rsidRDefault="00020031" w:rsidP="003830CA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020031" w:rsidTr="005B6C52">
        <w:tc>
          <w:tcPr>
            <w:tcW w:w="675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3826" w:type="dxa"/>
          </w:tcPr>
          <w:p w:rsidR="00020031" w:rsidRPr="0098151E" w:rsidRDefault="00020031" w:rsidP="003830CA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 xml:space="preserve">О. В. </w:t>
            </w:r>
            <w:proofErr w:type="spellStart"/>
            <w:r w:rsidRPr="0098151E">
              <w:rPr>
                <w:rFonts w:ascii="Times New Roman" w:hAnsi="Times New Roman" w:cs="Times New Roman"/>
                <w:sz w:val="20"/>
              </w:rPr>
              <w:t>Колпакова</w:t>
            </w:r>
            <w:proofErr w:type="spellEnd"/>
            <w:r w:rsidRPr="0098151E">
              <w:rPr>
                <w:rFonts w:ascii="Times New Roman" w:hAnsi="Times New Roman" w:cs="Times New Roman"/>
                <w:sz w:val="20"/>
              </w:rPr>
              <w:t>. «Большое сочинение про бабушку» (главы «Про печку», «Про чистоту»).</w:t>
            </w:r>
          </w:p>
        </w:tc>
        <w:tc>
          <w:tcPr>
            <w:tcW w:w="850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80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77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020031" w:rsidRPr="0098151E" w:rsidRDefault="00020031" w:rsidP="003C20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8" w:type="dxa"/>
          </w:tcPr>
          <w:p w:rsidR="00020031" w:rsidRPr="0098151E" w:rsidRDefault="00020031" w:rsidP="003830CA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020031" w:rsidTr="005B6C52">
        <w:tc>
          <w:tcPr>
            <w:tcW w:w="675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3826" w:type="dxa"/>
          </w:tcPr>
          <w:p w:rsidR="00020031" w:rsidRPr="0098151E" w:rsidRDefault="00020031" w:rsidP="00AC7CC8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>Т.В. Михеева «Асино лето»</w:t>
            </w:r>
          </w:p>
        </w:tc>
        <w:tc>
          <w:tcPr>
            <w:tcW w:w="850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80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77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020031" w:rsidRPr="0098151E" w:rsidRDefault="00020031" w:rsidP="003C20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8" w:type="dxa"/>
          </w:tcPr>
          <w:p w:rsidR="00020031" w:rsidRPr="0098151E" w:rsidRDefault="00020031" w:rsidP="003830CA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020031" w:rsidTr="005B6C52">
        <w:tc>
          <w:tcPr>
            <w:tcW w:w="675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3826" w:type="dxa"/>
          </w:tcPr>
          <w:p w:rsidR="00020031" w:rsidRPr="0098151E" w:rsidRDefault="00020031" w:rsidP="003830CA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>В. П. Крапивин. «Голубятня на жёлтой поляне» (фрагменты)</w:t>
            </w:r>
          </w:p>
        </w:tc>
        <w:tc>
          <w:tcPr>
            <w:tcW w:w="850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80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77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020031" w:rsidRPr="0098151E" w:rsidRDefault="00020031" w:rsidP="003C20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8" w:type="dxa"/>
          </w:tcPr>
          <w:p w:rsidR="00020031" w:rsidRPr="0098151E" w:rsidRDefault="00020031" w:rsidP="003830CA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020031" w:rsidTr="005B6C52">
        <w:tc>
          <w:tcPr>
            <w:tcW w:w="675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3826" w:type="dxa"/>
          </w:tcPr>
          <w:p w:rsidR="00020031" w:rsidRPr="0098151E" w:rsidRDefault="00020031" w:rsidP="00AC7CC8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>Е. В. Мурашова. «Афанасий Никитин» (глава «</w:t>
            </w:r>
            <w:proofErr w:type="spellStart"/>
            <w:r w:rsidRPr="0098151E">
              <w:rPr>
                <w:rFonts w:ascii="Times New Roman" w:hAnsi="Times New Roman" w:cs="Times New Roman"/>
                <w:sz w:val="20"/>
              </w:rPr>
              <w:t>Каффа</w:t>
            </w:r>
            <w:proofErr w:type="spellEnd"/>
            <w:r w:rsidRPr="0098151E">
              <w:rPr>
                <w:rFonts w:ascii="Times New Roman" w:hAnsi="Times New Roman" w:cs="Times New Roman"/>
                <w:sz w:val="20"/>
              </w:rPr>
              <w:t>»).</w:t>
            </w:r>
          </w:p>
        </w:tc>
        <w:tc>
          <w:tcPr>
            <w:tcW w:w="850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80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77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020031" w:rsidRPr="0098151E" w:rsidRDefault="00020031" w:rsidP="003C20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8" w:type="dxa"/>
          </w:tcPr>
          <w:p w:rsidR="00020031" w:rsidRPr="0098151E" w:rsidRDefault="00020031" w:rsidP="003830CA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020031" w:rsidTr="005B6C52">
        <w:tc>
          <w:tcPr>
            <w:tcW w:w="675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3826" w:type="dxa"/>
          </w:tcPr>
          <w:p w:rsidR="00020031" w:rsidRPr="0098151E" w:rsidRDefault="00020031" w:rsidP="003830CA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>Ю. М. Нагибин. «Маленькие рассказы о большой судьбе» (глава «В школу»)</w:t>
            </w:r>
          </w:p>
        </w:tc>
        <w:tc>
          <w:tcPr>
            <w:tcW w:w="850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80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77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020031" w:rsidRPr="0098151E" w:rsidRDefault="00020031" w:rsidP="003C20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8" w:type="dxa"/>
          </w:tcPr>
          <w:p w:rsidR="00020031" w:rsidRPr="0098151E" w:rsidRDefault="00020031" w:rsidP="003830CA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020031" w:rsidTr="005B6C52">
        <w:tc>
          <w:tcPr>
            <w:tcW w:w="675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3826" w:type="dxa"/>
          </w:tcPr>
          <w:p w:rsidR="00020031" w:rsidRPr="0098151E" w:rsidRDefault="00020031" w:rsidP="00AC7CC8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>А. С. Зеленин. «Мамкин Василёк» (фрагмент). А. Д. Дорофеев. «Веретено».</w:t>
            </w:r>
          </w:p>
        </w:tc>
        <w:tc>
          <w:tcPr>
            <w:tcW w:w="850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80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77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020031" w:rsidRPr="0098151E" w:rsidRDefault="00020031" w:rsidP="003C20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8" w:type="dxa"/>
          </w:tcPr>
          <w:p w:rsidR="00020031" w:rsidRPr="0098151E" w:rsidRDefault="00020031" w:rsidP="003830CA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020031" w:rsidTr="005B6C52">
        <w:tc>
          <w:tcPr>
            <w:tcW w:w="675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3826" w:type="dxa"/>
          </w:tcPr>
          <w:p w:rsidR="00020031" w:rsidRPr="0098151E" w:rsidRDefault="00020031" w:rsidP="003830CA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>В. Г. Распутин. «Саяны». Сказ о валдайских колокольчиках</w:t>
            </w:r>
          </w:p>
        </w:tc>
        <w:tc>
          <w:tcPr>
            <w:tcW w:w="850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80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77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020031" w:rsidRPr="0098151E" w:rsidRDefault="00020031" w:rsidP="003C20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8" w:type="dxa"/>
          </w:tcPr>
          <w:p w:rsidR="00020031" w:rsidRPr="0098151E" w:rsidRDefault="00020031" w:rsidP="003830CA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020031" w:rsidTr="005B6C52">
        <w:tc>
          <w:tcPr>
            <w:tcW w:w="675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3826" w:type="dxa"/>
          </w:tcPr>
          <w:p w:rsidR="00020031" w:rsidRPr="0098151E" w:rsidRDefault="00020031" w:rsidP="00AC7CC8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 xml:space="preserve">Русские народные загадки о ветре, морозе, грозе. А. Н. </w:t>
            </w:r>
            <w:proofErr w:type="spellStart"/>
            <w:r w:rsidRPr="0098151E">
              <w:rPr>
                <w:rFonts w:ascii="Times New Roman" w:hAnsi="Times New Roman" w:cs="Times New Roman"/>
                <w:sz w:val="20"/>
              </w:rPr>
              <w:t>Апухтин</w:t>
            </w:r>
            <w:proofErr w:type="spellEnd"/>
            <w:r w:rsidRPr="0098151E">
              <w:rPr>
                <w:rFonts w:ascii="Times New Roman" w:hAnsi="Times New Roman" w:cs="Times New Roman"/>
                <w:sz w:val="20"/>
              </w:rPr>
              <w:t>. «Зимой».</w:t>
            </w:r>
          </w:p>
        </w:tc>
        <w:tc>
          <w:tcPr>
            <w:tcW w:w="850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80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77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020031" w:rsidRPr="0098151E" w:rsidRDefault="00020031" w:rsidP="00C50F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15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928" w:type="dxa"/>
          </w:tcPr>
          <w:p w:rsidR="00020031" w:rsidRPr="0098151E" w:rsidRDefault="00020031" w:rsidP="003830CA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020031" w:rsidTr="005B6C52">
        <w:tc>
          <w:tcPr>
            <w:tcW w:w="675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3826" w:type="dxa"/>
          </w:tcPr>
          <w:p w:rsidR="00020031" w:rsidRPr="0098151E" w:rsidRDefault="00020031" w:rsidP="00AC7CC8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>В. Д. Берестов. «Мороз».</w:t>
            </w:r>
          </w:p>
          <w:p w:rsidR="00020031" w:rsidRPr="0098151E" w:rsidRDefault="00020031" w:rsidP="003830CA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>А. Н. Майков. «Гроза».</w:t>
            </w:r>
          </w:p>
        </w:tc>
        <w:tc>
          <w:tcPr>
            <w:tcW w:w="850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80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77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020031" w:rsidRPr="0098151E" w:rsidRDefault="00020031" w:rsidP="003C20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8" w:type="dxa"/>
          </w:tcPr>
          <w:p w:rsidR="00020031" w:rsidRPr="0098151E" w:rsidRDefault="00020031" w:rsidP="003830CA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020031" w:rsidTr="005B6C52">
        <w:tc>
          <w:tcPr>
            <w:tcW w:w="675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3826" w:type="dxa"/>
          </w:tcPr>
          <w:p w:rsidR="00020031" w:rsidRPr="0098151E" w:rsidRDefault="00020031" w:rsidP="003830CA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>Итоговый опрос</w:t>
            </w:r>
          </w:p>
        </w:tc>
        <w:tc>
          <w:tcPr>
            <w:tcW w:w="850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80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151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577" w:type="dxa"/>
          </w:tcPr>
          <w:p w:rsidR="00020031" w:rsidRPr="0098151E" w:rsidRDefault="00020031" w:rsidP="003830C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020031" w:rsidRPr="0098151E" w:rsidRDefault="00020031" w:rsidP="003C20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8" w:type="dxa"/>
          </w:tcPr>
          <w:p w:rsidR="00020031" w:rsidRPr="0098151E" w:rsidRDefault="00020031" w:rsidP="003830CA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830CA" w:rsidRDefault="003830CA" w:rsidP="003830CA">
      <w:pPr>
        <w:spacing w:after="0"/>
        <w:jc w:val="both"/>
        <w:rPr>
          <w:rFonts w:ascii="Times New Roman" w:hAnsi="Times New Roman" w:cs="Times New Roman"/>
          <w:b/>
        </w:rPr>
      </w:pPr>
    </w:p>
    <w:p w:rsidR="00B3579D" w:rsidRDefault="00B3579D" w:rsidP="00C006CD">
      <w:pPr>
        <w:spacing w:after="0"/>
        <w:rPr>
          <w:rFonts w:ascii="Times New Roman" w:hAnsi="Times New Roman" w:cs="Times New Roman"/>
        </w:rPr>
      </w:pPr>
    </w:p>
    <w:sectPr w:rsidR="00B3579D" w:rsidSect="00A63018">
      <w:pgSz w:w="11906" w:h="16838"/>
      <w:pgMar w:top="720" w:right="720" w:bottom="72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1B22"/>
    <w:multiLevelType w:val="hybridMultilevel"/>
    <w:tmpl w:val="269203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C06ED"/>
    <w:multiLevelType w:val="hybridMultilevel"/>
    <w:tmpl w:val="C65C5D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120BEC"/>
    <w:multiLevelType w:val="hybridMultilevel"/>
    <w:tmpl w:val="1160067E"/>
    <w:lvl w:ilvl="0" w:tplc="B192B8B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A14A4E"/>
    <w:multiLevelType w:val="hybridMultilevel"/>
    <w:tmpl w:val="BE6EF27A"/>
    <w:lvl w:ilvl="0" w:tplc="041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">
    <w:nsid w:val="08A72945"/>
    <w:multiLevelType w:val="hybridMultilevel"/>
    <w:tmpl w:val="0E2AC1C0"/>
    <w:lvl w:ilvl="0" w:tplc="B192B8BC">
      <w:start w:val="1"/>
      <w:numFmt w:val="bullet"/>
      <w:lvlText w:val=""/>
      <w:lvlJc w:val="left"/>
      <w:pPr>
        <w:ind w:left="7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>
    <w:nsid w:val="09EE2D3A"/>
    <w:multiLevelType w:val="hybridMultilevel"/>
    <w:tmpl w:val="9C8C30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17571F"/>
    <w:multiLevelType w:val="hybridMultilevel"/>
    <w:tmpl w:val="EFD08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126682"/>
    <w:multiLevelType w:val="hybridMultilevel"/>
    <w:tmpl w:val="9E9C4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B782C33"/>
    <w:multiLevelType w:val="hybridMultilevel"/>
    <w:tmpl w:val="9D543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BD9270C"/>
    <w:multiLevelType w:val="hybridMultilevel"/>
    <w:tmpl w:val="7CD8D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07A470F"/>
    <w:multiLevelType w:val="hybridMultilevel"/>
    <w:tmpl w:val="2AD45BAA"/>
    <w:lvl w:ilvl="0" w:tplc="B192B8B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BA4477"/>
    <w:multiLevelType w:val="hybridMultilevel"/>
    <w:tmpl w:val="73AE3CE2"/>
    <w:lvl w:ilvl="0" w:tplc="B192B8BC">
      <w:start w:val="1"/>
      <w:numFmt w:val="bullet"/>
      <w:lvlText w:val="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>
    <w:nsid w:val="15B7473A"/>
    <w:multiLevelType w:val="hybridMultilevel"/>
    <w:tmpl w:val="61B01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76F2322"/>
    <w:multiLevelType w:val="hybridMultilevel"/>
    <w:tmpl w:val="1AFC9CF8"/>
    <w:lvl w:ilvl="0" w:tplc="80384436">
      <w:start w:val="2"/>
      <w:numFmt w:val="decimal"/>
      <w:lvlText w:val="%1"/>
      <w:lvlJc w:val="left"/>
      <w:pPr>
        <w:ind w:left="460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81C41E4">
      <w:numFmt w:val="bullet"/>
      <w:lvlText w:val="•"/>
      <w:lvlJc w:val="left"/>
      <w:pPr>
        <w:ind w:left="1537" w:hanging="180"/>
      </w:pPr>
      <w:rPr>
        <w:rFonts w:hint="default"/>
        <w:lang w:val="ru-RU" w:eastAsia="en-US" w:bidi="ar-SA"/>
      </w:rPr>
    </w:lvl>
    <w:lvl w:ilvl="2" w:tplc="135620D4">
      <w:numFmt w:val="bullet"/>
      <w:lvlText w:val="•"/>
      <w:lvlJc w:val="left"/>
      <w:pPr>
        <w:ind w:left="2615" w:hanging="180"/>
      </w:pPr>
      <w:rPr>
        <w:rFonts w:hint="default"/>
        <w:lang w:val="ru-RU" w:eastAsia="en-US" w:bidi="ar-SA"/>
      </w:rPr>
    </w:lvl>
    <w:lvl w:ilvl="3" w:tplc="C3C4B9C6">
      <w:numFmt w:val="bullet"/>
      <w:lvlText w:val="•"/>
      <w:lvlJc w:val="left"/>
      <w:pPr>
        <w:ind w:left="3693" w:hanging="180"/>
      </w:pPr>
      <w:rPr>
        <w:rFonts w:hint="default"/>
        <w:lang w:val="ru-RU" w:eastAsia="en-US" w:bidi="ar-SA"/>
      </w:rPr>
    </w:lvl>
    <w:lvl w:ilvl="4" w:tplc="6E986086">
      <w:numFmt w:val="bullet"/>
      <w:lvlText w:val="•"/>
      <w:lvlJc w:val="left"/>
      <w:pPr>
        <w:ind w:left="4771" w:hanging="180"/>
      </w:pPr>
      <w:rPr>
        <w:rFonts w:hint="default"/>
        <w:lang w:val="ru-RU" w:eastAsia="en-US" w:bidi="ar-SA"/>
      </w:rPr>
    </w:lvl>
    <w:lvl w:ilvl="5" w:tplc="56F210C2">
      <w:numFmt w:val="bullet"/>
      <w:lvlText w:val="•"/>
      <w:lvlJc w:val="left"/>
      <w:pPr>
        <w:ind w:left="5849" w:hanging="180"/>
      </w:pPr>
      <w:rPr>
        <w:rFonts w:hint="default"/>
        <w:lang w:val="ru-RU" w:eastAsia="en-US" w:bidi="ar-SA"/>
      </w:rPr>
    </w:lvl>
    <w:lvl w:ilvl="6" w:tplc="4D82FE0A">
      <w:numFmt w:val="bullet"/>
      <w:lvlText w:val="•"/>
      <w:lvlJc w:val="left"/>
      <w:pPr>
        <w:ind w:left="6927" w:hanging="180"/>
      </w:pPr>
      <w:rPr>
        <w:rFonts w:hint="default"/>
        <w:lang w:val="ru-RU" w:eastAsia="en-US" w:bidi="ar-SA"/>
      </w:rPr>
    </w:lvl>
    <w:lvl w:ilvl="7" w:tplc="941ED0D6">
      <w:numFmt w:val="bullet"/>
      <w:lvlText w:val="•"/>
      <w:lvlJc w:val="left"/>
      <w:pPr>
        <w:ind w:left="8005" w:hanging="180"/>
      </w:pPr>
      <w:rPr>
        <w:rFonts w:hint="default"/>
        <w:lang w:val="ru-RU" w:eastAsia="en-US" w:bidi="ar-SA"/>
      </w:rPr>
    </w:lvl>
    <w:lvl w:ilvl="8" w:tplc="5C16295E">
      <w:numFmt w:val="bullet"/>
      <w:lvlText w:val="•"/>
      <w:lvlJc w:val="left"/>
      <w:pPr>
        <w:ind w:left="9083" w:hanging="180"/>
      </w:pPr>
      <w:rPr>
        <w:rFonts w:hint="default"/>
        <w:lang w:val="ru-RU" w:eastAsia="en-US" w:bidi="ar-SA"/>
      </w:rPr>
    </w:lvl>
  </w:abstractNum>
  <w:abstractNum w:abstractNumId="14">
    <w:nsid w:val="18330607"/>
    <w:multiLevelType w:val="hybridMultilevel"/>
    <w:tmpl w:val="AFDAB1C2"/>
    <w:lvl w:ilvl="0" w:tplc="041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5">
    <w:nsid w:val="1D661981"/>
    <w:multiLevelType w:val="hybridMultilevel"/>
    <w:tmpl w:val="3FECC242"/>
    <w:lvl w:ilvl="0" w:tplc="B192B8B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1834C1E"/>
    <w:multiLevelType w:val="hybridMultilevel"/>
    <w:tmpl w:val="BA5E4668"/>
    <w:lvl w:ilvl="0" w:tplc="0419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7">
    <w:nsid w:val="27BF0AA6"/>
    <w:multiLevelType w:val="hybridMultilevel"/>
    <w:tmpl w:val="6E4842B0"/>
    <w:lvl w:ilvl="0" w:tplc="B192B8BC">
      <w:start w:val="1"/>
      <w:numFmt w:val="bullet"/>
      <w:lvlText w:val=""/>
      <w:lvlJc w:val="left"/>
      <w:pPr>
        <w:ind w:left="25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18">
    <w:nsid w:val="28017668"/>
    <w:multiLevelType w:val="hybridMultilevel"/>
    <w:tmpl w:val="95BAA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B1A4236"/>
    <w:multiLevelType w:val="hybridMultilevel"/>
    <w:tmpl w:val="A39ACF6E"/>
    <w:lvl w:ilvl="0" w:tplc="3E4AF516">
      <w:start w:val="1"/>
      <w:numFmt w:val="decimal"/>
      <w:lvlText w:val="%1"/>
      <w:lvlJc w:val="left"/>
      <w:pPr>
        <w:ind w:left="580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0004FAE">
      <w:numFmt w:val="bullet"/>
      <w:lvlText w:val="•"/>
      <w:lvlJc w:val="left"/>
      <w:pPr>
        <w:ind w:left="1645" w:hanging="180"/>
      </w:pPr>
      <w:rPr>
        <w:rFonts w:hint="default"/>
        <w:lang w:val="ru-RU" w:eastAsia="en-US" w:bidi="ar-SA"/>
      </w:rPr>
    </w:lvl>
    <w:lvl w:ilvl="2" w:tplc="452E7D82">
      <w:numFmt w:val="bullet"/>
      <w:lvlText w:val="•"/>
      <w:lvlJc w:val="left"/>
      <w:pPr>
        <w:ind w:left="2711" w:hanging="180"/>
      </w:pPr>
      <w:rPr>
        <w:rFonts w:hint="default"/>
        <w:lang w:val="ru-RU" w:eastAsia="en-US" w:bidi="ar-SA"/>
      </w:rPr>
    </w:lvl>
    <w:lvl w:ilvl="3" w:tplc="6E60C7AC">
      <w:numFmt w:val="bullet"/>
      <w:lvlText w:val="•"/>
      <w:lvlJc w:val="left"/>
      <w:pPr>
        <w:ind w:left="3777" w:hanging="180"/>
      </w:pPr>
      <w:rPr>
        <w:rFonts w:hint="default"/>
        <w:lang w:val="ru-RU" w:eastAsia="en-US" w:bidi="ar-SA"/>
      </w:rPr>
    </w:lvl>
    <w:lvl w:ilvl="4" w:tplc="B730336A">
      <w:numFmt w:val="bullet"/>
      <w:lvlText w:val="•"/>
      <w:lvlJc w:val="left"/>
      <w:pPr>
        <w:ind w:left="4843" w:hanging="180"/>
      </w:pPr>
      <w:rPr>
        <w:rFonts w:hint="default"/>
        <w:lang w:val="ru-RU" w:eastAsia="en-US" w:bidi="ar-SA"/>
      </w:rPr>
    </w:lvl>
    <w:lvl w:ilvl="5" w:tplc="F21A78E4">
      <w:numFmt w:val="bullet"/>
      <w:lvlText w:val="•"/>
      <w:lvlJc w:val="left"/>
      <w:pPr>
        <w:ind w:left="5909" w:hanging="180"/>
      </w:pPr>
      <w:rPr>
        <w:rFonts w:hint="default"/>
        <w:lang w:val="ru-RU" w:eastAsia="en-US" w:bidi="ar-SA"/>
      </w:rPr>
    </w:lvl>
    <w:lvl w:ilvl="6" w:tplc="4DF8ADFC">
      <w:numFmt w:val="bullet"/>
      <w:lvlText w:val="•"/>
      <w:lvlJc w:val="left"/>
      <w:pPr>
        <w:ind w:left="6975" w:hanging="180"/>
      </w:pPr>
      <w:rPr>
        <w:rFonts w:hint="default"/>
        <w:lang w:val="ru-RU" w:eastAsia="en-US" w:bidi="ar-SA"/>
      </w:rPr>
    </w:lvl>
    <w:lvl w:ilvl="7" w:tplc="0BEA572C">
      <w:numFmt w:val="bullet"/>
      <w:lvlText w:val="•"/>
      <w:lvlJc w:val="left"/>
      <w:pPr>
        <w:ind w:left="8041" w:hanging="180"/>
      </w:pPr>
      <w:rPr>
        <w:rFonts w:hint="default"/>
        <w:lang w:val="ru-RU" w:eastAsia="en-US" w:bidi="ar-SA"/>
      </w:rPr>
    </w:lvl>
    <w:lvl w:ilvl="8" w:tplc="B0AE9D4E">
      <w:numFmt w:val="bullet"/>
      <w:lvlText w:val="•"/>
      <w:lvlJc w:val="left"/>
      <w:pPr>
        <w:ind w:left="9107" w:hanging="180"/>
      </w:pPr>
      <w:rPr>
        <w:rFonts w:hint="default"/>
        <w:lang w:val="ru-RU" w:eastAsia="en-US" w:bidi="ar-SA"/>
      </w:rPr>
    </w:lvl>
  </w:abstractNum>
  <w:abstractNum w:abstractNumId="20">
    <w:nsid w:val="30C35AF5"/>
    <w:multiLevelType w:val="hybridMultilevel"/>
    <w:tmpl w:val="81A28C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3C6E15"/>
    <w:multiLevelType w:val="hybridMultilevel"/>
    <w:tmpl w:val="F2F8AD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7E3901"/>
    <w:multiLevelType w:val="hybridMultilevel"/>
    <w:tmpl w:val="52305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2E830AD"/>
    <w:multiLevelType w:val="hybridMultilevel"/>
    <w:tmpl w:val="398AD12A"/>
    <w:lvl w:ilvl="0" w:tplc="B192B8B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35E6D8C"/>
    <w:multiLevelType w:val="hybridMultilevel"/>
    <w:tmpl w:val="D2AC9860"/>
    <w:lvl w:ilvl="0" w:tplc="B192B8B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34473B1D"/>
    <w:multiLevelType w:val="hybridMultilevel"/>
    <w:tmpl w:val="ECD08FC0"/>
    <w:lvl w:ilvl="0" w:tplc="B192B8B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4D049A9"/>
    <w:multiLevelType w:val="hybridMultilevel"/>
    <w:tmpl w:val="500E8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C0E248B"/>
    <w:multiLevelType w:val="hybridMultilevel"/>
    <w:tmpl w:val="3BC2FC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1A23545"/>
    <w:multiLevelType w:val="hybridMultilevel"/>
    <w:tmpl w:val="8D1A94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31835B9"/>
    <w:multiLevelType w:val="hybridMultilevel"/>
    <w:tmpl w:val="4B206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36651F6"/>
    <w:multiLevelType w:val="hybridMultilevel"/>
    <w:tmpl w:val="9D2AD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91E4114"/>
    <w:multiLevelType w:val="hybridMultilevel"/>
    <w:tmpl w:val="9788A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E13598"/>
    <w:multiLevelType w:val="hybridMultilevel"/>
    <w:tmpl w:val="8CEE1730"/>
    <w:lvl w:ilvl="0" w:tplc="B192B8B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3466368"/>
    <w:multiLevelType w:val="hybridMultilevel"/>
    <w:tmpl w:val="D160C67C"/>
    <w:lvl w:ilvl="0" w:tplc="B192B8B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39A7962"/>
    <w:multiLevelType w:val="hybridMultilevel"/>
    <w:tmpl w:val="E57A11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B406389"/>
    <w:multiLevelType w:val="hybridMultilevel"/>
    <w:tmpl w:val="AE30D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1C504C6"/>
    <w:multiLevelType w:val="hybridMultilevel"/>
    <w:tmpl w:val="A90A5AEC"/>
    <w:lvl w:ilvl="0" w:tplc="B192B8B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7D360A8"/>
    <w:multiLevelType w:val="hybridMultilevel"/>
    <w:tmpl w:val="9B6CFEA6"/>
    <w:lvl w:ilvl="0" w:tplc="B192B8B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15287A"/>
    <w:multiLevelType w:val="hybridMultilevel"/>
    <w:tmpl w:val="054444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B266FDA"/>
    <w:multiLevelType w:val="hybridMultilevel"/>
    <w:tmpl w:val="89784D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BA1476C"/>
    <w:multiLevelType w:val="hybridMultilevel"/>
    <w:tmpl w:val="7346ADA2"/>
    <w:lvl w:ilvl="0" w:tplc="B192B8B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E4A6B0D"/>
    <w:multiLevelType w:val="hybridMultilevel"/>
    <w:tmpl w:val="3A96192E"/>
    <w:lvl w:ilvl="0" w:tplc="B192B8B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E7421CD"/>
    <w:multiLevelType w:val="hybridMultilevel"/>
    <w:tmpl w:val="BBBA42EE"/>
    <w:lvl w:ilvl="0" w:tplc="B192B8B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6F0A2AD0"/>
    <w:multiLevelType w:val="hybridMultilevel"/>
    <w:tmpl w:val="5BE27FD8"/>
    <w:lvl w:ilvl="0" w:tplc="B192B8BC">
      <w:start w:val="1"/>
      <w:numFmt w:val="bullet"/>
      <w:lvlText w:val="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4">
    <w:nsid w:val="70617F98"/>
    <w:multiLevelType w:val="hybridMultilevel"/>
    <w:tmpl w:val="88C454B8"/>
    <w:lvl w:ilvl="0" w:tplc="B192B8B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7487275C"/>
    <w:multiLevelType w:val="hybridMultilevel"/>
    <w:tmpl w:val="7188EB34"/>
    <w:lvl w:ilvl="0" w:tplc="B192B8B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8135399"/>
    <w:multiLevelType w:val="hybridMultilevel"/>
    <w:tmpl w:val="C038B6A6"/>
    <w:lvl w:ilvl="0" w:tplc="B192B8B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6E0FAF"/>
    <w:multiLevelType w:val="hybridMultilevel"/>
    <w:tmpl w:val="AB1601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4"/>
  </w:num>
  <w:num w:numId="3">
    <w:abstractNumId w:val="32"/>
  </w:num>
  <w:num w:numId="4">
    <w:abstractNumId w:val="36"/>
  </w:num>
  <w:num w:numId="5">
    <w:abstractNumId w:val="10"/>
  </w:num>
  <w:num w:numId="6">
    <w:abstractNumId w:val="4"/>
  </w:num>
  <w:num w:numId="7">
    <w:abstractNumId w:val="41"/>
  </w:num>
  <w:num w:numId="8">
    <w:abstractNumId w:val="23"/>
  </w:num>
  <w:num w:numId="9">
    <w:abstractNumId w:val="40"/>
  </w:num>
  <w:num w:numId="10">
    <w:abstractNumId w:val="46"/>
  </w:num>
  <w:num w:numId="11">
    <w:abstractNumId w:val="2"/>
  </w:num>
  <w:num w:numId="12">
    <w:abstractNumId w:val="25"/>
  </w:num>
  <w:num w:numId="13">
    <w:abstractNumId w:val="45"/>
  </w:num>
  <w:num w:numId="14">
    <w:abstractNumId w:val="37"/>
  </w:num>
  <w:num w:numId="15">
    <w:abstractNumId w:val="33"/>
  </w:num>
  <w:num w:numId="16">
    <w:abstractNumId w:val="42"/>
  </w:num>
  <w:num w:numId="17">
    <w:abstractNumId w:val="11"/>
  </w:num>
  <w:num w:numId="18">
    <w:abstractNumId w:val="43"/>
  </w:num>
  <w:num w:numId="19">
    <w:abstractNumId w:val="17"/>
  </w:num>
  <w:num w:numId="20">
    <w:abstractNumId w:val="3"/>
  </w:num>
  <w:num w:numId="21">
    <w:abstractNumId w:val="14"/>
  </w:num>
  <w:num w:numId="22">
    <w:abstractNumId w:val="26"/>
  </w:num>
  <w:num w:numId="23">
    <w:abstractNumId w:val="7"/>
  </w:num>
  <w:num w:numId="24">
    <w:abstractNumId w:val="47"/>
  </w:num>
  <w:num w:numId="25">
    <w:abstractNumId w:val="31"/>
  </w:num>
  <w:num w:numId="26">
    <w:abstractNumId w:val="28"/>
  </w:num>
  <w:num w:numId="27">
    <w:abstractNumId w:val="34"/>
  </w:num>
  <w:num w:numId="28">
    <w:abstractNumId w:val="8"/>
  </w:num>
  <w:num w:numId="29">
    <w:abstractNumId w:val="35"/>
  </w:num>
  <w:num w:numId="30">
    <w:abstractNumId w:val="29"/>
  </w:num>
  <w:num w:numId="31">
    <w:abstractNumId w:val="38"/>
  </w:num>
  <w:num w:numId="32">
    <w:abstractNumId w:val="1"/>
  </w:num>
  <w:num w:numId="33">
    <w:abstractNumId w:val="6"/>
  </w:num>
  <w:num w:numId="34">
    <w:abstractNumId w:val="9"/>
  </w:num>
  <w:num w:numId="35">
    <w:abstractNumId w:val="16"/>
  </w:num>
  <w:num w:numId="36">
    <w:abstractNumId w:val="0"/>
  </w:num>
  <w:num w:numId="37">
    <w:abstractNumId w:val="39"/>
  </w:num>
  <w:num w:numId="38">
    <w:abstractNumId w:val="5"/>
  </w:num>
  <w:num w:numId="39">
    <w:abstractNumId w:val="21"/>
  </w:num>
  <w:num w:numId="40">
    <w:abstractNumId w:val="18"/>
  </w:num>
  <w:num w:numId="41">
    <w:abstractNumId w:val="12"/>
  </w:num>
  <w:num w:numId="42">
    <w:abstractNumId w:val="22"/>
  </w:num>
  <w:num w:numId="43">
    <w:abstractNumId w:val="30"/>
  </w:num>
  <w:num w:numId="44">
    <w:abstractNumId w:val="27"/>
  </w:num>
  <w:num w:numId="45">
    <w:abstractNumId w:val="20"/>
  </w:num>
  <w:num w:numId="46">
    <w:abstractNumId w:val="24"/>
  </w:num>
  <w:num w:numId="47">
    <w:abstractNumId w:val="13"/>
  </w:num>
  <w:num w:numId="48">
    <w:abstractNumId w:val="1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F5F"/>
    <w:rsid w:val="00002F8D"/>
    <w:rsid w:val="00011E28"/>
    <w:rsid w:val="00020031"/>
    <w:rsid w:val="0002233B"/>
    <w:rsid w:val="00026D13"/>
    <w:rsid w:val="00035DBE"/>
    <w:rsid w:val="00046004"/>
    <w:rsid w:val="0006554F"/>
    <w:rsid w:val="0007703A"/>
    <w:rsid w:val="000A4CDE"/>
    <w:rsid w:val="000C3343"/>
    <w:rsid w:val="000C3A0E"/>
    <w:rsid w:val="000D6F1C"/>
    <w:rsid w:val="000E111A"/>
    <w:rsid w:val="000F4758"/>
    <w:rsid w:val="000F5889"/>
    <w:rsid w:val="00100584"/>
    <w:rsid w:val="00120E8B"/>
    <w:rsid w:val="00130017"/>
    <w:rsid w:val="00140929"/>
    <w:rsid w:val="001565E1"/>
    <w:rsid w:val="0016313D"/>
    <w:rsid w:val="001834D8"/>
    <w:rsid w:val="00184709"/>
    <w:rsid w:val="001A03AA"/>
    <w:rsid w:val="001C4A1F"/>
    <w:rsid w:val="001C523A"/>
    <w:rsid w:val="001C64DB"/>
    <w:rsid w:val="001D3F5E"/>
    <w:rsid w:val="001D6CFF"/>
    <w:rsid w:val="001E2B5E"/>
    <w:rsid w:val="001F1EA7"/>
    <w:rsid w:val="001F358D"/>
    <w:rsid w:val="00200613"/>
    <w:rsid w:val="00202564"/>
    <w:rsid w:val="0020287F"/>
    <w:rsid w:val="002054DD"/>
    <w:rsid w:val="002107BB"/>
    <w:rsid w:val="002153AE"/>
    <w:rsid w:val="002224B7"/>
    <w:rsid w:val="0022251F"/>
    <w:rsid w:val="002306A2"/>
    <w:rsid w:val="002368CA"/>
    <w:rsid w:val="00256702"/>
    <w:rsid w:val="00272876"/>
    <w:rsid w:val="002729F6"/>
    <w:rsid w:val="0028145E"/>
    <w:rsid w:val="002974E4"/>
    <w:rsid w:val="002B1E82"/>
    <w:rsid w:val="002C7BF2"/>
    <w:rsid w:val="002D49AE"/>
    <w:rsid w:val="002E7D46"/>
    <w:rsid w:val="00314334"/>
    <w:rsid w:val="00321F3F"/>
    <w:rsid w:val="00325900"/>
    <w:rsid w:val="00326968"/>
    <w:rsid w:val="00330E04"/>
    <w:rsid w:val="00340CF4"/>
    <w:rsid w:val="00343814"/>
    <w:rsid w:val="00344B44"/>
    <w:rsid w:val="0035293F"/>
    <w:rsid w:val="003529D0"/>
    <w:rsid w:val="003653AD"/>
    <w:rsid w:val="00373C9F"/>
    <w:rsid w:val="003830CA"/>
    <w:rsid w:val="003860AE"/>
    <w:rsid w:val="003A42B4"/>
    <w:rsid w:val="003A68B4"/>
    <w:rsid w:val="003C20EC"/>
    <w:rsid w:val="003F2A0F"/>
    <w:rsid w:val="003F2C8D"/>
    <w:rsid w:val="003F504E"/>
    <w:rsid w:val="00407E77"/>
    <w:rsid w:val="0041081F"/>
    <w:rsid w:val="00450B4A"/>
    <w:rsid w:val="00453BB8"/>
    <w:rsid w:val="004647AA"/>
    <w:rsid w:val="00465DEB"/>
    <w:rsid w:val="0047667C"/>
    <w:rsid w:val="004960CB"/>
    <w:rsid w:val="004A46CA"/>
    <w:rsid w:val="004A67E6"/>
    <w:rsid w:val="004F77A4"/>
    <w:rsid w:val="0051466B"/>
    <w:rsid w:val="00515B3C"/>
    <w:rsid w:val="00533337"/>
    <w:rsid w:val="00533C90"/>
    <w:rsid w:val="005468DC"/>
    <w:rsid w:val="005471E1"/>
    <w:rsid w:val="00547699"/>
    <w:rsid w:val="00553559"/>
    <w:rsid w:val="0056087C"/>
    <w:rsid w:val="00582C7C"/>
    <w:rsid w:val="00583764"/>
    <w:rsid w:val="005A35E0"/>
    <w:rsid w:val="005B2E34"/>
    <w:rsid w:val="005B6C52"/>
    <w:rsid w:val="005C7B05"/>
    <w:rsid w:val="005D238E"/>
    <w:rsid w:val="005D3252"/>
    <w:rsid w:val="005D3FAC"/>
    <w:rsid w:val="005E1297"/>
    <w:rsid w:val="005E7C8F"/>
    <w:rsid w:val="00604222"/>
    <w:rsid w:val="0065375E"/>
    <w:rsid w:val="0066051C"/>
    <w:rsid w:val="006631D9"/>
    <w:rsid w:val="00680D7F"/>
    <w:rsid w:val="006B2309"/>
    <w:rsid w:val="006B7BCC"/>
    <w:rsid w:val="006D7061"/>
    <w:rsid w:val="006E2CCC"/>
    <w:rsid w:val="006E4BB8"/>
    <w:rsid w:val="006F6702"/>
    <w:rsid w:val="007070F6"/>
    <w:rsid w:val="007071C0"/>
    <w:rsid w:val="00732D49"/>
    <w:rsid w:val="00736283"/>
    <w:rsid w:val="007430C7"/>
    <w:rsid w:val="00770570"/>
    <w:rsid w:val="00772456"/>
    <w:rsid w:val="00772D85"/>
    <w:rsid w:val="00783A3E"/>
    <w:rsid w:val="00794F6E"/>
    <w:rsid w:val="007A5043"/>
    <w:rsid w:val="007C7205"/>
    <w:rsid w:val="007D3F17"/>
    <w:rsid w:val="007E6911"/>
    <w:rsid w:val="007E6DBC"/>
    <w:rsid w:val="007F749A"/>
    <w:rsid w:val="00803A2E"/>
    <w:rsid w:val="008076FE"/>
    <w:rsid w:val="008100C4"/>
    <w:rsid w:val="008206D7"/>
    <w:rsid w:val="00842B86"/>
    <w:rsid w:val="008570A2"/>
    <w:rsid w:val="0086053C"/>
    <w:rsid w:val="008709EA"/>
    <w:rsid w:val="00881E31"/>
    <w:rsid w:val="00883ABD"/>
    <w:rsid w:val="008912AE"/>
    <w:rsid w:val="008B4A15"/>
    <w:rsid w:val="008E4D4A"/>
    <w:rsid w:val="00924D23"/>
    <w:rsid w:val="00930DD1"/>
    <w:rsid w:val="00937611"/>
    <w:rsid w:val="00940BD9"/>
    <w:rsid w:val="00947515"/>
    <w:rsid w:val="0098151E"/>
    <w:rsid w:val="0098274C"/>
    <w:rsid w:val="009903CC"/>
    <w:rsid w:val="00991B8E"/>
    <w:rsid w:val="009A4559"/>
    <w:rsid w:val="009C0A63"/>
    <w:rsid w:val="009C4F5F"/>
    <w:rsid w:val="009E03D6"/>
    <w:rsid w:val="009E23F1"/>
    <w:rsid w:val="009F682B"/>
    <w:rsid w:val="00A35E47"/>
    <w:rsid w:val="00A36123"/>
    <w:rsid w:val="00A55A73"/>
    <w:rsid w:val="00A62F7F"/>
    <w:rsid w:val="00A63018"/>
    <w:rsid w:val="00A67F5B"/>
    <w:rsid w:val="00A81B73"/>
    <w:rsid w:val="00A8399D"/>
    <w:rsid w:val="00A95730"/>
    <w:rsid w:val="00AA0E6C"/>
    <w:rsid w:val="00AB10F9"/>
    <w:rsid w:val="00AB4113"/>
    <w:rsid w:val="00AB5435"/>
    <w:rsid w:val="00AC49E5"/>
    <w:rsid w:val="00AC7CC8"/>
    <w:rsid w:val="00AE2CEB"/>
    <w:rsid w:val="00AF106E"/>
    <w:rsid w:val="00B20D37"/>
    <w:rsid w:val="00B3579D"/>
    <w:rsid w:val="00B3773F"/>
    <w:rsid w:val="00B54A5C"/>
    <w:rsid w:val="00B621BA"/>
    <w:rsid w:val="00B6366F"/>
    <w:rsid w:val="00B63D4B"/>
    <w:rsid w:val="00B84516"/>
    <w:rsid w:val="00B933ED"/>
    <w:rsid w:val="00BC2820"/>
    <w:rsid w:val="00BD1B2D"/>
    <w:rsid w:val="00BF5C1E"/>
    <w:rsid w:val="00C006CD"/>
    <w:rsid w:val="00C04309"/>
    <w:rsid w:val="00C50F02"/>
    <w:rsid w:val="00C61AD2"/>
    <w:rsid w:val="00C62097"/>
    <w:rsid w:val="00C66B38"/>
    <w:rsid w:val="00C74308"/>
    <w:rsid w:val="00C831AD"/>
    <w:rsid w:val="00C83D4B"/>
    <w:rsid w:val="00C87B9D"/>
    <w:rsid w:val="00C91546"/>
    <w:rsid w:val="00CA75DD"/>
    <w:rsid w:val="00CC0297"/>
    <w:rsid w:val="00CC2DB9"/>
    <w:rsid w:val="00CD16F1"/>
    <w:rsid w:val="00CD4A8C"/>
    <w:rsid w:val="00CE00CF"/>
    <w:rsid w:val="00CE578A"/>
    <w:rsid w:val="00CF0D00"/>
    <w:rsid w:val="00D01A2C"/>
    <w:rsid w:val="00D25F37"/>
    <w:rsid w:val="00D312B9"/>
    <w:rsid w:val="00D36482"/>
    <w:rsid w:val="00D5240F"/>
    <w:rsid w:val="00D5644B"/>
    <w:rsid w:val="00D6359D"/>
    <w:rsid w:val="00D70222"/>
    <w:rsid w:val="00D8283A"/>
    <w:rsid w:val="00D87114"/>
    <w:rsid w:val="00DB3549"/>
    <w:rsid w:val="00DC00EE"/>
    <w:rsid w:val="00DC0E74"/>
    <w:rsid w:val="00DC7398"/>
    <w:rsid w:val="00DD1116"/>
    <w:rsid w:val="00DD4866"/>
    <w:rsid w:val="00DD48D7"/>
    <w:rsid w:val="00DD6D17"/>
    <w:rsid w:val="00DE592C"/>
    <w:rsid w:val="00DE5D86"/>
    <w:rsid w:val="00E048C5"/>
    <w:rsid w:val="00E076BB"/>
    <w:rsid w:val="00E1133D"/>
    <w:rsid w:val="00E20B03"/>
    <w:rsid w:val="00E21023"/>
    <w:rsid w:val="00E356CF"/>
    <w:rsid w:val="00E46799"/>
    <w:rsid w:val="00E74AF8"/>
    <w:rsid w:val="00EB7A36"/>
    <w:rsid w:val="00EC45BE"/>
    <w:rsid w:val="00EC7995"/>
    <w:rsid w:val="00EE68D8"/>
    <w:rsid w:val="00EF50F2"/>
    <w:rsid w:val="00F20592"/>
    <w:rsid w:val="00F30279"/>
    <w:rsid w:val="00F3694B"/>
    <w:rsid w:val="00F40E61"/>
    <w:rsid w:val="00F45494"/>
    <w:rsid w:val="00F62A63"/>
    <w:rsid w:val="00F76221"/>
    <w:rsid w:val="00F85F78"/>
    <w:rsid w:val="00F86034"/>
    <w:rsid w:val="00F8761E"/>
    <w:rsid w:val="00FB6E24"/>
    <w:rsid w:val="00FC246A"/>
    <w:rsid w:val="00FE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5333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4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CA75D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333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customStyle="1" w:styleId="TableGrid">
    <w:name w:val="TableGrid"/>
    <w:rsid w:val="004A46CA"/>
    <w:pPr>
      <w:spacing w:after="0" w:line="240" w:lineRule="auto"/>
    </w:pPr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450B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F358D"/>
    <w:rPr>
      <w:color w:val="0000FF" w:themeColor="hyperlink"/>
      <w:u w:val="single"/>
    </w:rPr>
  </w:style>
  <w:style w:type="paragraph" w:customStyle="1" w:styleId="c44">
    <w:name w:val="c44"/>
    <w:basedOn w:val="a"/>
    <w:rsid w:val="000E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basedOn w:val="a0"/>
    <w:rsid w:val="000E111A"/>
  </w:style>
  <w:style w:type="paragraph" w:customStyle="1" w:styleId="c9">
    <w:name w:val="c9"/>
    <w:basedOn w:val="a"/>
    <w:rsid w:val="000E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0E111A"/>
  </w:style>
  <w:style w:type="paragraph" w:customStyle="1" w:styleId="c68">
    <w:name w:val="c68"/>
    <w:basedOn w:val="a"/>
    <w:rsid w:val="000E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0E111A"/>
  </w:style>
  <w:style w:type="paragraph" w:customStyle="1" w:styleId="c82">
    <w:name w:val="c82"/>
    <w:basedOn w:val="a"/>
    <w:rsid w:val="000E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"/>
    <w:rsid w:val="000E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3">
    <w:name w:val="c53"/>
    <w:basedOn w:val="a"/>
    <w:rsid w:val="000E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81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1E31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B7BCC"/>
  </w:style>
  <w:style w:type="table" w:customStyle="1" w:styleId="TableNormal">
    <w:name w:val="Table Normal"/>
    <w:uiPriority w:val="2"/>
    <w:semiHidden/>
    <w:unhideWhenUsed/>
    <w:qFormat/>
    <w:rsid w:val="006B7BC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6B7BCC"/>
    <w:pPr>
      <w:widowControl w:val="0"/>
      <w:autoSpaceDE w:val="0"/>
      <w:autoSpaceDN w:val="0"/>
      <w:spacing w:after="0" w:line="240" w:lineRule="auto"/>
      <w:ind w:left="2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6B7BCC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Title"/>
    <w:basedOn w:val="a"/>
    <w:link w:val="ab"/>
    <w:uiPriority w:val="1"/>
    <w:qFormat/>
    <w:rsid w:val="006B7BCC"/>
    <w:pPr>
      <w:widowControl w:val="0"/>
      <w:autoSpaceDE w:val="0"/>
      <w:autoSpaceDN w:val="0"/>
      <w:spacing w:after="0" w:line="240" w:lineRule="auto"/>
      <w:ind w:left="2006" w:right="1485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b">
    <w:name w:val="Название Знак"/>
    <w:basedOn w:val="a0"/>
    <w:link w:val="aa"/>
    <w:uiPriority w:val="1"/>
    <w:rsid w:val="006B7BCC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6B7BC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numbering" w:customStyle="1" w:styleId="2">
    <w:name w:val="Нет списка2"/>
    <w:next w:val="a2"/>
    <w:uiPriority w:val="99"/>
    <w:semiHidden/>
    <w:unhideWhenUsed/>
    <w:rsid w:val="00C831AD"/>
  </w:style>
  <w:style w:type="table" w:customStyle="1" w:styleId="TableNormal1">
    <w:name w:val="Table Normal1"/>
    <w:uiPriority w:val="2"/>
    <w:semiHidden/>
    <w:unhideWhenUsed/>
    <w:qFormat/>
    <w:rsid w:val="00C831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header"/>
    <w:basedOn w:val="a"/>
    <w:link w:val="ad"/>
    <w:uiPriority w:val="99"/>
    <w:unhideWhenUsed/>
    <w:rsid w:val="00C831AD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d">
    <w:name w:val="Верхний колонтитул Знак"/>
    <w:basedOn w:val="a0"/>
    <w:link w:val="ac"/>
    <w:uiPriority w:val="99"/>
    <w:rsid w:val="00C831AD"/>
    <w:rPr>
      <w:rFonts w:ascii="Times New Roman" w:eastAsia="Times New Roman" w:hAnsi="Times New Roman" w:cs="Times New Roman"/>
    </w:rPr>
  </w:style>
  <w:style w:type="paragraph" w:styleId="ae">
    <w:name w:val="footer"/>
    <w:basedOn w:val="a"/>
    <w:link w:val="af"/>
    <w:uiPriority w:val="99"/>
    <w:unhideWhenUsed/>
    <w:rsid w:val="00C831AD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">
    <w:name w:val="Нижний колонтитул Знак"/>
    <w:basedOn w:val="a0"/>
    <w:link w:val="ae"/>
    <w:uiPriority w:val="99"/>
    <w:rsid w:val="00C831AD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5333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4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CA75D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333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customStyle="1" w:styleId="TableGrid">
    <w:name w:val="TableGrid"/>
    <w:rsid w:val="004A46CA"/>
    <w:pPr>
      <w:spacing w:after="0" w:line="240" w:lineRule="auto"/>
    </w:pPr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450B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F358D"/>
    <w:rPr>
      <w:color w:val="0000FF" w:themeColor="hyperlink"/>
      <w:u w:val="single"/>
    </w:rPr>
  </w:style>
  <w:style w:type="paragraph" w:customStyle="1" w:styleId="c44">
    <w:name w:val="c44"/>
    <w:basedOn w:val="a"/>
    <w:rsid w:val="000E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basedOn w:val="a0"/>
    <w:rsid w:val="000E111A"/>
  </w:style>
  <w:style w:type="paragraph" w:customStyle="1" w:styleId="c9">
    <w:name w:val="c9"/>
    <w:basedOn w:val="a"/>
    <w:rsid w:val="000E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0E111A"/>
  </w:style>
  <w:style w:type="paragraph" w:customStyle="1" w:styleId="c68">
    <w:name w:val="c68"/>
    <w:basedOn w:val="a"/>
    <w:rsid w:val="000E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0E111A"/>
  </w:style>
  <w:style w:type="paragraph" w:customStyle="1" w:styleId="c82">
    <w:name w:val="c82"/>
    <w:basedOn w:val="a"/>
    <w:rsid w:val="000E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"/>
    <w:rsid w:val="000E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3">
    <w:name w:val="c53"/>
    <w:basedOn w:val="a"/>
    <w:rsid w:val="000E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81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1E31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B7BCC"/>
  </w:style>
  <w:style w:type="table" w:customStyle="1" w:styleId="TableNormal">
    <w:name w:val="Table Normal"/>
    <w:uiPriority w:val="2"/>
    <w:semiHidden/>
    <w:unhideWhenUsed/>
    <w:qFormat/>
    <w:rsid w:val="006B7BC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6B7BCC"/>
    <w:pPr>
      <w:widowControl w:val="0"/>
      <w:autoSpaceDE w:val="0"/>
      <w:autoSpaceDN w:val="0"/>
      <w:spacing w:after="0" w:line="240" w:lineRule="auto"/>
      <w:ind w:left="2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6B7BCC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Title"/>
    <w:basedOn w:val="a"/>
    <w:link w:val="ab"/>
    <w:uiPriority w:val="1"/>
    <w:qFormat/>
    <w:rsid w:val="006B7BCC"/>
    <w:pPr>
      <w:widowControl w:val="0"/>
      <w:autoSpaceDE w:val="0"/>
      <w:autoSpaceDN w:val="0"/>
      <w:spacing w:after="0" w:line="240" w:lineRule="auto"/>
      <w:ind w:left="2006" w:right="1485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b">
    <w:name w:val="Название Знак"/>
    <w:basedOn w:val="a0"/>
    <w:link w:val="aa"/>
    <w:uiPriority w:val="1"/>
    <w:rsid w:val="006B7BCC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6B7BC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numbering" w:customStyle="1" w:styleId="2">
    <w:name w:val="Нет списка2"/>
    <w:next w:val="a2"/>
    <w:uiPriority w:val="99"/>
    <w:semiHidden/>
    <w:unhideWhenUsed/>
    <w:rsid w:val="00C831AD"/>
  </w:style>
  <w:style w:type="table" w:customStyle="1" w:styleId="TableNormal1">
    <w:name w:val="Table Normal1"/>
    <w:uiPriority w:val="2"/>
    <w:semiHidden/>
    <w:unhideWhenUsed/>
    <w:qFormat/>
    <w:rsid w:val="00C831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header"/>
    <w:basedOn w:val="a"/>
    <w:link w:val="ad"/>
    <w:uiPriority w:val="99"/>
    <w:unhideWhenUsed/>
    <w:rsid w:val="00C831AD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d">
    <w:name w:val="Верхний колонтитул Знак"/>
    <w:basedOn w:val="a0"/>
    <w:link w:val="ac"/>
    <w:uiPriority w:val="99"/>
    <w:rsid w:val="00C831AD"/>
    <w:rPr>
      <w:rFonts w:ascii="Times New Roman" w:eastAsia="Times New Roman" w:hAnsi="Times New Roman" w:cs="Times New Roman"/>
    </w:rPr>
  </w:style>
  <w:style w:type="paragraph" w:styleId="ae">
    <w:name w:val="footer"/>
    <w:basedOn w:val="a"/>
    <w:link w:val="af"/>
    <w:uiPriority w:val="99"/>
    <w:unhideWhenUsed/>
    <w:rsid w:val="00C831AD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">
    <w:name w:val="Нижний колонтитул Знак"/>
    <w:basedOn w:val="a0"/>
    <w:link w:val="ae"/>
    <w:uiPriority w:val="99"/>
    <w:rsid w:val="00C831AD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90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0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7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9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9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8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9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1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5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0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3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6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9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0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1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0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6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4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63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8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4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62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9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0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2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4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3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4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2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2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5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4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8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9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8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0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36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2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46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65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1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0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3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2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7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4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7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7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5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7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3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8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0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21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0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7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0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0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3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5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8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5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7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7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8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4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9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6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4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9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8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3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9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2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23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8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2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94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5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4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2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0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4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6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0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6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1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3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5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2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1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7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9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8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6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7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26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6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2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7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9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3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3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3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5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4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3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5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8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1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8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6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6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8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1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23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57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0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8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2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7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1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1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7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1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0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9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0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9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1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7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12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00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6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9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5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8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7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1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3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5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5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1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8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45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4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4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87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1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8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7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3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0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5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8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2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6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9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5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5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6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6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4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4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5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6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6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2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2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2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1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4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4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7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2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6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7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0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9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7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1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1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9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3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0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8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03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0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7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9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0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1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2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9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8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2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3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8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9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2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5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6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6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0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8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5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8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2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8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2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1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46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3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1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1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9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0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3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1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7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7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7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7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36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9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1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2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0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2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videouroki.net/video/21-russkaya-literaturnaya-skazka.html" TargetMode="External"/><Relationship Id="rId18" Type="http://schemas.openxmlformats.org/officeDocument/2006/relationships/hyperlink" Target="https://interneturok.ru/lesson/chtenie/2-klass/chitaya-dumaem/k-ushinskiy-nashe-otechestvo-v-orlov-rodnoe-g-ladonschikov-skvorets-na-chuzhbine?block=player" TargetMode="External"/><Relationship Id="rId26" Type="http://schemas.openxmlformats.org/officeDocument/2006/relationships/hyperlink" Target="https://videouroki.net/blog/poghovorki-i-poslovitsy.html" TargetMode="External"/><Relationship Id="rId39" Type="http://schemas.openxmlformats.org/officeDocument/2006/relationships/hyperlink" Target="https://www.zaiushka.com/&#1088;&#1091;&#1089;&#1089;&#1082;&#1080;&#1077;-&#1085;&#1072;&#1088;&#1086;&#1076;&#1085;&#1099;&#1077;-&#1079;&#1072;&#1075;&#1072;&#1076;&#1082;&#1080;-&#1086;-&#1088;&#1072;&#1089;&#1090;&#1077;&#1085;&#1080;&#1103;&#1093;/" TargetMode="External"/><Relationship Id="rId21" Type="http://schemas.openxmlformats.org/officeDocument/2006/relationships/hyperlink" Target="https://www.youtube.com/watch?v=gw8fXY3PabA" TargetMode="External"/><Relationship Id="rId34" Type="http://schemas.openxmlformats.org/officeDocument/2006/relationships/hyperlink" Target="https://knigorai.com/books/131276" TargetMode="External"/><Relationship Id="rId42" Type="http://schemas.openxmlformats.org/officeDocument/2006/relationships/hyperlink" Target="https://akniga.org/krapivin-vladislav-skazki-sevki-gluschenko" TargetMode="External"/><Relationship Id="rId47" Type="http://schemas.openxmlformats.org/officeDocument/2006/relationships/hyperlink" Target="http://moodle.distcentr.ru/mod/page/view.php?id=70080" TargetMode="External"/><Relationship Id="rId50" Type="http://schemas.openxmlformats.org/officeDocument/2006/relationships/hyperlink" Target="http://moodle.distcentr.ru/mod/page/view.php?id=70470" TargetMode="External"/><Relationship Id="rId55" Type="http://schemas.openxmlformats.org/officeDocument/2006/relationships/hyperlink" Target="http://moodle.distcentr.ru/mod/page/view.php?id=71462" TargetMode="External"/><Relationship Id="rId63" Type="http://schemas.openxmlformats.org/officeDocument/2006/relationships/hyperlink" Target="https://www.youtube.com/watch?v=4mt70cp-DGw" TargetMode="External"/><Relationship Id="rId68" Type="http://schemas.openxmlformats.org/officeDocument/2006/relationships/hyperlink" Target="https://knigavuhe.org/book/golubjatnja-na-zhjoltojj-poljane/" TargetMode="External"/><Relationship Id="rId7" Type="http://schemas.openxmlformats.org/officeDocument/2006/relationships/image" Target="media/image1.png"/><Relationship Id="rId71" Type="http://schemas.openxmlformats.org/officeDocument/2006/relationships/hyperlink" Target="https://oosound.ru/?mp3=&#1040;&#1083;&#1077;&#1082;&#1089;&#1077;&#1081;+&#1040;&#1087;&#1091;&#1093;&#1090;&#1080;&#1085;+&#1047;&#1080;&#1084;&#1086;&#1081;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coreapp.ai/app/player/lesson/61f150610c10950212d57263/1/61f150610c10950212d57266" TargetMode="External"/><Relationship Id="rId29" Type="http://schemas.openxmlformats.org/officeDocument/2006/relationships/hyperlink" Target="https://www.youtube.com/watch?v=CG4bl-gzbhs" TargetMode="External"/><Relationship Id="rId11" Type="http://schemas.openxmlformats.org/officeDocument/2006/relationships/hyperlink" Target="https://www.youtube.com/watch?v=A26v2eLfpzA" TargetMode="External"/><Relationship Id="rId24" Type="http://schemas.openxmlformats.org/officeDocument/2006/relationships/hyperlink" Target="https://www.youtube.com/watch?v=ixPm3zbAjJg" TargetMode="External"/><Relationship Id="rId32" Type="http://schemas.openxmlformats.org/officeDocument/2006/relationships/hyperlink" Target="https://www.youtube.com/watch?v=MQghLCnRSCQ" TargetMode="External"/><Relationship Id="rId37" Type="http://schemas.openxmlformats.org/officeDocument/2006/relationships/hyperlink" Target="https://www.youtube.com/watch?v=xSSGI40AE4M" TargetMode="External"/><Relationship Id="rId40" Type="http://schemas.openxmlformats.org/officeDocument/2006/relationships/hyperlink" Target="https://www.youtube.com/watch?v=dy7PunIr7Ik" TargetMode="External"/><Relationship Id="rId45" Type="http://schemas.openxmlformats.org/officeDocument/2006/relationships/hyperlink" Target="https://www.youtube.com/watch?v=eZiWmAzd0l4" TargetMode="External"/><Relationship Id="rId53" Type="http://schemas.openxmlformats.org/officeDocument/2006/relationships/hyperlink" Target="http://moodle.distcentr.ru/mod/page/view.php?id=71139" TargetMode="External"/><Relationship Id="rId58" Type="http://schemas.openxmlformats.org/officeDocument/2006/relationships/hyperlink" Target="http://moodle.distcentr.ru/mod/page/view.php?id=72775" TargetMode="External"/><Relationship Id="rId66" Type="http://schemas.openxmlformats.org/officeDocument/2006/relationships/hyperlink" Target="https://mp3crown.cc/music/&#1082;&#1086;&#1083;&#1087;&#1072;&#1082;&#1086;&#1074;&#1072;-&#1073;&#1086;&#1083;&#1100;&#1096;&#1086;&#1077;-&#1089;&#1086;&#1095;&#1080;&#1085;&#1077;&#1085;&#1080;&#1077;-&#1087;&#1088;&#1086;-&#1073;&#1072;&#1073;&#1091;&#1096;&#1082;&#1091;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videouroki.net/video/22-pushkin-a-s.html" TargetMode="External"/><Relationship Id="rId23" Type="http://schemas.openxmlformats.org/officeDocument/2006/relationships/hyperlink" Target="https://www.youtube.com/watch?v=05l1WKS68ko" TargetMode="External"/><Relationship Id="rId28" Type="http://schemas.openxmlformats.org/officeDocument/2006/relationships/hyperlink" Target="https://www.youtube.com/watch?v=ZMhBEHMDYm0" TargetMode="External"/><Relationship Id="rId36" Type="http://schemas.openxmlformats.org/officeDocument/2006/relationships/hyperlink" Target="https://www.youtube.com/watch?v=JY4YfoOPB-4" TargetMode="External"/><Relationship Id="rId49" Type="http://schemas.openxmlformats.org/officeDocument/2006/relationships/hyperlink" Target="http://moodle.distcentr.ru/mod/page/view.php?id=70409&amp;forceview=1" TargetMode="External"/><Relationship Id="rId57" Type="http://schemas.openxmlformats.org/officeDocument/2006/relationships/hyperlink" Target="http://moodle.distcentr.ru/mod/page/view.php?id=72667" TargetMode="External"/><Relationship Id="rId61" Type="http://schemas.openxmlformats.org/officeDocument/2006/relationships/hyperlink" Target="http://moodle.distcentr.ru/mod/page/view.php?id=72824" TargetMode="External"/><Relationship Id="rId10" Type="http://schemas.openxmlformats.org/officeDocument/2006/relationships/hyperlink" Target="https://www.youtube.com/watch?v=SQvH0YbSfYo" TargetMode="External"/><Relationship Id="rId19" Type="http://schemas.openxmlformats.org/officeDocument/2006/relationships/hyperlink" Target="https://lit-ra.su/pyotr-sinyavskiy/risunok-7/" TargetMode="External"/><Relationship Id="rId31" Type="http://schemas.openxmlformats.org/officeDocument/2006/relationships/hyperlink" Target="https://audio-kniga.org/1844-moj-dobryj-papa-viktor-golyavkin" TargetMode="External"/><Relationship Id="rId44" Type="http://schemas.openxmlformats.org/officeDocument/2006/relationships/hyperlink" Target="https://kladraz.ru/poslovicy-i-pogovorki/poslovicy-i-pogovorki-pro-dobro-dlja-detei.html" TargetMode="External"/><Relationship Id="rId52" Type="http://schemas.openxmlformats.org/officeDocument/2006/relationships/hyperlink" Target="http://moodle.distcentr.ru/mod/page/view.php?id=71095&amp;forceview=1" TargetMode="External"/><Relationship Id="rId60" Type="http://schemas.openxmlformats.org/officeDocument/2006/relationships/hyperlink" Target="http://moodle.distcentr.ru/mod/page/view.php?id=72802" TargetMode="External"/><Relationship Id="rId65" Type="http://schemas.openxmlformats.org/officeDocument/2006/relationships/hyperlink" Target="http://moodle.distcentr.ru/mod/page/view.php?id=70080" TargetMode="External"/><Relationship Id="rId73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results?search_query=%D0%9D.+%D0%9D.+%D0%9D%D0%BE%D1%81%D0%BE%D0%B2.+%C2%AB%D0%A2%D0%B0%D0%B9%D0%BD%D0%B0+%D0%BD%D0%B0+%D0%B4%D0%BD%D0%B5+%D0%BA%D0%BE%D0%BB%D0%BE%D0%B4%D1%86%D0%B0%C2%BB+" TargetMode="External"/><Relationship Id="rId14" Type="http://schemas.openxmlformats.org/officeDocument/2006/relationships/hyperlink" Target="https://www.youtube.com/watch?v=t0yUn7SvPQs&amp;t=110s" TargetMode="External"/><Relationship Id="rId22" Type="http://schemas.openxmlformats.org/officeDocument/2006/relationships/hyperlink" Target="https://knigavuhe.org/book/pozdnim-vecherom-rannejj-vesnojj/" TargetMode="External"/><Relationship Id="rId27" Type="http://schemas.openxmlformats.org/officeDocument/2006/relationships/hyperlink" Target="https://audioskazki-online.ru/rasskazy/vitalij-bianki/sova" TargetMode="External"/><Relationship Id="rId30" Type="http://schemas.openxmlformats.org/officeDocument/2006/relationships/hyperlink" Target="https://soundstream.media/clip/malen-kiye-istorii-marina-druzhinina-ochen-poleznyy-podarok" TargetMode="External"/><Relationship Id="rId35" Type="http://schemas.openxmlformats.org/officeDocument/2006/relationships/hyperlink" Target="https://www.youtube.com/watch?v=5nB6eIqvNPA" TargetMode="External"/><Relationship Id="rId43" Type="http://schemas.openxmlformats.org/officeDocument/2006/relationships/hyperlink" Target="https://rutube.ru/video/2d864d835d9bc0623cead0ee90828a93/" TargetMode="External"/><Relationship Id="rId48" Type="http://schemas.openxmlformats.org/officeDocument/2006/relationships/hyperlink" Target="http://moodle.distcentr.ru/mod/page/view.php?id=70379" TargetMode="External"/><Relationship Id="rId56" Type="http://schemas.openxmlformats.org/officeDocument/2006/relationships/hyperlink" Target="http://moodle.distcentr.ru/mod/page/view.php?id=72526" TargetMode="External"/><Relationship Id="rId64" Type="http://schemas.openxmlformats.org/officeDocument/2006/relationships/hyperlink" Target="https://www.youtube.com/watch?v=EHu6xO01dp4" TargetMode="External"/><Relationship Id="rId69" Type="http://schemas.openxmlformats.org/officeDocument/2006/relationships/hyperlink" Target="https://zvukiknig.net/priklyucheniya/18611-afanasij-nikitin.html" TargetMode="External"/><Relationship Id="rId8" Type="http://schemas.openxmlformats.org/officeDocument/2006/relationships/hyperlink" Target="https://mp3ball.ru/?mp3=&#1073;&#1072;&#1088;&#1091;&#1079;&#1076;&#1080;&#1085;+&#1089;&#1072;&#1084;&#1086;&#1077;+&#1087;&#1088;&#1086;&#1089;&#1090;&#1086;&#1077;+&#1076;&#1077;&#1083;&#1086;" TargetMode="External"/><Relationship Id="rId51" Type="http://schemas.openxmlformats.org/officeDocument/2006/relationships/hyperlink" Target="http://moodle.distcentr.ru/mod/page/view.php?id=71059" TargetMode="External"/><Relationship Id="rId72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www.youtube.com/watch?v=Y4zxHS8WoRk" TargetMode="External"/><Relationship Id="rId17" Type="http://schemas.openxmlformats.org/officeDocument/2006/relationships/hyperlink" Target="https://knigi-audio.com/dlya-detei/479-haritonov-mark-uchitel-vranya.html" TargetMode="External"/><Relationship Id="rId25" Type="http://schemas.openxmlformats.org/officeDocument/2006/relationships/hyperlink" Target="https://knigiaudio.club/audio-16858-kak-znaju-kak-pomnju-kak-umeju" TargetMode="External"/><Relationship Id="rId33" Type="http://schemas.openxmlformats.org/officeDocument/2006/relationships/hyperlink" Target="https://www.youtube.com/watch?v=hsdbhDCJqS4" TargetMode="External"/><Relationship Id="rId38" Type="http://schemas.openxmlformats.org/officeDocument/2006/relationships/hyperlink" Target="https://www.youtube.com/watch?v=2hQMceKD1AI" TargetMode="External"/><Relationship Id="rId46" Type="http://schemas.openxmlformats.org/officeDocument/2006/relationships/hyperlink" Target="http://moodle.distcentr.ru/mod/page/view.php?id=70097&amp;forceview=1" TargetMode="External"/><Relationship Id="rId59" Type="http://schemas.openxmlformats.org/officeDocument/2006/relationships/hyperlink" Target="http://moodle.distcentr.ru/mod/page/view.php?id=72781" TargetMode="External"/><Relationship Id="rId67" Type="http://schemas.openxmlformats.org/officeDocument/2006/relationships/hyperlink" Target="https://www.youtube.com/watch?v=0PhxJZ86gug" TargetMode="External"/><Relationship Id="rId20" Type="http://schemas.openxmlformats.org/officeDocument/2006/relationships/hyperlink" Target="https://gofunnykids.com/zagadki-pro-nebo-i-nebesnye-svetila/" TargetMode="External"/><Relationship Id="rId41" Type="http://schemas.openxmlformats.org/officeDocument/2006/relationships/hyperlink" Target="https://mishka-knizhka.ru/stihi-dlya-detej/detskie-klassiki/stihi-pljackovskogo/kolokolchik-pljackovskij-m-s/" TargetMode="External"/><Relationship Id="rId54" Type="http://schemas.openxmlformats.org/officeDocument/2006/relationships/hyperlink" Target="http://moodle.distcentr.ru/mod/page/view.php?id=71179" TargetMode="External"/><Relationship Id="rId62" Type="http://schemas.openxmlformats.org/officeDocument/2006/relationships/hyperlink" Target="https://www.youtube.com/watch?v=xAFi1t058w8" TargetMode="External"/><Relationship Id="rId70" Type="http://schemas.openxmlformats.org/officeDocument/2006/relationships/hyperlink" Target="https://www.youtube.com/watch?v=LbeE9Sb6d2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AA4069-6415-46B9-9112-56A3788DF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39</Pages>
  <Words>14541</Words>
  <Characters>82884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Admin</cp:lastModifiedBy>
  <cp:revision>3</cp:revision>
  <cp:lastPrinted>2023-09-10T19:08:00Z</cp:lastPrinted>
  <dcterms:created xsi:type="dcterms:W3CDTF">2024-09-09T14:24:00Z</dcterms:created>
  <dcterms:modified xsi:type="dcterms:W3CDTF">2024-09-09T15:26:00Z</dcterms:modified>
</cp:coreProperties>
</file>